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>Tim Muster</w:t>
      </w:r>
      <w:r w:rsidR="00C43685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>mann</w:t>
      </w:r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3926205</wp:posOffset>
            </wp:positionH>
            <wp:positionV relativeFrom="margin">
              <wp:posOffset>593725</wp:posOffset>
            </wp:positionV>
            <wp:extent cx="1471930" cy="1471930"/>
            <wp:effectExtent l="0" t="0" r="0" b="0"/>
            <wp:wrapSquare wrapText="bothSides"/>
            <wp:docPr id="6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:rsidR="0050343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Email: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tim.muster@gmail.com</w:t>
      </w:r>
    </w:p>
    <w:p w:rsidR="00D7754E" w:rsidRPr="00CA0079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E7C03" wp14:editId="77E82048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12D37D" id="Gerade Verbindu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10/2010 – 08/2014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Muster-Abschluss in Muster-Studienfach</w:t>
      </w:r>
    </w:p>
    <w:p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Muster-Hochschule (Stadt, Länderkürzel)</w:t>
      </w:r>
    </w:p>
    <w:p w:rsidR="00DD2575" w:rsidRDefault="00DD2575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Schwerpunkte: Muster-Studienschwerpunkte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CA0079" w:rsidRDefault="001575AC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>09/2003 – 06/2010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D2575" w:rsidRPr="00992096">
        <w:rPr>
          <w:rFonts w:ascii="Oxygen" w:hAnsi="Oxygen" w:cstheme="minorHAnsi"/>
          <w:color w:val="174570"/>
          <w:sz w:val="20"/>
          <w:szCs w:val="20"/>
        </w:rPr>
        <w:t>Muster-Abschluss Sekundarstufe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Musterschule (Stadt, Länderkürzel)</w:t>
      </w:r>
    </w:p>
    <w:p w:rsidR="00DD2575" w:rsidRPr="00CA0079" w:rsidRDefault="00DD2575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Abschlussnote (0,0)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B677F" wp14:editId="5D8E6B05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>Praktische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 xml:space="preserve"> Erfahrung</w:t>
      </w:r>
    </w:p>
    <w:p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seit 12/2013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Werkstudent im Muster-Bereich</w:t>
      </w:r>
    </w:p>
    <w:p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CA0079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Projektmanagement im Social Media Marketing</w:t>
      </w:r>
    </w:p>
    <w:p w:rsidR="00CC7AE1" w:rsidRPr="00CA0079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Content-Ideen entwickeln und Umsetzu</w:t>
      </w:r>
      <w:r w:rsidR="000D5E6C">
        <w:rPr>
          <w:rFonts w:ascii="Oxygen" w:hAnsi="Oxygen" w:cstheme="minorHAnsi"/>
          <w:sz w:val="20"/>
          <w:szCs w:val="20"/>
        </w:rPr>
        <w:t>n</w:t>
      </w:r>
      <w:bookmarkStart w:id="0" w:name="_GoBack"/>
      <w:bookmarkEnd w:id="0"/>
      <w:r w:rsidRPr="00CA0079">
        <w:rPr>
          <w:rFonts w:ascii="Oxygen" w:hAnsi="Oxygen" w:cstheme="minorHAnsi"/>
          <w:sz w:val="20"/>
          <w:szCs w:val="20"/>
        </w:rPr>
        <w:t>g steuern</w:t>
      </w:r>
    </w:p>
    <w:p w:rsidR="00CC7AE1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Suchmaschienenoptimierung (Onpage)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07/2012 – 12/2012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Praktikum im Muster-Bereich</w:t>
      </w: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CA0079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Assistenz in der Markteinführung eines Produktes</w:t>
      </w:r>
    </w:p>
    <w:p w:rsidR="00CC7AE1" w:rsidRPr="00CA0079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Marktrecherchen zur Internationalisierung</w:t>
      </w:r>
    </w:p>
    <w:p w:rsidR="00CC7AE1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Kundenbetreuung per Telefon und Email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06/2011 – 05/2012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Nebenjob im Muster-Bereich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AB7C20" w:rsidRPr="00CA0079" w:rsidRDefault="00AB7C20" w:rsidP="005A69BF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Durchführung von Marketing Kampagnen</w:t>
      </w:r>
    </w:p>
    <w:p w:rsidR="008653A0" w:rsidRPr="00CA0079" w:rsidRDefault="008653A0" w:rsidP="005A69BF">
      <w:pPr>
        <w:pStyle w:val="Listenabsatz"/>
        <w:numPr>
          <w:ilvl w:val="0"/>
          <w:numId w:val="3"/>
        </w:numPr>
        <w:spacing w:after="120" w:line="240" w:lineRule="auto"/>
        <w:ind w:left="3305" w:hanging="357"/>
        <w:contextualSpacing w:val="0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Pflege von SQL-Datenbanken</w:t>
      </w:r>
    </w:p>
    <w:p w:rsidR="005A69BF" w:rsidRPr="005A69BF" w:rsidRDefault="005A69BF" w:rsidP="005A69BF">
      <w:pPr>
        <w:pStyle w:val="Listenabsatz"/>
        <w:numPr>
          <w:ilvl w:val="0"/>
          <w:numId w:val="3"/>
        </w:numPr>
        <w:spacing w:after="120"/>
        <w:ind w:left="3305" w:hanging="357"/>
        <w:contextualSpacing w:val="0"/>
        <w:rPr>
          <w:rFonts w:ascii="Oxygen" w:hAnsi="Oxygen" w:cstheme="minorHAnsi"/>
          <w:sz w:val="20"/>
          <w:szCs w:val="20"/>
        </w:rPr>
      </w:pPr>
      <w:r w:rsidRPr="005A69BF">
        <w:rPr>
          <w:rFonts w:ascii="Oxygen" w:hAnsi="Oxygen" w:cstheme="minorHAnsi"/>
          <w:sz w:val="20"/>
          <w:szCs w:val="20"/>
        </w:rPr>
        <w:t>Assistenz des Geschäftsführers</w:t>
      </w:r>
    </w:p>
    <w:p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77946" wp14:editId="24544A1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04/2012 – 07/2012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Kurs zum Thema Kommunikation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653D2A" w:rsidRPr="00CA0079" w:rsidRDefault="00653D2A" w:rsidP="00311074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lastRenderedPageBreak/>
        <w:t>Umfang: 12 Wochen mit je 2,5 Wochenstunden</w:t>
      </w:r>
    </w:p>
    <w:p w:rsidR="00653D2A" w:rsidRPr="00992096" w:rsidRDefault="00653D2A" w:rsidP="00311074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Seminar im Online Marketing</w:t>
      </w:r>
    </w:p>
    <w:p w:rsidR="00653D2A" w:rsidRPr="00092805" w:rsidRDefault="00653D2A" w:rsidP="0020020F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653D2A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MS Powerpoint, MS Word – sehr gut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MS Excel – gut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Adobe Photoshop –  Grundkenntnisse</w:t>
      </w:r>
    </w:p>
    <w:p w:rsidR="00992096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653D2A" w:rsidRDefault="00802841" w:rsidP="0099209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10-Finger-Schreibsyst</w:t>
      </w:r>
      <w:r w:rsidR="0020020F">
        <w:rPr>
          <w:rFonts w:ascii="Oxygen" w:hAnsi="Oxygen" w:cstheme="minorHAnsi"/>
          <w:sz w:val="20"/>
          <w:szCs w:val="20"/>
        </w:rPr>
        <w:t>em – sehr gut (280 Anschläge pM.</w:t>
      </w:r>
      <w:r w:rsidRPr="00CA0079">
        <w:rPr>
          <w:rFonts w:ascii="Oxygen" w:hAnsi="Oxygen" w:cstheme="minorHAnsi"/>
          <w:sz w:val="20"/>
          <w:szCs w:val="20"/>
        </w:rPr>
        <w:t>)</w:t>
      </w:r>
    </w:p>
    <w:p w:rsidR="00D2122D" w:rsidRPr="00CD21E4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>
        <w:rPr>
          <w:rFonts w:ascii="Alegreya Sans SC Light" w:hAnsi="Alegreya Sans SC Light" w:cstheme="minorHAnsi"/>
          <w:sz w:val="36"/>
          <w:szCs w:val="36"/>
        </w:rPr>
        <w:t>Auslandserfahrung</w:t>
      </w:r>
    </w:p>
    <w:p w:rsidR="00D2122D" w:rsidRPr="00D2122D" w:rsidRDefault="00D2122D" w:rsidP="00D2122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06/2010 – 09/2010</w:t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2122D">
        <w:rPr>
          <w:rFonts w:ascii="Oxygen" w:hAnsi="Oxygen" w:cstheme="minorHAnsi"/>
          <w:color w:val="174570"/>
          <w:sz w:val="20"/>
          <w:szCs w:val="20"/>
        </w:rPr>
        <w:t>Work &amp; Travel USA</w:t>
      </w:r>
    </w:p>
    <w:p w:rsidR="00D2122D" w:rsidRPr="00092805" w:rsidRDefault="00D2122D" w:rsidP="00D2122D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D2122D">
        <w:rPr>
          <w:rFonts w:ascii="Oxygen" w:hAnsi="Oxygen" w:cstheme="minorHAnsi"/>
          <w:sz w:val="20"/>
          <w:szCs w:val="20"/>
        </w:rPr>
        <w:t>Disney World (Orlando, FL)</w:t>
      </w:r>
    </w:p>
    <w:sectPr w:rsidR="00D2122D" w:rsidRPr="00092805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F99" w:rsidRDefault="008E7F99" w:rsidP="00714ACF">
      <w:pPr>
        <w:spacing w:after="0" w:line="240" w:lineRule="auto"/>
      </w:pPr>
      <w:r>
        <w:separator/>
      </w:r>
    </w:p>
  </w:endnote>
  <w:endnote w:type="continuationSeparator" w:id="0">
    <w:p w:rsidR="008E7F99" w:rsidRDefault="008E7F99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F99" w:rsidRDefault="008E7F99" w:rsidP="00714ACF">
      <w:pPr>
        <w:spacing w:after="0" w:line="240" w:lineRule="auto"/>
      </w:pPr>
      <w:r>
        <w:separator/>
      </w:r>
    </w:p>
  </w:footnote>
  <w:footnote w:type="continuationSeparator" w:id="0">
    <w:p w:rsidR="008E7F99" w:rsidRDefault="008E7F99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D5E6C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966D3"/>
    <w:rsid w:val="008C4154"/>
    <w:rsid w:val="008D5729"/>
    <w:rsid w:val="008E7F99"/>
    <w:rsid w:val="00992096"/>
    <w:rsid w:val="009A157A"/>
    <w:rsid w:val="009C68EF"/>
    <w:rsid w:val="009F4D75"/>
    <w:rsid w:val="00A21725"/>
    <w:rsid w:val="00A330CB"/>
    <w:rsid w:val="00AB7C20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27</cp:revision>
  <cp:lastPrinted>2014-07-30T12:07:00Z</cp:lastPrinted>
  <dcterms:created xsi:type="dcterms:W3CDTF">2014-04-26T10:10:00Z</dcterms:created>
  <dcterms:modified xsi:type="dcterms:W3CDTF">2017-02-02T18:05:00Z</dcterms:modified>
</cp:coreProperties>
</file>