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081D4" w14:textId="2BC817AB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B66745" wp14:editId="18A49158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CF17E5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 Muster</w:t>
      </w:r>
    </w:p>
    <w:p w14:paraId="29A1A53F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7C68972F" wp14:editId="08509F48">
            <wp:simplePos x="0" y="0"/>
            <wp:positionH relativeFrom="margin">
              <wp:posOffset>3928745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4D1ECE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5EA39229" w14:textId="77777777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14:paraId="442B1A1E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4495C7F7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41252B1E" w14:textId="0C6242C1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proofErr w:type="gramStart"/>
      <w:r w:rsidRPr="00CA0079">
        <w:rPr>
          <w:rFonts w:ascii="Oxygen" w:hAnsi="Oxygen" w:cstheme="minorHAnsi"/>
          <w:sz w:val="20"/>
          <w:szCs w:val="20"/>
        </w:rPr>
        <w:t>Email</w:t>
      </w:r>
      <w:proofErr w:type="gramEnd"/>
      <w:r w:rsidRPr="00CA0079">
        <w:rPr>
          <w:rFonts w:ascii="Oxygen" w:hAnsi="Oxygen" w:cstheme="minorHAnsi"/>
          <w:sz w:val="20"/>
          <w:szCs w:val="20"/>
        </w:rPr>
        <w:t xml:space="preserve">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CF17E5">
        <w:rPr>
          <w:rFonts w:ascii="Oxygen" w:hAnsi="Oxygen" w:cstheme="minorHAnsi"/>
          <w:sz w:val="20"/>
          <w:szCs w:val="20"/>
        </w:rPr>
        <w:t>jona.muster</w:t>
      </w:r>
      <w:r w:rsidRPr="00CA0079">
        <w:rPr>
          <w:rFonts w:ascii="Oxygen" w:hAnsi="Oxygen" w:cstheme="minorHAnsi"/>
          <w:sz w:val="20"/>
          <w:szCs w:val="20"/>
        </w:rPr>
        <w:t>@gmail.com</w:t>
      </w:r>
    </w:p>
    <w:p w14:paraId="49F3F650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F3D41CA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615A8A" wp14:editId="03DB5014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5C11BD58" w14:textId="2836FB2A"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 w:rsidR="00D75CCC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CF17E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08/201</w:t>
      </w:r>
      <w:r w:rsidR="00D75CCC"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75CCC">
        <w:rPr>
          <w:rFonts w:ascii="Oxygen" w:hAnsi="Oxygen" w:cstheme="minorHAnsi"/>
          <w:sz w:val="20"/>
          <w:szCs w:val="20"/>
        </w:rPr>
        <w:tab/>
      </w:r>
      <w:r w:rsidR="00D75CCC" w:rsidRPr="00D75CCC">
        <w:rPr>
          <w:rFonts w:ascii="Oxygen" w:hAnsi="Oxygen" w:cstheme="minorHAnsi"/>
          <w:color w:val="174570"/>
          <w:sz w:val="20"/>
          <w:szCs w:val="20"/>
        </w:rPr>
        <w:t>Berufsausbildung zum Altenpflegehelfer</w:t>
      </w:r>
    </w:p>
    <w:p w14:paraId="2F99C671" w14:textId="3DBC24AB"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75CCC" w:rsidRPr="00D75CCC">
        <w:rPr>
          <w:rFonts w:ascii="Oxygen" w:hAnsi="Oxygen" w:cstheme="minorHAnsi"/>
          <w:sz w:val="20"/>
          <w:szCs w:val="20"/>
        </w:rPr>
        <w:t>Berufsfachschule für Altenpflege (Berlin, BE</w:t>
      </w:r>
      <w:r w:rsidRPr="00CA0079">
        <w:rPr>
          <w:rFonts w:ascii="Oxygen" w:hAnsi="Oxygen" w:cstheme="minorHAnsi"/>
          <w:sz w:val="20"/>
          <w:szCs w:val="20"/>
        </w:rPr>
        <w:t>)</w:t>
      </w:r>
    </w:p>
    <w:p w14:paraId="51EA7F37" w14:textId="77777777" w:rsidR="00D75CCC" w:rsidRPr="00D75CCC" w:rsidRDefault="00D75CCC" w:rsidP="00D75CC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Spezialisierung: Stationäre und ambulante Langzeitpflege</w:t>
      </w:r>
    </w:p>
    <w:p w14:paraId="395E9EFD" w14:textId="2C1F441D" w:rsidR="00DD2575" w:rsidRDefault="00D75CCC" w:rsidP="00D75CC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Abschlussnote (2,3)</w:t>
      </w:r>
    </w:p>
    <w:p w14:paraId="7E0623C0" w14:textId="77777777"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C9686C4" w14:textId="4BF25C87" w:rsidR="00DD2575" w:rsidRPr="00CA0079" w:rsidRDefault="001575A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 w:rsidR="00D75CCC"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</w:t>
      </w:r>
      <w:r w:rsidR="00CF17E5">
        <w:rPr>
          <w:rFonts w:ascii="Oxygen" w:hAnsi="Oxygen" w:cstheme="minorHAnsi"/>
          <w:sz w:val="20"/>
          <w:szCs w:val="20"/>
        </w:rPr>
        <w:t>-</w:t>
      </w:r>
      <w:r w:rsidRPr="001575AC">
        <w:rPr>
          <w:rFonts w:ascii="Oxygen" w:hAnsi="Oxygen" w:cstheme="minorHAnsi"/>
          <w:sz w:val="20"/>
          <w:szCs w:val="20"/>
        </w:rPr>
        <w:t xml:space="preserve"> 06/20</w:t>
      </w:r>
      <w:r w:rsidR="00D75CCC">
        <w:rPr>
          <w:rFonts w:ascii="Oxygen" w:hAnsi="Oxygen" w:cstheme="minorHAnsi"/>
          <w:sz w:val="20"/>
          <w:szCs w:val="20"/>
        </w:rPr>
        <w:t>13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75CCC" w:rsidRPr="00D75CCC">
        <w:rPr>
          <w:rFonts w:ascii="Oxygen" w:hAnsi="Oxygen" w:cstheme="minorHAnsi"/>
          <w:color w:val="174570"/>
          <w:sz w:val="20"/>
          <w:szCs w:val="20"/>
        </w:rPr>
        <w:t>Mittlere Reife</w:t>
      </w:r>
    </w:p>
    <w:p w14:paraId="45BCFD85" w14:textId="54E0D3D1"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75CCC" w:rsidRPr="00D75CCC">
        <w:rPr>
          <w:rFonts w:ascii="Oxygen" w:hAnsi="Oxygen" w:cstheme="minorHAnsi"/>
          <w:sz w:val="20"/>
          <w:szCs w:val="20"/>
        </w:rPr>
        <w:t>Emanuel-Lasker-Oberschule (Berlin, BE)</w:t>
      </w:r>
    </w:p>
    <w:p w14:paraId="50CF6333" w14:textId="77777777" w:rsidR="00D75CCC" w:rsidRPr="00D75CCC" w:rsidRDefault="00D75CCC" w:rsidP="00D75CC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Prüfungsfächer: Deutsch, Religion</w:t>
      </w:r>
    </w:p>
    <w:p w14:paraId="7E56BBDE" w14:textId="3F1D8F11" w:rsidR="00DD2575" w:rsidRPr="00CA0079" w:rsidRDefault="00D75CCC" w:rsidP="00D75CC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Abschlussnote (2,0)</w:t>
      </w:r>
    </w:p>
    <w:p w14:paraId="60722AB5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9BD122" wp14:editId="67B2ABDD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14:paraId="16DD53B9" w14:textId="2BF8E997"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CF17E5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CF17E5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F17E5" w:rsidRPr="00CF17E5">
        <w:rPr>
          <w:rFonts w:ascii="Oxygen" w:hAnsi="Oxygen" w:cstheme="minorHAnsi"/>
          <w:color w:val="174570"/>
          <w:sz w:val="20"/>
          <w:szCs w:val="20"/>
        </w:rPr>
        <w:t>Altenpflegehelfer im Bereich Pflege und Rehabilitation</w:t>
      </w:r>
    </w:p>
    <w:p w14:paraId="43E19E3F" w14:textId="62F5B760"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spellStart"/>
      <w:r w:rsidR="00CF17E5" w:rsidRPr="00CF17E5">
        <w:rPr>
          <w:rFonts w:ascii="Oxygen" w:hAnsi="Oxygen" w:cstheme="minorHAnsi"/>
          <w:sz w:val="20"/>
          <w:szCs w:val="20"/>
        </w:rPr>
        <w:t>Rehacom</w:t>
      </w:r>
      <w:proofErr w:type="spellEnd"/>
      <w:r w:rsidR="00CF17E5" w:rsidRPr="00CF17E5">
        <w:rPr>
          <w:rFonts w:ascii="Oxygen" w:hAnsi="Oxygen" w:cstheme="minorHAnsi"/>
          <w:sz w:val="20"/>
          <w:szCs w:val="20"/>
        </w:rPr>
        <w:t xml:space="preserve"> Pflege (Berlin, BE)</w:t>
      </w:r>
    </w:p>
    <w:p w14:paraId="1EA3B223" w14:textId="77777777" w:rsidR="00CF17E5" w:rsidRPr="00CF17E5" w:rsidRDefault="00CF17E5" w:rsidP="00CF17E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Neue Pflegekräfte einarbeiten</w:t>
      </w:r>
    </w:p>
    <w:p w14:paraId="08F5A87C" w14:textId="77777777" w:rsidR="00CF17E5" w:rsidRPr="00CF17E5" w:rsidRDefault="00CF17E5" w:rsidP="00CF17E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 xml:space="preserve">Entwicklung von Maßnahmen zur Förderung der körperlichen und psychischen Gesundheit </w:t>
      </w:r>
    </w:p>
    <w:p w14:paraId="534D4043" w14:textId="77777777" w:rsidR="00CF17E5" w:rsidRPr="00CF17E5" w:rsidRDefault="00CF17E5" w:rsidP="00CF17E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Pflegestandards prüfen und erweitern</w:t>
      </w:r>
    </w:p>
    <w:p w14:paraId="55A7326A" w14:textId="77777777" w:rsidR="00CF17E5" w:rsidRPr="00CF17E5" w:rsidRDefault="00CF17E5" w:rsidP="00CF17E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Zusammenstellung und Verabreichung von Medikamenten</w:t>
      </w:r>
    </w:p>
    <w:p w14:paraId="0A45F1D1" w14:textId="77777777" w:rsidR="00CF17E5" w:rsidRPr="00CF17E5" w:rsidRDefault="00CF17E5" w:rsidP="00CF17E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Visiten und Besprechungen durchführen</w:t>
      </w:r>
    </w:p>
    <w:p w14:paraId="233B029C" w14:textId="385A8238" w:rsidR="00CC7AE1" w:rsidRDefault="00CF17E5" w:rsidP="00CF17E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Pflegedokumentation im EVD-System</w:t>
      </w:r>
    </w:p>
    <w:p w14:paraId="29DFE89A" w14:textId="77777777"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0DEB22D5" w14:textId="428A73BD"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CF17E5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CF17E5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CF17E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CF17E5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CF17E5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F17E5" w:rsidRPr="00CF17E5">
        <w:rPr>
          <w:rFonts w:ascii="Oxygen" w:hAnsi="Oxygen" w:cstheme="minorHAnsi"/>
          <w:color w:val="174570"/>
          <w:sz w:val="20"/>
          <w:szCs w:val="20"/>
        </w:rPr>
        <w:t>Altenpflegehelfer im Bereich Ambulante Pflege</w:t>
      </w:r>
    </w:p>
    <w:p w14:paraId="10A3F26A" w14:textId="3BEF2DCD"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spellStart"/>
      <w:r w:rsidR="00CF17E5" w:rsidRPr="00CF17E5">
        <w:rPr>
          <w:rFonts w:ascii="Oxygen" w:hAnsi="Oxygen" w:cstheme="minorHAnsi"/>
          <w:sz w:val="20"/>
          <w:szCs w:val="20"/>
        </w:rPr>
        <w:t>Procurand</w:t>
      </w:r>
      <w:proofErr w:type="spellEnd"/>
      <w:r w:rsidR="00CF17E5" w:rsidRPr="00CF17E5">
        <w:rPr>
          <w:rFonts w:ascii="Oxygen" w:hAnsi="Oxygen" w:cstheme="minorHAnsi"/>
          <w:sz w:val="20"/>
          <w:szCs w:val="20"/>
        </w:rPr>
        <w:t xml:space="preserve"> Ambulante Pflege GmbH (Berlin, BE)</w:t>
      </w:r>
    </w:p>
    <w:p w14:paraId="2F9465A3" w14:textId="77777777" w:rsidR="00CF17E5" w:rsidRPr="00CF17E5" w:rsidRDefault="00CF17E5" w:rsidP="00CF17E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Pflege von Alten und Behinderten</w:t>
      </w:r>
    </w:p>
    <w:p w14:paraId="6B0BD7D5" w14:textId="77777777" w:rsidR="00CF17E5" w:rsidRPr="00CF17E5" w:rsidRDefault="00CF17E5" w:rsidP="00CF17E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Planung und Organisation von Freizeitaktivitäten</w:t>
      </w:r>
    </w:p>
    <w:p w14:paraId="4063FA5E" w14:textId="77777777" w:rsidR="00CF17E5" w:rsidRPr="00CF17E5" w:rsidRDefault="00CF17E5" w:rsidP="00CF17E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Dokumentation von Pflegemaßnahmen</w:t>
      </w:r>
    </w:p>
    <w:p w14:paraId="5688C8E1" w14:textId="77777777" w:rsidR="00CF17E5" w:rsidRPr="00CF17E5" w:rsidRDefault="00CF17E5" w:rsidP="00CF17E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Betreuung von Angehörigen</w:t>
      </w:r>
    </w:p>
    <w:p w14:paraId="08AA3E85" w14:textId="588F4CAF" w:rsidR="00CC7AE1" w:rsidRDefault="00CF17E5" w:rsidP="00CF17E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Prüfung der Pflegequalität in der Ambulanten Pflege</w:t>
      </w:r>
    </w:p>
    <w:p w14:paraId="062D1CA2" w14:textId="77777777"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0BB01BB1" w14:textId="436F18C3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</w:t>
      </w:r>
      <w:r w:rsidR="00CF17E5"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CF17E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CF17E5"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CF17E5"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F17E5" w:rsidRPr="00CF17E5">
        <w:rPr>
          <w:rFonts w:ascii="Oxygen" w:hAnsi="Oxygen" w:cstheme="minorHAnsi"/>
          <w:color w:val="174570"/>
          <w:sz w:val="20"/>
          <w:szCs w:val="20"/>
        </w:rPr>
        <w:t>3-monatiges Praktikum in der Altenpflege</w:t>
      </w:r>
    </w:p>
    <w:p w14:paraId="7E23088C" w14:textId="0FE8D5D0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lastRenderedPageBreak/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spellStart"/>
      <w:r w:rsidR="00CF17E5" w:rsidRPr="00CF17E5">
        <w:rPr>
          <w:rFonts w:ascii="Oxygen" w:hAnsi="Oxygen" w:cstheme="minorHAnsi"/>
          <w:sz w:val="20"/>
          <w:szCs w:val="20"/>
        </w:rPr>
        <w:t>Renafan</w:t>
      </w:r>
      <w:proofErr w:type="spellEnd"/>
      <w:r w:rsidR="00CF17E5" w:rsidRPr="00CF17E5">
        <w:rPr>
          <w:rFonts w:ascii="Oxygen" w:hAnsi="Oxygen" w:cstheme="minorHAnsi"/>
          <w:sz w:val="20"/>
          <w:szCs w:val="20"/>
        </w:rPr>
        <w:t xml:space="preserve"> Ambulante Pflege (Berlin, BE)</w:t>
      </w:r>
    </w:p>
    <w:p w14:paraId="6F8E8F53" w14:textId="77777777" w:rsidR="00CF17E5" w:rsidRPr="00CF17E5" w:rsidRDefault="00CF17E5" w:rsidP="00CF17E5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Pflege in Privathaushalten und in der Ambulanz</w:t>
      </w:r>
    </w:p>
    <w:p w14:paraId="4B1D5F3C" w14:textId="77777777" w:rsidR="00CF17E5" w:rsidRPr="00CF17E5" w:rsidRDefault="00CF17E5" w:rsidP="00CF17E5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 xml:space="preserve">Führung der Pflegedokumentation </w:t>
      </w:r>
    </w:p>
    <w:p w14:paraId="31DACEC0" w14:textId="74F7EC8C" w:rsidR="005A69BF" w:rsidRDefault="00CF17E5" w:rsidP="00CF17E5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Alltagsbegleitung (Behördengänge, Arztbesuche etc.)</w:t>
      </w:r>
    </w:p>
    <w:p w14:paraId="663AB509" w14:textId="430A04DC" w:rsidR="00CF17E5" w:rsidRDefault="00CF17E5" w:rsidP="00CF17E5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BDCB90E" w14:textId="1C3B4511" w:rsidR="00CF17E5" w:rsidRPr="00CA0079" w:rsidRDefault="00CF17E5" w:rsidP="00CF17E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F17E5">
        <w:rPr>
          <w:rFonts w:ascii="Oxygen" w:hAnsi="Oxygen" w:cstheme="minorHAnsi"/>
          <w:color w:val="174570"/>
          <w:sz w:val="20"/>
          <w:szCs w:val="20"/>
        </w:rPr>
        <w:t>Nebenjob im Krankenhaus</w:t>
      </w:r>
    </w:p>
    <w:p w14:paraId="6DB425F9" w14:textId="609F7429" w:rsidR="00CF17E5" w:rsidRPr="00CA0079" w:rsidRDefault="00CF17E5" w:rsidP="00CF17E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F17E5">
        <w:rPr>
          <w:rFonts w:ascii="Oxygen" w:hAnsi="Oxygen" w:cstheme="minorHAnsi"/>
          <w:sz w:val="20"/>
          <w:szCs w:val="20"/>
        </w:rPr>
        <w:t>12/h pro Woche Klinikum im Friedrichshain (Berlin, BE)</w:t>
      </w:r>
    </w:p>
    <w:p w14:paraId="5AEDF0AA" w14:textId="77777777" w:rsidR="00CF17E5" w:rsidRPr="00CF17E5" w:rsidRDefault="00CF17E5" w:rsidP="00CF17E5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 xml:space="preserve">Zimmerreinigung und Vorbereitung für Neuaufnahmen </w:t>
      </w:r>
    </w:p>
    <w:p w14:paraId="7536A1CA" w14:textId="77777777" w:rsidR="00CF17E5" w:rsidRPr="00CF17E5" w:rsidRDefault="00CF17E5" w:rsidP="00CF17E5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Hilfestellung bei der Körperhygiene</w:t>
      </w:r>
    </w:p>
    <w:p w14:paraId="687A05F4" w14:textId="4BE9C223" w:rsidR="00CF17E5" w:rsidRPr="005A69BF" w:rsidRDefault="00CF17E5" w:rsidP="00CF17E5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CF17E5">
        <w:rPr>
          <w:rFonts w:ascii="Oxygen" w:hAnsi="Oxygen" w:cstheme="minorHAnsi"/>
          <w:sz w:val="20"/>
          <w:szCs w:val="20"/>
        </w:rPr>
        <w:t>Dokumentation von pflegerischen Maßnahmen</w:t>
      </w:r>
    </w:p>
    <w:p w14:paraId="5A79F13E" w14:textId="77777777" w:rsidR="00D75CCC" w:rsidRDefault="00D75CCC" w:rsidP="00D75CCC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328BACE" w14:textId="3110225E" w:rsidR="00D75CCC" w:rsidRPr="00CA0079" w:rsidRDefault="00D75CCC" w:rsidP="00D75CC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11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75CCC">
        <w:rPr>
          <w:rFonts w:ascii="Oxygen" w:hAnsi="Oxygen" w:cstheme="minorHAnsi"/>
          <w:color w:val="174570"/>
          <w:sz w:val="20"/>
          <w:szCs w:val="20"/>
        </w:rPr>
        <w:t>Schülerpraktikum im Alten- und Pflegeheim</w:t>
      </w:r>
    </w:p>
    <w:p w14:paraId="1C933E2A" w14:textId="1760AE80" w:rsidR="00D75CCC" w:rsidRPr="00CA0079" w:rsidRDefault="00D75CCC" w:rsidP="00D75CC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75CCC">
        <w:rPr>
          <w:rFonts w:ascii="Oxygen" w:hAnsi="Oxygen" w:cstheme="minorHAnsi"/>
          <w:sz w:val="20"/>
          <w:szCs w:val="20"/>
        </w:rPr>
        <w:t>Drei Wochen in Pflegeeinrichtung an der Spree (Berlin, BE)</w:t>
      </w:r>
    </w:p>
    <w:p w14:paraId="1E1D1342" w14:textId="77777777" w:rsidR="00D75CCC" w:rsidRPr="00D75CCC" w:rsidRDefault="00D75CCC" w:rsidP="00D75CCC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Versorgung und Grundpflege wie Sicherstellung der Körperhygiene, Zubereitung von Speisen</w:t>
      </w:r>
    </w:p>
    <w:p w14:paraId="5C7893BB" w14:textId="77777777" w:rsidR="00D75CCC" w:rsidRPr="00D75CCC" w:rsidRDefault="00D75CCC" w:rsidP="00D75CCC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Freizeitgestaltung für die Bewohner</w:t>
      </w:r>
    </w:p>
    <w:p w14:paraId="7933871D" w14:textId="18C85516" w:rsidR="00D75CCC" w:rsidRPr="005A69BF" w:rsidRDefault="00D75CCC" w:rsidP="00D75CCC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Hilfestellung im Bereich Mobilitäts-Sicherstellung</w:t>
      </w:r>
    </w:p>
    <w:p w14:paraId="323A6DF3" w14:textId="77777777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78250F" wp14:editId="3832A03E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0698C0B9" w14:textId="053E4B1A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</w:t>
      </w:r>
      <w:r w:rsidR="00D75CCC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CF17E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D75CCC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D75CCC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75CCC" w:rsidRPr="00D75CCC">
        <w:rPr>
          <w:rFonts w:ascii="Oxygen" w:hAnsi="Oxygen" w:cstheme="minorHAnsi"/>
          <w:color w:val="174570"/>
          <w:sz w:val="20"/>
          <w:szCs w:val="20"/>
        </w:rPr>
        <w:t>Therapeutische Intervention</w:t>
      </w:r>
    </w:p>
    <w:p w14:paraId="2D262A96" w14:textId="77743290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75CCC" w:rsidRPr="00D75CCC">
        <w:rPr>
          <w:rFonts w:ascii="Oxygen" w:hAnsi="Oxygen" w:cstheme="minorHAnsi"/>
          <w:sz w:val="20"/>
          <w:szCs w:val="20"/>
        </w:rPr>
        <w:t>Akademie Herz Kreislauf (Online-Kurs)</w:t>
      </w:r>
    </w:p>
    <w:p w14:paraId="3F7358BB" w14:textId="77777777" w:rsidR="00D75CCC" w:rsidRPr="00D75CCC" w:rsidRDefault="00D75CCC" w:rsidP="00D75CCC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Umfang: 16 Wochen mit je 10 Wochenstunden</w:t>
      </w:r>
    </w:p>
    <w:p w14:paraId="2C3C8ADE" w14:textId="471FE3D6" w:rsidR="00653D2A" w:rsidRPr="00CA0079" w:rsidRDefault="00D75CCC" w:rsidP="00D75CCC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Schwerpunkte: Therapeutische Lagerung immobiler Patienten, Dehydrationsprophylaxe, Wundmanagement</w:t>
      </w:r>
    </w:p>
    <w:p w14:paraId="29A84057" w14:textId="530342B8" w:rsidR="00653D2A" w:rsidRPr="00992096" w:rsidRDefault="00D75CCC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653D2A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D75CCC">
        <w:rPr>
          <w:rFonts w:ascii="Oxygen" w:hAnsi="Oxygen" w:cstheme="minorHAnsi"/>
          <w:color w:val="174570"/>
          <w:sz w:val="20"/>
          <w:szCs w:val="20"/>
        </w:rPr>
        <w:t>Seminar im Bereich Hygiene</w:t>
      </w:r>
    </w:p>
    <w:p w14:paraId="36B90D57" w14:textId="14FE3319" w:rsidR="00653D2A" w:rsidRPr="00092805" w:rsidRDefault="00D75CCC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Akademie Herz Kreislauf (Berlin, BE)</w:t>
      </w:r>
    </w:p>
    <w:p w14:paraId="7441A43C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3A44AA" wp14:editId="1B68F4F1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154685A4" w14:textId="18C86C25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="00D75CCC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Muttersprache</w:t>
      </w:r>
    </w:p>
    <w:p w14:paraId="4D819129" w14:textId="71512360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="00D75CCC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D75CCC" w:rsidRPr="00D75CCC">
        <w:rPr>
          <w:rFonts w:ascii="Oxygen" w:hAnsi="Oxygen" w:cstheme="minorHAnsi"/>
          <w:sz w:val="20"/>
          <w:szCs w:val="20"/>
        </w:rPr>
        <w:t>verhandlungssicher in Wort und Schrift</w:t>
      </w:r>
    </w:p>
    <w:p w14:paraId="7EAAAEA7" w14:textId="7FBC3465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CA0079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CA0079">
        <w:rPr>
          <w:rFonts w:ascii="Oxygen" w:hAnsi="Oxygen" w:cstheme="minorHAnsi"/>
          <w:sz w:val="20"/>
          <w:szCs w:val="20"/>
        </w:rPr>
        <w:t xml:space="preserve">, MS Word </w:t>
      </w:r>
      <w:r w:rsidR="00D75CCC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sehr gut</w:t>
      </w:r>
    </w:p>
    <w:p w14:paraId="74FB37EC" w14:textId="335C11B1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 xml:space="preserve">MS Excel </w:t>
      </w:r>
      <w:r w:rsidR="00D75CCC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D75CCC">
        <w:rPr>
          <w:rFonts w:ascii="Oxygen" w:hAnsi="Oxygen" w:cstheme="minorHAnsi"/>
          <w:sz w:val="20"/>
          <w:szCs w:val="20"/>
        </w:rPr>
        <w:t xml:space="preserve">sehr </w:t>
      </w:r>
      <w:r w:rsidRPr="00CA0079">
        <w:rPr>
          <w:rFonts w:ascii="Oxygen" w:hAnsi="Oxygen" w:cstheme="minorHAnsi"/>
          <w:sz w:val="20"/>
          <w:szCs w:val="20"/>
        </w:rPr>
        <w:t>gut</w:t>
      </w:r>
    </w:p>
    <w:p w14:paraId="259257C8" w14:textId="58494EAF" w:rsidR="00D75CCC" w:rsidRPr="00D75CCC" w:rsidRDefault="00AB7C20" w:rsidP="00D75CC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spellStart"/>
      <w:r w:rsidR="00D75CCC" w:rsidRPr="00D75CCC">
        <w:rPr>
          <w:rFonts w:ascii="Oxygen" w:hAnsi="Oxygen" w:cstheme="minorHAnsi"/>
          <w:sz w:val="20"/>
          <w:szCs w:val="20"/>
        </w:rPr>
        <w:t>Medifox</w:t>
      </w:r>
      <w:proofErr w:type="spellEnd"/>
      <w:r w:rsidR="00D75CCC" w:rsidRPr="00D75CCC">
        <w:rPr>
          <w:rFonts w:ascii="Oxygen" w:hAnsi="Oxygen" w:cstheme="minorHAnsi"/>
          <w:sz w:val="20"/>
          <w:szCs w:val="20"/>
        </w:rPr>
        <w:t xml:space="preserve"> stationär </w:t>
      </w:r>
      <w:r w:rsidR="00D75CCC">
        <w:rPr>
          <w:rFonts w:ascii="Oxygen" w:hAnsi="Oxygen" w:cstheme="minorHAnsi"/>
          <w:sz w:val="20"/>
          <w:szCs w:val="20"/>
        </w:rPr>
        <w:t>-</w:t>
      </w:r>
      <w:r w:rsidR="00D75CCC" w:rsidRPr="00D75CCC">
        <w:rPr>
          <w:rFonts w:ascii="Oxygen" w:hAnsi="Oxygen" w:cstheme="minorHAnsi"/>
          <w:sz w:val="20"/>
          <w:szCs w:val="20"/>
        </w:rPr>
        <w:t xml:space="preserve"> ausgezeichnet</w:t>
      </w:r>
    </w:p>
    <w:p w14:paraId="7A3E6540" w14:textId="02D968BA" w:rsidR="00D75CCC" w:rsidRPr="00D75CCC" w:rsidRDefault="00D75CCC" w:rsidP="00D75CCC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proofErr w:type="spellStart"/>
      <w:r w:rsidRPr="00D75CCC">
        <w:rPr>
          <w:rFonts w:ascii="Oxygen" w:hAnsi="Oxygen" w:cstheme="minorHAnsi"/>
          <w:sz w:val="20"/>
          <w:szCs w:val="20"/>
        </w:rPr>
        <w:t>Recom</w:t>
      </w:r>
      <w:proofErr w:type="spellEnd"/>
      <w:r w:rsidRPr="00D75CCC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D75CCC">
        <w:rPr>
          <w:rFonts w:ascii="Oxygen" w:hAnsi="Oxygen" w:cstheme="minorHAnsi"/>
          <w:sz w:val="20"/>
          <w:szCs w:val="20"/>
        </w:rPr>
        <w:t xml:space="preserve"> gut</w:t>
      </w:r>
    </w:p>
    <w:p w14:paraId="649D514B" w14:textId="3873AAD5" w:rsidR="00AB7C20" w:rsidRPr="00CA0079" w:rsidRDefault="00D75CCC" w:rsidP="00D75CCC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proofErr w:type="spellStart"/>
      <w:r w:rsidRPr="00D75CCC">
        <w:rPr>
          <w:rFonts w:ascii="Oxygen" w:hAnsi="Oxygen" w:cstheme="minorHAnsi"/>
          <w:sz w:val="20"/>
          <w:szCs w:val="20"/>
        </w:rPr>
        <w:t>Multicom</w:t>
      </w:r>
      <w:proofErr w:type="spellEnd"/>
      <w:r w:rsidRPr="00D75CCC">
        <w:rPr>
          <w:rFonts w:ascii="Oxygen" w:hAnsi="Oxygen" w:cstheme="minorHAnsi"/>
          <w:sz w:val="20"/>
          <w:szCs w:val="20"/>
        </w:rPr>
        <w:t xml:space="preserve"> Pflege </w:t>
      </w:r>
      <w:r>
        <w:rPr>
          <w:rFonts w:ascii="Oxygen" w:hAnsi="Oxygen" w:cstheme="minorHAnsi"/>
          <w:sz w:val="20"/>
          <w:szCs w:val="20"/>
        </w:rPr>
        <w:t>-</w:t>
      </w:r>
      <w:r w:rsidRPr="00D75CCC">
        <w:rPr>
          <w:rFonts w:ascii="Oxygen" w:hAnsi="Oxygen" w:cstheme="minorHAnsi"/>
          <w:sz w:val="20"/>
          <w:szCs w:val="20"/>
        </w:rPr>
        <w:t xml:space="preserve"> sehr gut</w:t>
      </w:r>
    </w:p>
    <w:p w14:paraId="02448E21" w14:textId="77777777"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14:paraId="1B0D4056" w14:textId="011211B6" w:rsidR="00653D2A" w:rsidRDefault="00D75CCC" w:rsidP="0099209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D75CCC">
        <w:rPr>
          <w:rFonts w:ascii="Oxygen" w:hAnsi="Oxygen" w:cstheme="minorHAnsi"/>
          <w:sz w:val="20"/>
          <w:szCs w:val="20"/>
        </w:rPr>
        <w:t>Hygieneexperte für die außerklinische Intensivpflege</w:t>
      </w:r>
    </w:p>
    <w:p w14:paraId="6669ED7F" w14:textId="4D173C1D" w:rsidR="00D2122D" w:rsidRPr="00CD21E4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898A75" wp14:editId="4B917A3A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C13DE7">
        <w:rPr>
          <w:rFonts w:ascii="Alegreya Sans SC Light" w:hAnsi="Alegreya Sans SC Light" w:cstheme="minorHAnsi"/>
          <w:sz w:val="36"/>
          <w:szCs w:val="36"/>
        </w:rPr>
        <w:t>Interessen</w:t>
      </w:r>
    </w:p>
    <w:p w14:paraId="1E87C87B" w14:textId="36535550" w:rsidR="00C13DE7" w:rsidRPr="00C13DE7" w:rsidRDefault="00C13DE7" w:rsidP="00C13DE7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C13DE7">
        <w:rPr>
          <w:rFonts w:ascii="Oxygen" w:hAnsi="Oxygen" w:cstheme="minorHAnsi"/>
          <w:sz w:val="20"/>
          <w:szCs w:val="20"/>
        </w:rPr>
        <w:t>Joggen</w:t>
      </w:r>
    </w:p>
    <w:p w14:paraId="5A22DDDD" w14:textId="77777777" w:rsidR="00C13DE7" w:rsidRPr="00C13DE7" w:rsidRDefault="00C13DE7" w:rsidP="00C13DE7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C13DE7">
        <w:rPr>
          <w:rFonts w:ascii="Oxygen" w:hAnsi="Oxygen" w:cstheme="minorHAnsi"/>
          <w:sz w:val="20"/>
          <w:szCs w:val="20"/>
        </w:rPr>
        <w:t>Malen, Zeichnen (Aquarell- und Ölfarben) und Basteln</w:t>
      </w:r>
    </w:p>
    <w:p w14:paraId="24CC3267" w14:textId="06A6568F" w:rsidR="00D2122D" w:rsidRPr="00092805" w:rsidRDefault="00C13DE7" w:rsidP="00C13DE7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C13DE7">
        <w:rPr>
          <w:rFonts w:ascii="Oxygen" w:hAnsi="Oxygen" w:cstheme="minorHAnsi"/>
          <w:sz w:val="20"/>
          <w:szCs w:val="20"/>
        </w:rPr>
        <w:t>Singen im Gemeindechor</w:t>
      </w: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105C" w14:textId="77777777" w:rsidR="007577E4" w:rsidRDefault="007577E4" w:rsidP="00714ACF">
      <w:pPr>
        <w:spacing w:after="0" w:line="240" w:lineRule="auto"/>
      </w:pPr>
      <w:r>
        <w:separator/>
      </w:r>
    </w:p>
  </w:endnote>
  <w:endnote w:type="continuationSeparator" w:id="0">
    <w:p w14:paraId="49115BB3" w14:textId="77777777" w:rsidR="007577E4" w:rsidRDefault="007577E4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D0B8" w14:textId="77777777" w:rsidR="007577E4" w:rsidRDefault="007577E4" w:rsidP="00714ACF">
      <w:pPr>
        <w:spacing w:after="0" w:line="240" w:lineRule="auto"/>
      </w:pPr>
      <w:r>
        <w:separator/>
      </w:r>
    </w:p>
  </w:footnote>
  <w:footnote w:type="continuationSeparator" w:id="0">
    <w:p w14:paraId="229B2325" w14:textId="77777777" w:rsidR="007577E4" w:rsidRDefault="007577E4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14ACF"/>
    <w:rsid w:val="00737700"/>
    <w:rsid w:val="007577E4"/>
    <w:rsid w:val="00763981"/>
    <w:rsid w:val="00766CB0"/>
    <w:rsid w:val="00781091"/>
    <w:rsid w:val="007F15B9"/>
    <w:rsid w:val="00802841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324F4"/>
    <w:rsid w:val="00B3320D"/>
    <w:rsid w:val="00B34A7F"/>
    <w:rsid w:val="00B37DBB"/>
    <w:rsid w:val="00BA4E33"/>
    <w:rsid w:val="00C13DE7"/>
    <w:rsid w:val="00C36D3D"/>
    <w:rsid w:val="00C43685"/>
    <w:rsid w:val="00C71B43"/>
    <w:rsid w:val="00CA0079"/>
    <w:rsid w:val="00CB63F5"/>
    <w:rsid w:val="00CC7AE1"/>
    <w:rsid w:val="00CD21E4"/>
    <w:rsid w:val="00CF17E5"/>
    <w:rsid w:val="00D05EFF"/>
    <w:rsid w:val="00D2122D"/>
    <w:rsid w:val="00D263C1"/>
    <w:rsid w:val="00D75CCC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85A3D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2</cp:revision>
  <cp:lastPrinted>2014-07-30T12:07:00Z</cp:lastPrinted>
  <dcterms:created xsi:type="dcterms:W3CDTF">2021-11-22T15:55:00Z</dcterms:created>
  <dcterms:modified xsi:type="dcterms:W3CDTF">2021-11-22T15:55:00Z</dcterms:modified>
</cp:coreProperties>
</file>