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FFC7" w14:textId="77777777" w:rsidR="00F87508" w:rsidRPr="0062407D" w:rsidRDefault="00C60FAB" w:rsidP="00C60FAB">
      <w:pPr>
        <w:spacing w:line="240" w:lineRule="auto"/>
        <w:rPr>
          <w:rFonts w:ascii="Lato Light" w:hAnsi="Lato Light" w:cstheme="minorHAnsi"/>
          <w:sz w:val="48"/>
          <w:szCs w:val="48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C56AF2C" wp14:editId="348B117D">
                <wp:simplePos x="0" y="0"/>
                <wp:positionH relativeFrom="margin">
                  <wp:posOffset>-6350</wp:posOffset>
                </wp:positionH>
                <wp:positionV relativeFrom="paragraph">
                  <wp:posOffset>490162</wp:posOffset>
                </wp:positionV>
                <wp:extent cx="5759450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CCB6C" id="Gerade Verbindung 6" o:spid="_x0000_s1026" style="position:absolute;z-index:251603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38.6pt" to="45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vo1QEAAAMEAAAOAAAAZHJzL2Uyb0RvYy54bWysU02P0zAQvSPxHyzfadqFFjZquodWuxcE&#10;FQvcXWecWPKXxt6m/feMnTa7AiQE4jLJ2PPezHu213cna9gRMGrvGr6YzTkDJ32rXdfwb1/v33zg&#10;LCbhWmG8g4afIfK7zetX6yHUcON7b1pARiQu1kNoeJ9SqKsqyh6siDMfwNGm8mhFohS7qkUxELs1&#10;1c18vqoGj21ALyFGWt2Nm3xT+JUCmT4rFSEx03CaLZWIJR5yrDZrUXcoQq/lZQzxD1NYoR01nah2&#10;Ign2hPoXKqsl+uhVmklvK6+UllA0kJrF/Cc1j70IULSQOTFMNsX/Rys/HffIdNvwFWdOWDqiB0DR&#10;AvsOeNCufXIdW2WbhhBrqt66PV6yGPaYNZ8U2vwlNexUrD1P1sIpMUmLy/fL23dLOgF53auegQFj&#10;egBvWf5puNEuqxa1OH6MiZpR6bUkLxuXY/RGt/famJJgd9gaZEdB53z7drvb7fLMBHxRRlmGVlnJ&#10;OHv5S2cDI+0XUGQFTbso7cslhIlWSAkuLS68xlF1hikaYQLO/wy81GcolAv6N+AJUTp7lyaw1c7j&#10;77qn03VkNdZfHRh1ZwsOvj2XUy3W0E0rzl1eRb7KL/MCf367mx8AAAD//wMAUEsDBBQABgAIAAAA&#10;IQDOSNU73AAAAAgBAAAPAAAAZHJzL2Rvd25yZXYueG1sTI/BTsMwEETvSPyDtUjcWrsVaiHEqSra&#10;ihMHCh+wiZckaryOYqcNfD2LOMBxZ0azb/LN5Dt1piG2gS0s5gYUcRVcy7WF97fD7B5UTMgOu8Bk&#10;4ZMibIrrqxwzFy78SudjqpWUcMzQQpNSn2kdq4Y8xnnoicX7CIPHJOdQazfgRcp9p5fGrLTHluVD&#10;gz09NVSdjqO3cPe1c/t6e3hpzXr3XKI2pzHtrb29mbaPoBJN6S8MP/iCDoUwlWFkF1VnYbaQKcnC&#10;er0EJf6DWYlQ/gq6yPX/AcU3AAAA//8DAFBLAQItABQABgAIAAAAIQC2gziS/gAAAOEBAAATAAAA&#10;AAAAAAAAAAAAAAAAAABbQ29udGVudF9UeXBlc10ueG1sUEsBAi0AFAAGAAgAAAAhADj9If/WAAAA&#10;lAEAAAsAAAAAAAAAAAAAAAAALwEAAF9yZWxzLy5yZWxzUEsBAi0AFAAGAAgAAAAhANPh++jVAQAA&#10;AwQAAA4AAAAAAAAAAAAAAAAALgIAAGRycy9lMm9Eb2MueG1sUEsBAi0AFAAGAAgAAAAhAM5I1Tv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="0062407D" w:rsidRPr="0062407D">
        <w:rPr>
          <w:rFonts w:ascii="Lato Light" w:hAnsi="Lato Light" w:cstheme="minorHAnsi"/>
          <w:noProof/>
          <w:color w:val="404040" w:themeColor="text1" w:themeTint="BF"/>
          <w:sz w:val="48"/>
          <w:szCs w:val="48"/>
          <w:lang w:eastAsia="de-DE"/>
        </w:rPr>
        <w:t>LEBENSLAUF</w:t>
      </w:r>
    </w:p>
    <w:p w14:paraId="7DDD7771" w14:textId="77777777" w:rsidR="008C4154" w:rsidRPr="00A72334" w:rsidRDefault="00BF2323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Theme="majorHAnsi" w:hAnsiTheme="majorHAnsi"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 wp14:anchorId="562AAE78" wp14:editId="140B4599">
            <wp:simplePos x="0" y="0"/>
            <wp:positionH relativeFrom="margin">
              <wp:posOffset>4373245</wp:posOffset>
            </wp:positionH>
            <wp:positionV relativeFrom="margin">
              <wp:posOffset>731520</wp:posOffset>
            </wp:positionV>
            <wp:extent cx="1390650" cy="1383030"/>
            <wp:effectExtent l="0" t="0" r="0" b="7620"/>
            <wp:wrapSquare wrapText="bothSides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C1786" w14:textId="2DBD4E75" w:rsidR="00CC7AE1" w:rsidRPr="00A72334" w:rsidRDefault="0083248D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N</w:t>
      </w:r>
      <w:r w:rsidR="00CC7AE1" w:rsidRPr="00A72334">
        <w:rPr>
          <w:rFonts w:ascii="Oxygen" w:hAnsi="Oxygen" w:cstheme="minorHAnsi"/>
          <w:sz w:val="20"/>
          <w:szCs w:val="20"/>
        </w:rPr>
        <w:t>ame: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>Jona</w:t>
      </w:r>
      <w:r w:rsidR="00AB7C20" w:rsidRPr="00A72334">
        <w:rPr>
          <w:rFonts w:ascii="Oxygen" w:hAnsi="Oxygen" w:cstheme="minorHAnsi"/>
          <w:sz w:val="20"/>
          <w:szCs w:val="20"/>
        </w:rPr>
        <w:t xml:space="preserve"> Muster</w:t>
      </w:r>
    </w:p>
    <w:p w14:paraId="005F31B2" w14:textId="77777777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Geburtsdatum</w:t>
      </w:r>
      <w:r w:rsidR="00F942E1">
        <w:rPr>
          <w:rFonts w:ascii="Oxygen" w:hAnsi="Oxygen" w:cstheme="minorHAnsi"/>
          <w:sz w:val="20"/>
          <w:szCs w:val="20"/>
        </w:rPr>
        <w:t>-/</w:t>
      </w:r>
      <w:proofErr w:type="spellStart"/>
      <w:r w:rsidR="00F942E1">
        <w:rPr>
          <w:rFonts w:ascii="Oxygen" w:hAnsi="Oxygen" w:cstheme="minorHAnsi"/>
          <w:sz w:val="20"/>
          <w:szCs w:val="20"/>
        </w:rPr>
        <w:t>ort</w:t>
      </w:r>
      <w:proofErr w:type="spellEnd"/>
      <w:r w:rsidRPr="00A72334">
        <w:rPr>
          <w:rFonts w:ascii="Oxygen" w:hAnsi="Oxygen" w:cstheme="minorHAnsi"/>
          <w:sz w:val="20"/>
          <w:szCs w:val="20"/>
        </w:rPr>
        <w:t>:</w:t>
      </w:r>
      <w:r w:rsidR="00F942E1">
        <w:rPr>
          <w:rFonts w:ascii="Oxygen" w:hAnsi="Oxygen" w:cstheme="minorHAnsi"/>
          <w:sz w:val="20"/>
          <w:szCs w:val="20"/>
        </w:rPr>
        <w:tab/>
      </w:r>
      <w:r w:rsidR="00F942E1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>01.01.1990</w:t>
      </w:r>
      <w:r w:rsidR="00F942E1">
        <w:rPr>
          <w:rFonts w:ascii="Oxygen" w:hAnsi="Oxygen" w:cstheme="minorHAnsi"/>
          <w:sz w:val="20"/>
          <w:szCs w:val="20"/>
        </w:rPr>
        <w:t xml:space="preserve"> </w:t>
      </w:r>
      <w:r w:rsidR="00F942E1" w:rsidRPr="00A72334">
        <w:rPr>
          <w:rFonts w:ascii="Oxygen" w:hAnsi="Oxygen" w:cstheme="minorHAnsi"/>
          <w:sz w:val="20"/>
          <w:szCs w:val="20"/>
        </w:rPr>
        <w:t>in Musterhausen</w:t>
      </w:r>
    </w:p>
    <w:p w14:paraId="5F022E1D" w14:textId="77777777" w:rsidR="00AB7C20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Familienstand:</w:t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B7C20" w:rsidRPr="00A72334">
        <w:rPr>
          <w:rFonts w:ascii="Oxygen" w:hAnsi="Oxygen" w:cstheme="minorHAnsi"/>
          <w:sz w:val="20"/>
          <w:szCs w:val="20"/>
        </w:rPr>
        <w:t>ledig</w:t>
      </w:r>
    </w:p>
    <w:p w14:paraId="71AFEE11" w14:textId="77777777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Anschrift: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Musterweg 77, 12130 Stadt</w:t>
      </w:r>
    </w:p>
    <w:p w14:paraId="054D011C" w14:textId="77777777" w:rsidR="00AB7C20" w:rsidRPr="007F56C0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F942E1">
        <w:rPr>
          <w:rFonts w:ascii="Oxygen" w:hAnsi="Oxygen" w:cstheme="minorHAnsi"/>
          <w:sz w:val="20"/>
          <w:szCs w:val="20"/>
        </w:rPr>
        <w:t xml:space="preserve">Tel.:             </w:t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F942E1">
        <w:rPr>
          <w:rFonts w:ascii="Oxygen" w:hAnsi="Oxygen" w:cstheme="minorHAnsi"/>
          <w:sz w:val="20"/>
          <w:szCs w:val="20"/>
        </w:rPr>
        <w:t>+49 176 69344</w:t>
      </w:r>
      <w:r w:rsidRPr="007F56C0">
        <w:rPr>
          <w:rFonts w:ascii="Oxygen" w:hAnsi="Oxygen" w:cstheme="minorHAnsi"/>
          <w:sz w:val="20"/>
          <w:szCs w:val="20"/>
        </w:rPr>
        <w:t>43</w:t>
      </w:r>
    </w:p>
    <w:p w14:paraId="76303741" w14:textId="6A9577A1" w:rsidR="00AB7C20" w:rsidRPr="0081381D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  <w:lang w:val="de-AT"/>
        </w:rPr>
      </w:pPr>
      <w:proofErr w:type="gramStart"/>
      <w:r w:rsidRPr="0081381D">
        <w:rPr>
          <w:rFonts w:ascii="Oxygen" w:hAnsi="Oxygen" w:cstheme="minorHAnsi"/>
          <w:sz w:val="20"/>
          <w:szCs w:val="20"/>
          <w:lang w:val="de-AT"/>
        </w:rPr>
        <w:t>Email</w:t>
      </w:r>
      <w:proofErr w:type="gramEnd"/>
      <w:r w:rsidRPr="0081381D">
        <w:rPr>
          <w:rFonts w:ascii="Oxygen" w:hAnsi="Oxygen" w:cstheme="minorHAnsi"/>
          <w:sz w:val="20"/>
          <w:szCs w:val="20"/>
          <w:lang w:val="de-AT"/>
        </w:rPr>
        <w:t xml:space="preserve">:  </w:t>
      </w:r>
      <w:r w:rsidRPr="0081381D">
        <w:rPr>
          <w:rFonts w:ascii="Oxygen" w:hAnsi="Oxygen" w:cstheme="minorHAnsi"/>
          <w:sz w:val="20"/>
          <w:szCs w:val="20"/>
          <w:lang w:val="de-AT"/>
        </w:rPr>
        <w:tab/>
      </w:r>
      <w:r w:rsidRPr="0081381D">
        <w:rPr>
          <w:rFonts w:ascii="Oxygen" w:hAnsi="Oxygen" w:cstheme="minorHAnsi"/>
          <w:sz w:val="20"/>
          <w:szCs w:val="20"/>
          <w:lang w:val="de-AT"/>
        </w:rPr>
        <w:tab/>
      </w:r>
      <w:r w:rsidRPr="0081381D">
        <w:rPr>
          <w:rFonts w:ascii="Oxygen" w:hAnsi="Oxygen" w:cstheme="minorHAnsi"/>
          <w:sz w:val="20"/>
          <w:szCs w:val="20"/>
          <w:lang w:val="de-AT"/>
        </w:rPr>
        <w:tab/>
      </w:r>
      <w:r w:rsidRPr="0081381D">
        <w:rPr>
          <w:rFonts w:ascii="Oxygen" w:hAnsi="Oxygen" w:cstheme="minorHAnsi"/>
          <w:sz w:val="20"/>
          <w:szCs w:val="20"/>
          <w:lang w:val="de-AT"/>
        </w:rPr>
        <w:tab/>
      </w:r>
      <w:r w:rsidR="007F56C0" w:rsidRPr="0081381D">
        <w:rPr>
          <w:rFonts w:ascii="Oxygen" w:hAnsi="Oxygen" w:cstheme="minorHAnsi"/>
          <w:sz w:val="20"/>
          <w:szCs w:val="20"/>
          <w:lang w:val="de-AT"/>
        </w:rPr>
        <w:tab/>
      </w:r>
      <w:r w:rsidR="0083248D" w:rsidRPr="0081381D">
        <w:rPr>
          <w:rFonts w:ascii="Oxygen" w:hAnsi="Oxygen" w:cstheme="minorHAnsi"/>
          <w:sz w:val="20"/>
          <w:szCs w:val="20"/>
          <w:lang w:val="de-AT"/>
        </w:rPr>
        <w:t>jona</w:t>
      </w:r>
      <w:r w:rsidRPr="0081381D">
        <w:rPr>
          <w:rFonts w:ascii="Oxygen" w:hAnsi="Oxygen" w:cstheme="minorHAnsi"/>
          <w:sz w:val="20"/>
          <w:szCs w:val="20"/>
          <w:lang w:val="de-AT"/>
        </w:rPr>
        <w:t>.muster@gmail.com</w:t>
      </w:r>
    </w:p>
    <w:p w14:paraId="4C7F2596" w14:textId="77777777" w:rsidR="00851572" w:rsidRPr="007F56C0" w:rsidRDefault="00F942E1" w:rsidP="00C60FAB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DD7B8" wp14:editId="153988F6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78ADB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qi0wEAAAM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wZkXjo7oHlAo&#10;YD8Bd8arBz+wRbFpjKmj7LXf4iVKcYtF81GjK39Sw47V2tNkLRwzk7T47v1NSx9n8rrXPAIjpnwP&#10;wbEy6bk1vqgWnTh8SpmKUeo1pSxbX8YUrFF3xtoa4LBbW2QHQef88e16s9mUngn4JI2iAm2KknPv&#10;dZZPFs60X0GTFdTtvJavlxAmWiEl+Dy/8FpP2QWmqYUJ2P4beMkvUKgX9H/AE6JWDj5PYGd8wL9V&#10;z8dry/qcf3XgrLtYsAvqVE+1WkM3rTp3eRXlKj+NK/zx7a5+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5TJ6ot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44D1B812" w14:textId="77777777" w:rsidR="00FC3950" w:rsidRPr="0062407D" w:rsidRDefault="00C60FAB" w:rsidP="00F942E1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B47F40C" wp14:editId="726A506A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C66E9F" id="Gerade Verbindung 4" o:spid="_x0000_s1026" style="position:absolute;z-index:251601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Cp1QEAAAMEAAAOAAAAZHJzL2Uyb0RvYy54bWysU02P0zAQvSPxHyzfadqlBTZquodWuxcE&#10;FQvcXWecWvKXxt4m/feM3TS7AiQE4jLJ2PPezHu213eDNewEGLV3DV/M5pyBk77Vrmv4t6/3bz5w&#10;FpNwrTDeQcPPEPnd5vWrdR9quPFHb1pARiQu1n1o+DGlUFdVlEewIs58AEebyqMViVLsqhZFT+zW&#10;VDfz+buq99gG9BJipNXdZZNvCr9SINNnpSIkZhpOs6USscRDjtVmLeoORThqOY4h/mEKK7SjphPV&#10;TiTBnlD/QmW1RB+9SjPpbeWV0hKKBlKzmP+k5vEoAhQtZE4Mk03x/9HKT6c9Mt02fMmZE5aO6AFQ&#10;tMC+Ax60a59cx5bZpj7Emqq3bo9jFsMes+ZBoc1fUsOGYu15shaGxCQtrt6vbpcrOgF53auegQFj&#10;egBvWf5puNEuqxa1OH2MiZpR6bUkLxuXY/RGt/famJJgd9gaZCdB53z7drvb7fLMBHxRRlmGVlnJ&#10;Zfbyl84GLrRfQJEVNO2itC+XECZaISW4tBh5jaPqDFM0wgSc/xk41mcolAv6N+AJUTp7lyaw1c7j&#10;77qn4TqyutRfHbjozhYcfHsup1qsoZtWnBtfRb7KL/MCf367mx8A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JKbEKnVAQAA&#10;Aw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="00DD2575" w:rsidRP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P</w:t>
      </w:r>
      <w:r w:rsid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RAKTISCHE ERFAHRUNG</w:t>
      </w:r>
    </w:p>
    <w:p w14:paraId="3C8F5671" w14:textId="206D43A4" w:rsidR="00FC3950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 xml:space="preserve">seit </w:t>
      </w:r>
      <w:r w:rsidR="0083248D">
        <w:rPr>
          <w:rFonts w:ascii="Oxygen" w:hAnsi="Oxygen" w:cstheme="minorHAnsi"/>
          <w:sz w:val="20"/>
          <w:szCs w:val="20"/>
        </w:rPr>
        <w:t>09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83248D">
        <w:rPr>
          <w:rFonts w:ascii="Oxygen" w:hAnsi="Oxygen" w:cstheme="minorHAnsi"/>
          <w:sz w:val="20"/>
          <w:szCs w:val="20"/>
        </w:rPr>
        <w:t>8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83248D" w:rsidRPr="0083248D">
        <w:rPr>
          <w:rFonts w:ascii="Oxygen" w:hAnsi="Oxygen" w:cstheme="minorHAnsi"/>
          <w:color w:val="2E528F"/>
          <w:sz w:val="20"/>
          <w:szCs w:val="20"/>
        </w:rPr>
        <w:t>Altenpfleger im Bereich ambulante Betreuung</w:t>
      </w:r>
    </w:p>
    <w:p w14:paraId="61F406F7" w14:textId="7A2AF11A" w:rsidR="00DD2575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83248D" w:rsidRPr="0083248D">
        <w:rPr>
          <w:rFonts w:ascii="Oxygen" w:hAnsi="Oxygen" w:cstheme="minorHAnsi"/>
          <w:sz w:val="20"/>
          <w:szCs w:val="20"/>
        </w:rPr>
        <w:t>HIRSCHEL Pflegedienste (Duisburg, DE)</w:t>
      </w:r>
    </w:p>
    <w:p w14:paraId="75D260DC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1:3 Betreuung im Rahmen der Pflege-Wohngemeinschaft</w:t>
      </w:r>
    </w:p>
    <w:p w14:paraId="22DAE144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Unterstützung der Patienten an der Teilhabe am gesellschaftlichen Leben</w:t>
      </w:r>
    </w:p>
    <w:p w14:paraId="4200C598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 xml:space="preserve">Durchführung von ärztlich angeordneten Behandlungen </w:t>
      </w:r>
    </w:p>
    <w:p w14:paraId="32A93488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Ausgabe von Medikamenten</w:t>
      </w:r>
    </w:p>
    <w:p w14:paraId="205116DB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Notfallmanagement</w:t>
      </w:r>
    </w:p>
    <w:p w14:paraId="468BCE42" w14:textId="61E6940B" w:rsidR="00CC7AE1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Durchführung der Grundpflege</w:t>
      </w:r>
    </w:p>
    <w:p w14:paraId="7C748247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1CB6E8DD" w14:textId="3F9E00B4" w:rsidR="00CC7AE1" w:rsidRPr="00A72334" w:rsidRDefault="0083248D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08/2016</w:t>
      </w:r>
      <w:r w:rsidR="00CC7AE1" w:rsidRPr="00A72334">
        <w:rPr>
          <w:rFonts w:ascii="Oxygen" w:hAnsi="Oxygen" w:cstheme="minorHAnsi"/>
          <w:sz w:val="20"/>
          <w:szCs w:val="20"/>
        </w:rPr>
        <w:t xml:space="preserve"> </w:t>
      </w:r>
      <w:r w:rsidR="004835AD">
        <w:rPr>
          <w:rFonts w:ascii="Oxygen" w:hAnsi="Oxygen" w:cstheme="minorHAnsi"/>
          <w:sz w:val="20"/>
          <w:szCs w:val="20"/>
        </w:rPr>
        <w:t>-</w:t>
      </w:r>
      <w:r w:rsidR="00CC7AE1"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09</w:t>
      </w:r>
      <w:r w:rsidR="00CC7AE1"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8</w:t>
      </w:r>
      <w:r w:rsidR="00CC7AE1" w:rsidRPr="00A72334">
        <w:rPr>
          <w:rFonts w:ascii="Oxygen" w:hAnsi="Oxygen" w:cstheme="minorHAnsi"/>
          <w:sz w:val="20"/>
          <w:szCs w:val="20"/>
        </w:rPr>
        <w:tab/>
      </w:r>
      <w:r w:rsidR="00CC7AE1" w:rsidRPr="00A72334">
        <w:rPr>
          <w:rFonts w:ascii="Oxygen" w:hAnsi="Oxygen" w:cstheme="minorHAnsi"/>
          <w:sz w:val="20"/>
          <w:szCs w:val="20"/>
        </w:rPr>
        <w:tab/>
      </w:r>
      <w:r w:rsidRPr="0083248D">
        <w:rPr>
          <w:rFonts w:ascii="Oxygen" w:hAnsi="Oxygen" w:cstheme="minorHAnsi"/>
          <w:color w:val="2E528F"/>
          <w:sz w:val="20"/>
          <w:szCs w:val="20"/>
        </w:rPr>
        <w:t>Altenpfleger</w:t>
      </w:r>
    </w:p>
    <w:p w14:paraId="30101E8F" w14:textId="6C0135FE"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proofErr w:type="spellStart"/>
      <w:r w:rsidR="0083248D" w:rsidRPr="0083248D">
        <w:rPr>
          <w:rFonts w:ascii="Oxygen" w:hAnsi="Oxygen" w:cstheme="minorHAnsi"/>
          <w:sz w:val="20"/>
          <w:szCs w:val="20"/>
        </w:rPr>
        <w:t>Senterra</w:t>
      </w:r>
      <w:proofErr w:type="spellEnd"/>
      <w:r w:rsidR="0083248D" w:rsidRPr="0083248D">
        <w:rPr>
          <w:rFonts w:ascii="Oxygen" w:hAnsi="Oxygen" w:cstheme="minorHAnsi"/>
          <w:sz w:val="20"/>
          <w:szCs w:val="20"/>
        </w:rPr>
        <w:t xml:space="preserve"> Pflegezentrum (Berlin, DE)</w:t>
      </w:r>
    </w:p>
    <w:p w14:paraId="5CBBCC4B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 xml:space="preserve">Selbstständige Betreuung pflegebedürftiger Menschen </w:t>
      </w:r>
    </w:p>
    <w:p w14:paraId="2B9949DD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Erstellen und Führen von Pflegedokumentationen</w:t>
      </w:r>
    </w:p>
    <w:p w14:paraId="32B37D5A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Steuerung des Pflegeprozesses nach den individuellen Bedürfnissen des Bewohners</w:t>
      </w:r>
    </w:p>
    <w:p w14:paraId="2ADCA5E9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Umsetzung und Mitgestaltung der Pflegekonzepte</w:t>
      </w:r>
    </w:p>
    <w:p w14:paraId="6DD5A8AB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Anleitung und Beratung von Pflegehilfskräften</w:t>
      </w:r>
    </w:p>
    <w:p w14:paraId="0D6B2177" w14:textId="38B49DD6" w:rsidR="00CC7AE1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Freundliche Kommunikation mit den Bewohnern</w:t>
      </w:r>
    </w:p>
    <w:p w14:paraId="61EF8362" w14:textId="77777777"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3C90266F" w14:textId="26CF1E0D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06/201</w:t>
      </w:r>
      <w:r w:rsidR="0083248D">
        <w:rPr>
          <w:rFonts w:ascii="Oxygen" w:hAnsi="Oxygen" w:cstheme="minorHAnsi"/>
          <w:sz w:val="20"/>
          <w:szCs w:val="20"/>
        </w:rPr>
        <w:t>4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4835A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 w:rsidR="0083248D">
        <w:rPr>
          <w:rFonts w:ascii="Oxygen" w:hAnsi="Oxygen" w:cstheme="minorHAnsi"/>
          <w:sz w:val="20"/>
          <w:szCs w:val="20"/>
        </w:rPr>
        <w:t>9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83248D">
        <w:rPr>
          <w:rFonts w:ascii="Oxygen" w:hAnsi="Oxygen" w:cstheme="minorHAnsi"/>
          <w:sz w:val="20"/>
          <w:szCs w:val="20"/>
        </w:rPr>
        <w:t>4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83248D" w:rsidRPr="0083248D">
        <w:rPr>
          <w:rFonts w:ascii="Oxygen" w:hAnsi="Oxygen" w:cstheme="minorHAnsi"/>
          <w:color w:val="2E528F"/>
          <w:sz w:val="20"/>
          <w:szCs w:val="20"/>
        </w:rPr>
        <w:t>Praktikum im Bereich Altenpflege</w:t>
      </w:r>
    </w:p>
    <w:p w14:paraId="011F5661" w14:textId="77777777"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Muster-Unternehmen (Stadt, Länderkürzel)</w:t>
      </w:r>
    </w:p>
    <w:p w14:paraId="7AE4634C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Unterstützung bei der Körperpflege und Ankleide</w:t>
      </w:r>
    </w:p>
    <w:p w14:paraId="26C2654E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Betreuung während den Mahlzeiten</w:t>
      </w:r>
    </w:p>
    <w:p w14:paraId="0AB51D35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Organisation von medizinischen Behandlungen</w:t>
      </w:r>
    </w:p>
    <w:p w14:paraId="612E32C0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Aufsetzung von Pflegeberichten und Zustandsdokumentationen</w:t>
      </w:r>
    </w:p>
    <w:p w14:paraId="7FEF9AF8" w14:textId="445DC7F1" w:rsidR="00511311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Beratung der Angehörigen</w:t>
      </w:r>
    </w:p>
    <w:p w14:paraId="32DF0B3D" w14:textId="748C7C28" w:rsidR="0083248D" w:rsidRDefault="0083248D" w:rsidP="0083248D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</w:p>
    <w:p w14:paraId="003DC464" w14:textId="16986276" w:rsidR="0083248D" w:rsidRPr="00A72334" w:rsidRDefault="0083248D" w:rsidP="0083248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>
        <w:rPr>
          <w:rFonts w:ascii="Oxygen" w:hAnsi="Oxygen" w:cstheme="minorHAnsi"/>
          <w:sz w:val="20"/>
          <w:szCs w:val="20"/>
        </w:rPr>
        <w:t>9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2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</w:t>
      </w:r>
      <w:r>
        <w:rPr>
          <w:rFonts w:ascii="Oxygen" w:hAnsi="Oxygen" w:cstheme="minorHAnsi"/>
          <w:sz w:val="20"/>
          <w:szCs w:val="20"/>
        </w:rPr>
        <w:t>9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83248D">
        <w:rPr>
          <w:rFonts w:ascii="Oxygen" w:hAnsi="Oxygen" w:cstheme="minorHAnsi"/>
          <w:color w:val="2E528F"/>
          <w:sz w:val="20"/>
          <w:szCs w:val="20"/>
        </w:rPr>
        <w:t>Nebenjob im Bereich Altenpflege</w:t>
      </w:r>
    </w:p>
    <w:p w14:paraId="5CA3DFD5" w14:textId="58FDC949" w:rsidR="0083248D" w:rsidRPr="00A72334" w:rsidRDefault="0083248D" w:rsidP="0083248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83248D">
        <w:rPr>
          <w:rFonts w:ascii="Oxygen" w:hAnsi="Oxygen" w:cstheme="minorHAnsi"/>
          <w:sz w:val="20"/>
          <w:szCs w:val="20"/>
        </w:rPr>
        <w:t xml:space="preserve">12/h pro Woche bei Hauskrankenpflege </w:t>
      </w:r>
      <w:proofErr w:type="spellStart"/>
      <w:r w:rsidRPr="0083248D">
        <w:rPr>
          <w:rFonts w:ascii="Oxygen" w:hAnsi="Oxygen" w:cstheme="minorHAnsi"/>
          <w:sz w:val="20"/>
          <w:szCs w:val="20"/>
        </w:rPr>
        <w:t>Meditas</w:t>
      </w:r>
      <w:proofErr w:type="spellEnd"/>
      <w:r w:rsidRPr="0083248D">
        <w:rPr>
          <w:rFonts w:ascii="Oxygen" w:hAnsi="Oxygen" w:cstheme="minorHAnsi"/>
          <w:sz w:val="20"/>
          <w:szCs w:val="20"/>
        </w:rPr>
        <w:t xml:space="preserve"> (Berlin, DE)</w:t>
      </w:r>
    </w:p>
    <w:p w14:paraId="4AF0E59A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 xml:space="preserve">Übernahme vom Lebensmitteleinkauf </w:t>
      </w:r>
    </w:p>
    <w:p w14:paraId="16A52A2D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Regelmäßige Besuche zur sozialen Interaktion</w:t>
      </w:r>
    </w:p>
    <w:p w14:paraId="1C756FC2" w14:textId="594FC308" w:rsid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Freizeitgestaltung im Rahmen von Vorlesungen und Spaziergänge</w:t>
      </w:r>
    </w:p>
    <w:p w14:paraId="68DE03C1" w14:textId="38032028" w:rsidR="0083248D" w:rsidRPr="00A72334" w:rsidRDefault="0083248D" w:rsidP="0083248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lastRenderedPageBreak/>
        <w:t>11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1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12</w:t>
      </w:r>
      <w:r w:rsidRPr="00A72334">
        <w:rPr>
          <w:rFonts w:ascii="Oxygen" w:hAnsi="Oxygen" w:cstheme="minorHAnsi"/>
          <w:sz w:val="20"/>
          <w:szCs w:val="20"/>
        </w:rPr>
        <w:t>/201</w:t>
      </w:r>
      <w:r>
        <w:rPr>
          <w:rFonts w:ascii="Oxygen" w:hAnsi="Oxygen" w:cstheme="minorHAnsi"/>
          <w:sz w:val="20"/>
          <w:szCs w:val="20"/>
        </w:rPr>
        <w:t>1</w:t>
      </w:r>
      <w:r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83248D">
        <w:rPr>
          <w:rFonts w:ascii="Oxygen" w:hAnsi="Oxygen" w:cstheme="minorHAnsi"/>
          <w:color w:val="2E528F"/>
          <w:sz w:val="20"/>
          <w:szCs w:val="20"/>
        </w:rPr>
        <w:t>Schülerpraktikum im Bereich Betreuung</w:t>
      </w:r>
    </w:p>
    <w:p w14:paraId="2842EB0A" w14:textId="563237A2" w:rsidR="0083248D" w:rsidRPr="00A72334" w:rsidRDefault="0083248D" w:rsidP="0083248D">
      <w:pPr>
        <w:spacing w:after="120" w:line="240" w:lineRule="auto"/>
        <w:ind w:left="3540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Zwei Wochen bei Seniorenheim Schleusinger Straße (Berlin, DE)</w:t>
      </w:r>
    </w:p>
    <w:p w14:paraId="0833795B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 xml:space="preserve">Betreuung während der Mahlzeiten </w:t>
      </w:r>
    </w:p>
    <w:p w14:paraId="39C3526E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Assistenz bei der Organisation von Freizeitaktivitäten</w:t>
      </w:r>
    </w:p>
    <w:p w14:paraId="0A76D54F" w14:textId="153E0C8C" w:rsid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Gestaltung der Gemeinschaftsräume</w:t>
      </w:r>
    </w:p>
    <w:p w14:paraId="0AAEA434" w14:textId="77777777" w:rsidR="0083248D" w:rsidRPr="007F56C0" w:rsidRDefault="0083248D" w:rsidP="0083248D">
      <w:pPr>
        <w:spacing w:after="120" w:line="240" w:lineRule="auto"/>
        <w:rPr>
          <w:rFonts w:ascii="Oxygen" w:hAnsi="Oxygen" w:cstheme="minorHAnsi"/>
          <w:sz w:val="20"/>
          <w:szCs w:val="20"/>
          <w:lang w:val="en-US"/>
        </w:rPr>
      </w:pPr>
    </w:p>
    <w:p w14:paraId="31BF02C5" w14:textId="2C87437F" w:rsidR="0083248D" w:rsidRPr="0083248D" w:rsidRDefault="0083248D" w:rsidP="0083248D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  <w:lang w:val="de-AT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538AD" wp14:editId="00CC21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0"/>
                <wp:effectExtent l="0" t="0" r="12700" b="19050"/>
                <wp:wrapNone/>
                <wp:docPr id="13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6F670" id="Gerade Verbindung 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+31AEAAAQEAAAOAAAAZHJzL2Uyb0RvYy54bWysU01vEzEQvSPxHyzfyW5aUWCVTQ+J2guC&#10;CAp3xx5vLPlLYzeb/HvGTrKtAAm1Yg9ejz3vzbxne3F7cJbtAZMJvufzWcsZeBmU8UPPfzzcvfvI&#10;WcrCK2GDh54fIfHb5ds3izF2cBV2wSpARiQ+dWPs+S7n2DVNkjtwIs1CBE+bOqATmUIcGoViJHZn&#10;m6u2vWnGgCpikJASra5Pm3xZ+bUGmb9qnSAz23PqLdcR67gtY7NciG5AEXdGntsQr+jCCeOp6ES1&#10;FlmwRzR/UDkjMaSg80wG1wStjYSqgdTM29/UfN+JCFULmZPiZFP6f7Tyy36DzCg6u2vOvHB0RveA&#10;QgH7Cbg1Xj36gc2LT2NMHaWv/AbPUYobLKIPGl35kxx2qN4eJ2/hkJmkxfcfblr6OJOXveYJGDHl&#10;ewiOlUnPrfFFtujE/nPKVIxSLyll2foypmCNujPW1gCH7coi2ws66E/Xq/V6XXom4LM0igq0KUpO&#10;vddZPlo40X4DTV5Qt/Navt5CmGiFlOBz9aIyUXaBaWphArb/Bp7zCxTqDX0JeELUysHnCeyMD/i3&#10;6vlwaVmf8i8OnHQXC7ZBHeupVmvoqlXnzs+i3OXncYU/Pd7lLwAAAP//AwBQSwMEFAAGAAgAAAAh&#10;ALenI0/YAAAAAgEAAA8AAABkcnMvZG93bnJldi54bWxMj8FOwzAQRO9I/IO1SNyoXYQohDhVRVtx&#10;4kDhAzbxkkSN11G8aUO/vi4XuIw0mtXM23w5+U4daIhtYAvzmQFFXAXXcm3h63N79wQqCrLDLjBZ&#10;+KEIy+L6KsfMhSN/0GEntUolHDO00Ij0mdaxashjnIWeOGXfYfAoyQ61dgMeU7nv9L0xj9pjy2mh&#10;wZ5eG6r2u9FbeDit3aZebd9bs1i/lajNfpSNtbc30+oFlNAkf8dwwU/oUCSmMozsouospEfkV1P2&#10;bBZzUOXF6iLX/9GLMwAAAP//AwBQSwECLQAUAAYACAAAACEAtoM4kv4AAADhAQAAEwAAAAAAAAAA&#10;AAAAAAAAAAAAW0NvbnRlbnRfVHlwZXNdLnhtbFBLAQItABQABgAIAAAAIQA4/SH/1gAAAJQBAAAL&#10;AAAAAAAAAAAAAAAAAC8BAABfcmVscy8ucmVsc1BLAQItABQABgAIAAAAIQBlUC+31AEAAAQEAAAO&#10;AAAAAAAAAAAAAAAAAC4CAABkcnMvZTJvRG9jLnhtbFBLAQItABQABgAIAAAAIQC3pyNP2AAAAAIB&#10;AAAPAAAAAAAAAAAAAAAAAC4EAABkcnMvZG93bnJldi54bWxQSwUGAAAAAAQABADzAAAAMwUAAAAA&#10;" strokecolor="#93cddd">
                <w10:wrap anchorx="margin"/>
              </v:line>
            </w:pict>
          </mc:Fallback>
        </mc:AlternateContent>
      </w: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0FFDC" wp14:editId="46B45E48">
                <wp:simplePos x="0" y="0"/>
                <wp:positionH relativeFrom="margin">
                  <wp:posOffset>-6350</wp:posOffset>
                </wp:positionH>
                <wp:positionV relativeFrom="paragraph">
                  <wp:posOffset>327083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145B5" id="Gerade Verbindung 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5.75pt" to="45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Cm1QEAAAMEAAAOAAAAZHJzL2Uyb0RvYy54bWysU02P0zAQvSPxHyzfadItBTZquodWuxcE&#10;FQvcXWfcWvKXxt4m/feMnTa7AiQE4jLJ2PPezHu2V3eDNewEGLV3LZ/Pas7ASd9pd2j5t6/3bz5w&#10;FpNwnTDeQcvPEPnd+vWrVR8auPFHbzpARiQuNn1o+TGl0FRVlEewIs58AEebyqMViVI8VB2Kntit&#10;qW7q+l3Ve+wCegkx0up23OTrwq8UyPRZqQiJmZbTbKlELHGfY7VeieaAIhy1vIwh/mEKK7SjphPV&#10;ViTBnlD/QmW1RB+9SjPpbeWV0hKKBlIzr39S83gUAYoWMieGyab4/2jlp9MOme5avuDMCUtH9AAo&#10;OmDfAffadU/uwBbZpj7Ehqo3boeXLIYdZs2DQpu/pIYNxdrzZC0MiUlaXL5f3r5d0gnI6171DAwY&#10;0wN4y/JPy412WbVoxOljTNSMSq8ledm4HKM3urvXxpQED/uNQXYSdM63i812u80zE/BFGWUZWmUl&#10;4+zlL50NjLRfQJEVNO28tC+XECZaISW4NL/wGkfVGaZohAlY/xl4qc9QKBf0b8ATonT2Lk1gq53H&#10;33VPw3VkNdZfHRh1Zwv2vjuXUy3W0E0rzl1eRb7KL/MCf3676x8AAAD//wMAUEsDBBQABgAIAAAA&#10;IQAB/x453AAAAAgBAAAPAAAAZHJzL2Rvd25yZXYueG1sTI/BTsMwEETvSPyDtUjcWjuIFghxqoq2&#10;4sSBwgds4iWJGq+r2GkDX88iDnDcmdHsm2I1+V6daIhdYAvZ3IAiroPruLHw/rab3YOKCdlhH5gs&#10;fFKEVXl5UWDuwplf6bRPjZISjjlaaFM65lrHuiWPcR6OxOJ9hMFjknNotBvwLOW+1zfGLLXHjuVD&#10;i0d6aqk+7Edv4fZr47bNevfSmbvNc4XaHMa0tfb6alo/gko0pb8w/OALOpTCVIWRXVS9hVkmU5KF&#10;RbYAJf6DWYpQ/Qq6LPT/AeU3AAAA//8DAFBLAQItABQABgAIAAAAIQC2gziS/gAAAOEBAAATAAAA&#10;AAAAAAAAAAAAAAAAAABbQ29udGVudF9UeXBlc10ueG1sUEsBAi0AFAAGAAgAAAAhADj9If/WAAAA&#10;lAEAAAsAAAAAAAAAAAAAAAAALwEAAF9yZWxzLy5yZWxzUEsBAi0AFAAGAAgAAAAhAFErYKbVAQAA&#10;AwQAAA4AAAAAAAAAAAAAAAAALgIAAGRycy9lMm9Eb2MueG1sUEsBAi0AFAAGAAgAAAAhAAH/Hjn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Pr="0083248D">
        <w:rPr>
          <w:rFonts w:ascii="Lato Light" w:hAnsi="Lato Light" w:cstheme="minorHAnsi"/>
          <w:color w:val="404040" w:themeColor="text1" w:themeTint="BF"/>
          <w:sz w:val="34"/>
          <w:szCs w:val="34"/>
          <w:lang w:val="de-AT"/>
        </w:rPr>
        <w:t>BILDUNGSWEG</w:t>
      </w:r>
    </w:p>
    <w:p w14:paraId="07DA10B8" w14:textId="4491B102" w:rsidR="0083248D" w:rsidRPr="00A72334" w:rsidRDefault="0083248D" w:rsidP="0083248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10/201</w:t>
      </w:r>
      <w:r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08/201</w:t>
      </w:r>
      <w:r>
        <w:rPr>
          <w:rFonts w:ascii="Oxygen" w:hAnsi="Oxygen" w:cstheme="minorHAnsi"/>
          <w:sz w:val="20"/>
          <w:szCs w:val="20"/>
        </w:rPr>
        <w:t>5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83248D">
        <w:rPr>
          <w:rFonts w:ascii="Oxygen" w:hAnsi="Oxygen" w:cstheme="minorHAnsi"/>
          <w:color w:val="2E528F"/>
          <w:sz w:val="20"/>
          <w:szCs w:val="20"/>
        </w:rPr>
        <w:t>Berufsausbildung zum Altenpfleger</w:t>
      </w:r>
    </w:p>
    <w:p w14:paraId="53C00B74" w14:textId="20D32F85" w:rsidR="0083248D" w:rsidRPr="00A72334" w:rsidRDefault="0083248D" w:rsidP="0083248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83248D">
        <w:rPr>
          <w:rFonts w:ascii="Oxygen" w:hAnsi="Oxygen" w:cstheme="minorHAnsi"/>
          <w:sz w:val="20"/>
          <w:szCs w:val="20"/>
        </w:rPr>
        <w:t>Emil-Fischer-Schule (Berlin, DE)</w:t>
      </w:r>
    </w:p>
    <w:p w14:paraId="413CE7BA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Spezialisierung: Behandlungspflege, Freizeitgestaltung</w:t>
      </w:r>
    </w:p>
    <w:p w14:paraId="09844C38" w14:textId="5892B139" w:rsid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Abschlussnote (1,4)</w:t>
      </w:r>
    </w:p>
    <w:p w14:paraId="336CA31D" w14:textId="77777777" w:rsidR="0083248D" w:rsidRPr="00A72334" w:rsidRDefault="0083248D" w:rsidP="0083248D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14:paraId="69BA4DCC" w14:textId="5CF5236A" w:rsidR="0083248D" w:rsidRPr="00A72334" w:rsidRDefault="0083248D" w:rsidP="0083248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09/200</w:t>
      </w:r>
      <w:r>
        <w:rPr>
          <w:rFonts w:ascii="Oxygen" w:hAnsi="Oxygen" w:cstheme="minorHAnsi"/>
          <w:sz w:val="20"/>
          <w:szCs w:val="20"/>
        </w:rPr>
        <w:t>7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06/201</w:t>
      </w:r>
      <w:r>
        <w:rPr>
          <w:rFonts w:ascii="Oxygen" w:hAnsi="Oxygen" w:cstheme="minorHAnsi"/>
          <w:sz w:val="20"/>
          <w:szCs w:val="20"/>
        </w:rPr>
        <w:t>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83248D">
        <w:rPr>
          <w:rFonts w:ascii="Oxygen" w:hAnsi="Oxygen" w:cstheme="minorHAnsi"/>
          <w:color w:val="2E528F"/>
          <w:sz w:val="20"/>
          <w:szCs w:val="20"/>
        </w:rPr>
        <w:t>Realschulabschluss</w:t>
      </w:r>
    </w:p>
    <w:p w14:paraId="2B478924" w14:textId="0E85D859" w:rsidR="0083248D" w:rsidRPr="00A72334" w:rsidRDefault="0083248D" w:rsidP="0083248D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>
        <w:rPr>
          <w:rFonts w:ascii="Oxygen" w:hAnsi="Oxygen" w:cstheme="minorHAnsi"/>
          <w:sz w:val="20"/>
          <w:szCs w:val="20"/>
        </w:rPr>
        <w:tab/>
      </w:r>
      <w:r w:rsidRPr="0083248D">
        <w:rPr>
          <w:rFonts w:ascii="Oxygen" w:hAnsi="Oxygen" w:cstheme="minorHAnsi"/>
          <w:sz w:val="20"/>
          <w:szCs w:val="20"/>
        </w:rPr>
        <w:t>Johann-Julius-Hecker-Schule (Berlin, DE)</w:t>
      </w:r>
    </w:p>
    <w:p w14:paraId="4ED3450F" w14:textId="77777777" w:rsidR="0083248D" w:rsidRP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Prüfungsfächer: Deutsch, Mathematik, Biologie</w:t>
      </w:r>
    </w:p>
    <w:p w14:paraId="7264F17B" w14:textId="1A0D1CF4" w:rsidR="0083248D" w:rsidRDefault="0083248D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83248D">
        <w:rPr>
          <w:rFonts w:ascii="Oxygen" w:hAnsi="Oxygen" w:cstheme="minorHAnsi"/>
          <w:sz w:val="20"/>
          <w:szCs w:val="20"/>
        </w:rPr>
        <w:t>Abschlussnote (1,5)</w:t>
      </w:r>
    </w:p>
    <w:p w14:paraId="26191E49" w14:textId="77777777" w:rsidR="009C1AA6" w:rsidRPr="00511311" w:rsidRDefault="009C1AA6" w:rsidP="00511311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39BED76" wp14:editId="3FF1CAEB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566C6" id="Gerade Verbindung 7" o:spid="_x0000_s1026" style="position:absolute;z-index:251608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Hs0wEAAAMEAAAOAAAAZHJzL2Uyb0RvYy54bWysU02P0zAQvSPxHyzfadJFbCFquodWuxcE&#10;FSzcXXucWvKXxt6m/feM3Ta7AiQEIgfHY897M+/ZXt4dnWUHwGSC7/l81nIGXgZl/NDzb4/3b95z&#10;lrLwStjgoecnSPxu9frVcowd3IR9sAqQEYlP3Rh7vs85dk2T5B6cSLMQwdOmDuhEphCHRqEYid3Z&#10;5qZtb5sxoIoYJKREq5vzJl9Vfq1B5s9aJ8jM9px6y3XEOu7K2KyWohtQxL2RlzbEP3ThhPFUdKLa&#10;iCzYE5pfqJyRGFLQeSaDa4LWRkLVQGrm7U9qvu5FhKqFzElxsin9P1r56bBFZlTPF5x54eiIHgCF&#10;AvYdcGe8evIDWxSbxpg6yl77LV6iFLdYNB81uvInNexYrT1N1sIxM0mL7xa3LX2cyete8wyMmPID&#10;BMfKpOfW+KJadOLwMWUqRqnXlLJsfRlTsEbdG2trgMNubZEdBJ3zh7frzWZTeibgizSKCrQpSs69&#10;11k+WTjTfgFNVlC381q+XkKYaIWU4PP8wms9ZReYphYmYPtn4CW/QKFe0L8BT4haOfg8gZ3xAX9X&#10;PR+vLetz/tWBs+5iwS6oUz3Vag3dtOrc5VWUq/wyrvDnt7v6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Z/jh7N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2CAB8DE5" w14:textId="77777777" w:rsidR="009C1AA6" w:rsidRPr="0062407D" w:rsidRDefault="009C1AA6" w:rsidP="009C1AA6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A02675F" wp14:editId="094484BA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D37A2" id="Gerade Verbindung 8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r21QEAAAMEAAAOAAAAZHJzL2Uyb0RvYy54bWysU01vEzEQvSPxHyzfySaFQLvKpodE7QVB&#10;RKF3xztOLPlLYze7+feMvZttBUioiIt3x573Zt4be3XbW8NOgFF71/DFbM4ZOOlb7Q4N//H97t01&#10;ZzEJ1wrjHTT8DJHfrt++WXWhhit/9KYFZETiYt2Fhh9TCnVVRXkEK+LMB3B0qDxakSjEQ9Wi6Ijd&#10;mupqPv9YdR7bgF5CjLS7HQ75uvArBTJ9VSpCYqbh1FsqK5Z1n9dqvRL1AUU4ajm2If6hCyu0o6IT&#10;1VYkwZ5Q/0ZltUQfvUoz6W3lldISigZSs5j/oubhKAIULWRODJNN8f/Ryi+nHTLdNpwG5YSlEd0D&#10;ihbYI+Beu/bJHdh1tqkLsabsjdvhGMWww6y5V2jzl9Swvlh7nqyFPjFJm8tPy5sPS5qAvJxVz8CA&#10;Md2Dtyz/NNxol1WLWpw+x0TFKPWSkreNy2v0Rrd32pgS4GG/MchOguZ8836z3W5zzwR8kUZRhlZZ&#10;ydB7+UtnAwPtN1BkBXW7KOXLJYSJVkgJLi1GXuMoO8MUtTAB538HjvkZCuWCvgY8IUpl79IEttp5&#10;/FP11F9aVkP+xYFBd7Zg79tzmWqxhm5acW58Ffkqv4wL/Pntrn8C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FWAGvbVAQAA&#10;Aw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P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W</w:t>
      </w:r>
      <w:r w:rsid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EITERBILDUNG</w:t>
      </w:r>
    </w:p>
    <w:p w14:paraId="4C6F4695" w14:textId="723D2FC2"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</w:t>
      </w:r>
      <w:r w:rsidR="0083248D">
        <w:rPr>
          <w:rFonts w:ascii="Oxygen" w:hAnsi="Oxygen" w:cstheme="minorHAnsi"/>
          <w:sz w:val="20"/>
          <w:szCs w:val="20"/>
        </w:rPr>
        <w:t>2</w:t>
      </w:r>
      <w:r w:rsidRPr="00A72334">
        <w:rPr>
          <w:rFonts w:ascii="Oxygen" w:hAnsi="Oxygen" w:cstheme="minorHAnsi"/>
          <w:sz w:val="20"/>
          <w:szCs w:val="20"/>
        </w:rPr>
        <w:t>/201</w:t>
      </w:r>
      <w:r w:rsidR="0083248D">
        <w:rPr>
          <w:rFonts w:ascii="Oxygen" w:hAnsi="Oxygen" w:cstheme="minorHAnsi"/>
          <w:sz w:val="20"/>
          <w:szCs w:val="20"/>
        </w:rPr>
        <w:t>8</w:t>
      </w:r>
      <w:r w:rsidR="0083248D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83248D" w:rsidRPr="0083248D">
        <w:rPr>
          <w:rFonts w:ascii="Oxygen" w:hAnsi="Oxygen" w:cstheme="minorHAnsi"/>
          <w:color w:val="2E528F"/>
          <w:sz w:val="20"/>
          <w:szCs w:val="20"/>
        </w:rPr>
        <w:t>Seminar im Bereich Demenz</w:t>
      </w:r>
    </w:p>
    <w:p w14:paraId="63F3AB67" w14:textId="799EB0A6"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proofErr w:type="spellStart"/>
      <w:r w:rsidR="0083248D" w:rsidRPr="0083248D">
        <w:rPr>
          <w:rFonts w:ascii="Oxygen" w:hAnsi="Oxygen" w:cstheme="minorHAnsi"/>
          <w:sz w:val="20"/>
          <w:szCs w:val="20"/>
        </w:rPr>
        <w:t>Murimed</w:t>
      </w:r>
      <w:proofErr w:type="spellEnd"/>
      <w:r w:rsidR="0083248D" w:rsidRPr="0083248D">
        <w:rPr>
          <w:rFonts w:ascii="Oxygen" w:hAnsi="Oxygen" w:cstheme="minorHAnsi"/>
          <w:sz w:val="20"/>
          <w:szCs w:val="20"/>
        </w:rPr>
        <w:t xml:space="preserve"> Akademie (Berlin, DE)</w:t>
      </w:r>
    </w:p>
    <w:p w14:paraId="1CF15012" w14:textId="3246D278" w:rsidR="007D7320" w:rsidRPr="00A72334" w:rsidRDefault="0083248D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>04/2017 - 08/2017</w:t>
      </w:r>
      <w:r w:rsidR="007D7320" w:rsidRPr="00A72334">
        <w:rPr>
          <w:rFonts w:ascii="Oxygen" w:hAnsi="Oxygen" w:cstheme="minorHAnsi"/>
          <w:sz w:val="20"/>
          <w:szCs w:val="20"/>
        </w:rPr>
        <w:tab/>
      </w:r>
      <w:r w:rsidR="007D7320" w:rsidRPr="00A72334">
        <w:rPr>
          <w:rFonts w:ascii="Oxygen" w:hAnsi="Oxygen" w:cstheme="minorHAnsi"/>
          <w:sz w:val="20"/>
          <w:szCs w:val="20"/>
        </w:rPr>
        <w:tab/>
      </w:r>
      <w:r w:rsidRPr="0083248D">
        <w:rPr>
          <w:rFonts w:ascii="Oxygen" w:hAnsi="Oxygen" w:cstheme="minorHAnsi"/>
          <w:color w:val="2E528F"/>
          <w:sz w:val="20"/>
          <w:szCs w:val="20"/>
        </w:rPr>
        <w:t>Moderne Wundversorgung</w:t>
      </w:r>
    </w:p>
    <w:p w14:paraId="70999136" w14:textId="64DEC6EA" w:rsidR="00851572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proofErr w:type="spellStart"/>
      <w:r w:rsidR="00A56FA9" w:rsidRPr="00A56FA9">
        <w:rPr>
          <w:rFonts w:ascii="Oxygen" w:hAnsi="Oxygen" w:cstheme="minorHAnsi"/>
          <w:sz w:val="20"/>
          <w:szCs w:val="20"/>
        </w:rPr>
        <w:t>Murimed</w:t>
      </w:r>
      <w:proofErr w:type="spellEnd"/>
      <w:r w:rsidR="00A56FA9" w:rsidRPr="00A56FA9">
        <w:rPr>
          <w:rFonts w:ascii="Oxygen" w:hAnsi="Oxygen" w:cstheme="minorHAnsi"/>
          <w:sz w:val="20"/>
          <w:szCs w:val="20"/>
        </w:rPr>
        <w:t xml:space="preserve"> Akademie (Online-Kurs)</w:t>
      </w:r>
    </w:p>
    <w:p w14:paraId="33B3F52C" w14:textId="77777777" w:rsidR="00A56FA9" w:rsidRPr="00A56FA9" w:rsidRDefault="00A56FA9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56FA9">
        <w:rPr>
          <w:rFonts w:ascii="Oxygen" w:hAnsi="Oxygen" w:cstheme="minorHAnsi"/>
          <w:sz w:val="20"/>
          <w:szCs w:val="20"/>
        </w:rPr>
        <w:t>Umfang: 6 Wochen mit je 3 Wochenstunden</w:t>
      </w:r>
    </w:p>
    <w:p w14:paraId="59C3E7B6" w14:textId="19D175C0" w:rsidR="00A56FA9" w:rsidRPr="00A72334" w:rsidRDefault="00A56FA9" w:rsidP="00A56FA9">
      <w:pPr>
        <w:numPr>
          <w:ilvl w:val="0"/>
          <w:numId w:val="1"/>
        </w:numPr>
        <w:spacing w:after="0" w:line="240" w:lineRule="auto"/>
        <w:ind w:left="3901" w:hanging="301"/>
        <w:rPr>
          <w:rFonts w:ascii="Oxygen" w:hAnsi="Oxygen" w:cstheme="minorHAnsi"/>
          <w:sz w:val="20"/>
          <w:szCs w:val="20"/>
        </w:rPr>
      </w:pPr>
      <w:r w:rsidRPr="00A56FA9">
        <w:rPr>
          <w:rFonts w:ascii="Oxygen" w:hAnsi="Oxygen" w:cstheme="minorHAnsi"/>
          <w:sz w:val="20"/>
          <w:szCs w:val="20"/>
        </w:rPr>
        <w:t>Schwerpunkte: Phasen der Wundheilung, Kompressionstherapie</w:t>
      </w:r>
    </w:p>
    <w:p w14:paraId="4E64BA2E" w14:textId="72B80004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4858D" wp14:editId="56A42B9E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F1438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Dy0wEAAAMEAAAOAAAAZHJzL2Uyb0RvYy54bWysU02P0zAQvSPxHyzfadJFLDRquodWuxcE&#10;FSzcXXucWvKXxt6m/feM3Ta7AiQEIgfHY897M+/ZXt4dnWUHwGSC7/l81nIGXgZl/NDzb4/3bz5w&#10;lrLwStjgoecnSPxu9frVcowd3IR9sAqQEYlP3Rh7vs85dk2T5B6cSLMQwdOmDuhEphCHRqEYid3Z&#10;5qZtb5sxoIoYJKREq5vzJl9Vfq1B5s9aJ8jM9px6y3XEOu7K2KyWohtQxL2RlzbEP3ThhPFUdKLa&#10;iCzYE5pfqJyRGFLQeSaDa4LWRkLVQGrm7U9qvu5FhKqFzElxsin9P1r56bBFZlTPF5x54eiIHgCF&#10;AvYdcGe8evIDWxSbxpg6yl77LV6iFLdYNB81uvInNexYrT1N1sIxM0mL797ftvRxJq97zTMwYsoP&#10;EBwrk55b44tq0YnDx5SpGKVeU8qy9WVMwRp1b6ytAQ67tUV2EHTOi7frzWZTeibgizSKCrQpSs69&#10;11k+WTjTfgFNVlC381q+XkKYaIWU4PP8wms9ZReYphYmYPtn4CW/QKFe0L8BT4haOfg8gZ3xAX9X&#10;PR+vLetz/tWBs+5iwS6oUz3Vag3dtOrc5VWUq/wyrvDnt7v6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4ZkA8tMBAAAD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09475067" w14:textId="33A7F92C" w:rsidR="009C1AA6" w:rsidRPr="0062407D" w:rsidRDefault="009C1AA6" w:rsidP="009C1AA6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32A2B7B" wp14:editId="33D2FAC8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CE789" id="Gerade Verbindung 10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yb1QEAAAUEAAAOAAAAZHJzL2Uyb0RvYy54bWysU02P0zAQvSPxH6zcadKFAhs13UOj3QuC&#10;iq+764wTS/7S2Nuk/56x02ZXgIRAXCYZe96bec/29m4ymp0Ag3K2KdarqmBgheuU7Zvi29f7V+8L&#10;FiK3HdfOQlOcIRR3u5cvtqOv4cYNTneAjEhsqEffFEOMvi7LIAYwPKycB0ub0qHhkVLsyw75SOxG&#10;lzdV9bYcHXYenYAQaLWdN4td5pcSRPwkZYDIdFPQbDFHzPGYYrnb8rpH7gclLmPwf5jCcGWp6ULV&#10;8sjZI6pfqIwS6IKTcSWcKZ2USkDWQGrW1U9qvgzcQ9ZC5gS/2BT+H634eDogUx2dHdljuaEzegDk&#10;HbDvgEdlu0fbM9ojo0Yfaqrf2wNesuAPmFRPEk36kh42ZXPPi7kwRSZocfNuc/tmQ03Eda98AnoM&#10;8QGcYemnKbSySTev+elDiNSMSq8laVnbFIPTqrtXWucE++NeIztxOunb1/u2bdPMBHxWRlmClknJ&#10;PHv+i2cNM+1nkGQGTbvO7fM1hIWWCwE2ri+82lJ1gkkaYQFWfwZe6hMU8hX9G/CCyJ2djQvYKOvw&#10;d93jdB1ZzvVXB2bdyYKj6875VLM1dNeyc5d3kS7z8zzDn17v7gcAAAD//wMAUEsDBBQABgAIAAAA&#10;IQATjHxf3AAAAAgBAAAPAAAAZHJzL2Rvd25yZXYueG1sTI9NTsMwEIX3SNzBGiR2rd0KCoQ4VUVb&#10;sWJB4QCTeEiixuModtrA6RnEAlbz80ZvvpevJ9+pEw2xDWxhMTegiKvgWq4tvL/tZ/egYkJ22AUm&#10;C58UYV1cXuSYuXDmVzodUq3EhGOGFpqU+kzrWDXkMc5DTyzaRxg8JhmHWrsBz2LuO700ZqU9tiwf&#10;GuzpqaHqeBi9hZuvrdvVm/1La+62zyVqcxzTztrrq2nzCCrRlP6O4Qdf0KEQpjKM7KLqLMwWEiVZ&#10;uF1KFf3BrKQpfxe6yPX/AMU3AAAA//8DAFBLAQItABQABgAIAAAAIQC2gziS/gAAAOEBAAATAAAA&#10;AAAAAAAAAAAAAAAAAABbQ29udGVudF9UeXBlc10ueG1sUEsBAi0AFAAGAAgAAAAhADj9If/WAAAA&#10;lAEAAAsAAAAAAAAAAAAAAAAALwEAAF9yZWxzLy5yZWxzUEsBAi0AFAAGAAgAAAAhANz1vJvVAQAA&#10;BQQAAA4AAAAAAAAAAAAAAAAALgIAAGRycy9lMm9Eb2MueG1sUEsBAi0AFAAGAAgAAAAhABOMfF/c&#10;AAAACAEAAA8AAAAAAAAAAAAAAAAALwQAAGRycy9kb3ducmV2LnhtbFBLBQYAAAAABAAEAPMAAAA4&#10;BQAAAAA=&#10;" strokecolor="#93cddd">
                <w10:wrap anchorx="margin"/>
              </v:line>
            </w:pict>
          </mc:Fallback>
        </mc:AlternateContent>
      </w:r>
      <w:r w:rsidR="0062407D">
        <w:rPr>
          <w:rFonts w:ascii="Lato Light" w:hAnsi="Lato Light" w:cstheme="minorHAnsi"/>
          <w:color w:val="404040" w:themeColor="text1" w:themeTint="BF"/>
          <w:sz w:val="34"/>
          <w:szCs w:val="34"/>
        </w:rPr>
        <w:t>KENNTNISSE</w:t>
      </w:r>
    </w:p>
    <w:p w14:paraId="0FE44328" w14:textId="77777777" w:rsidR="00FC3950" w:rsidRPr="00A72334" w:rsidRDefault="00AB7C20" w:rsidP="00A56FA9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Sprachen: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Deutsch </w:t>
      </w:r>
      <w:r w:rsidR="004835A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Muttersprache</w:t>
      </w:r>
    </w:p>
    <w:p w14:paraId="42F110CD" w14:textId="77777777" w:rsidR="00AB7C20" w:rsidRDefault="00AB7C20" w:rsidP="00A56FA9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Englisch </w:t>
      </w:r>
      <w:r w:rsidR="004835A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fließend in Wort und Schrift</w:t>
      </w:r>
    </w:p>
    <w:p w14:paraId="351E55F3" w14:textId="77777777" w:rsidR="007F56C0" w:rsidRPr="00A72334" w:rsidRDefault="007F56C0" w:rsidP="00A56FA9">
      <w:pPr>
        <w:spacing w:after="0" w:line="240" w:lineRule="auto"/>
        <w:rPr>
          <w:rFonts w:ascii="Oxygen" w:hAnsi="Oxygen" w:cstheme="minorHAnsi"/>
          <w:sz w:val="20"/>
          <w:szCs w:val="20"/>
        </w:rPr>
      </w:pPr>
    </w:p>
    <w:p w14:paraId="67D41E12" w14:textId="77777777" w:rsidR="00AB7C20" w:rsidRPr="00A72334" w:rsidRDefault="00AB7C20" w:rsidP="00A56FA9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Software: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MS </w:t>
      </w:r>
      <w:proofErr w:type="spellStart"/>
      <w:r w:rsidRPr="00A72334">
        <w:rPr>
          <w:rFonts w:ascii="Oxygen" w:hAnsi="Oxygen" w:cstheme="minorHAnsi"/>
          <w:sz w:val="20"/>
          <w:szCs w:val="20"/>
        </w:rPr>
        <w:t>Powerpoint</w:t>
      </w:r>
      <w:proofErr w:type="spellEnd"/>
      <w:r w:rsidRPr="00A72334">
        <w:rPr>
          <w:rFonts w:ascii="Oxygen" w:hAnsi="Oxygen" w:cstheme="minorHAnsi"/>
          <w:sz w:val="20"/>
          <w:szCs w:val="20"/>
        </w:rPr>
        <w:t xml:space="preserve">, MS Word </w:t>
      </w:r>
      <w:r w:rsidR="004835AD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sehr gut</w:t>
      </w:r>
    </w:p>
    <w:p w14:paraId="4F928DBA" w14:textId="4D16D105" w:rsidR="00AB7C20" w:rsidRPr="00A72334" w:rsidRDefault="00AB7C20" w:rsidP="00A56FA9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 xml:space="preserve">MS Excel </w:t>
      </w:r>
      <w:r w:rsidR="00A56FA9">
        <w:rPr>
          <w:rFonts w:ascii="Oxygen" w:hAnsi="Oxygen" w:cstheme="minorHAnsi"/>
          <w:sz w:val="20"/>
          <w:szCs w:val="20"/>
        </w:rPr>
        <w:t>-</w:t>
      </w:r>
      <w:r w:rsidRPr="00A72334">
        <w:rPr>
          <w:rFonts w:ascii="Oxygen" w:hAnsi="Oxygen" w:cstheme="minorHAnsi"/>
          <w:sz w:val="20"/>
          <w:szCs w:val="20"/>
        </w:rPr>
        <w:t xml:space="preserve"> </w:t>
      </w:r>
      <w:r w:rsidR="00A56FA9">
        <w:rPr>
          <w:rFonts w:ascii="Oxygen" w:hAnsi="Oxygen" w:cstheme="minorHAnsi"/>
          <w:sz w:val="20"/>
          <w:szCs w:val="20"/>
        </w:rPr>
        <w:t xml:space="preserve">sehr </w:t>
      </w:r>
      <w:r w:rsidRPr="00A72334">
        <w:rPr>
          <w:rFonts w:ascii="Oxygen" w:hAnsi="Oxygen" w:cstheme="minorHAnsi"/>
          <w:sz w:val="20"/>
          <w:szCs w:val="20"/>
        </w:rPr>
        <w:t>gut</w:t>
      </w:r>
    </w:p>
    <w:p w14:paraId="04CC0657" w14:textId="224EE391" w:rsidR="00A56FA9" w:rsidRPr="00A56FA9" w:rsidRDefault="00AB7C20" w:rsidP="00A56FA9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56FA9" w:rsidRPr="00A56FA9">
        <w:rPr>
          <w:rFonts w:ascii="Oxygen" w:hAnsi="Oxygen" w:cstheme="minorHAnsi"/>
          <w:sz w:val="20"/>
          <w:szCs w:val="20"/>
        </w:rPr>
        <w:t xml:space="preserve">Vision4care </w:t>
      </w:r>
      <w:r w:rsidR="00A56FA9">
        <w:rPr>
          <w:rFonts w:ascii="Oxygen" w:hAnsi="Oxygen" w:cstheme="minorHAnsi"/>
          <w:sz w:val="20"/>
          <w:szCs w:val="20"/>
        </w:rPr>
        <w:t>-</w:t>
      </w:r>
      <w:r w:rsidR="00A56FA9" w:rsidRPr="00A56FA9">
        <w:rPr>
          <w:rFonts w:ascii="Oxygen" w:hAnsi="Oxygen" w:cstheme="minorHAnsi"/>
          <w:sz w:val="20"/>
          <w:szCs w:val="20"/>
        </w:rPr>
        <w:t xml:space="preserve"> ausgezeichnet</w:t>
      </w:r>
    </w:p>
    <w:p w14:paraId="221BFA12" w14:textId="1F0248BD" w:rsidR="00A56FA9" w:rsidRPr="00A56FA9" w:rsidRDefault="00A56FA9" w:rsidP="00A56FA9">
      <w:pPr>
        <w:spacing w:after="0" w:line="240" w:lineRule="auto"/>
        <w:ind w:left="3540"/>
        <w:rPr>
          <w:rFonts w:ascii="Oxygen" w:hAnsi="Oxygen" w:cstheme="minorHAnsi"/>
          <w:sz w:val="20"/>
          <w:szCs w:val="20"/>
        </w:rPr>
      </w:pPr>
      <w:r w:rsidRPr="00A56FA9">
        <w:rPr>
          <w:rFonts w:ascii="Oxygen" w:hAnsi="Oxygen" w:cstheme="minorHAnsi"/>
          <w:sz w:val="20"/>
          <w:szCs w:val="20"/>
        </w:rPr>
        <w:t>E-</w:t>
      </w:r>
      <w:proofErr w:type="spellStart"/>
      <w:r w:rsidRPr="00A56FA9">
        <w:rPr>
          <w:rFonts w:ascii="Oxygen" w:hAnsi="Oxygen" w:cstheme="minorHAnsi"/>
          <w:sz w:val="20"/>
          <w:szCs w:val="20"/>
        </w:rPr>
        <w:t>timer</w:t>
      </w:r>
      <w:proofErr w:type="spellEnd"/>
      <w:r w:rsidRPr="00A56FA9">
        <w:rPr>
          <w:rFonts w:ascii="Oxygen" w:hAnsi="Oxygen" w:cstheme="minorHAnsi"/>
          <w:sz w:val="20"/>
          <w:szCs w:val="20"/>
        </w:rPr>
        <w:t xml:space="preserve"> professional </w:t>
      </w:r>
      <w:r>
        <w:rPr>
          <w:rFonts w:ascii="Oxygen" w:hAnsi="Oxygen" w:cstheme="minorHAnsi"/>
          <w:sz w:val="20"/>
          <w:szCs w:val="20"/>
        </w:rPr>
        <w:t>-</w:t>
      </w:r>
      <w:r w:rsidRPr="00A56FA9">
        <w:rPr>
          <w:rFonts w:ascii="Oxygen" w:hAnsi="Oxygen" w:cstheme="minorHAnsi"/>
          <w:sz w:val="20"/>
          <w:szCs w:val="20"/>
        </w:rPr>
        <w:t xml:space="preserve"> gut</w:t>
      </w:r>
    </w:p>
    <w:p w14:paraId="4453F5B5" w14:textId="4F8509C0" w:rsidR="00AB7C20" w:rsidRDefault="00A56FA9" w:rsidP="00A56FA9">
      <w:pPr>
        <w:spacing w:after="0" w:line="240" w:lineRule="auto"/>
        <w:ind w:left="3540"/>
        <w:rPr>
          <w:rFonts w:ascii="Oxygen" w:hAnsi="Oxygen" w:cstheme="minorHAnsi"/>
          <w:sz w:val="20"/>
          <w:szCs w:val="20"/>
        </w:rPr>
      </w:pPr>
      <w:proofErr w:type="spellStart"/>
      <w:r w:rsidRPr="00A56FA9">
        <w:rPr>
          <w:rFonts w:ascii="Oxygen" w:hAnsi="Oxygen" w:cstheme="minorHAnsi"/>
          <w:sz w:val="20"/>
          <w:szCs w:val="20"/>
        </w:rPr>
        <w:t>Careplan</w:t>
      </w:r>
      <w:proofErr w:type="spellEnd"/>
      <w:r w:rsidRPr="00A56FA9">
        <w:rPr>
          <w:rFonts w:ascii="Oxygen" w:hAnsi="Oxygen" w:cstheme="minorHAnsi"/>
          <w:sz w:val="20"/>
          <w:szCs w:val="20"/>
        </w:rPr>
        <w:t xml:space="preserve"> SIS </w:t>
      </w:r>
      <w:r>
        <w:rPr>
          <w:rFonts w:ascii="Oxygen" w:hAnsi="Oxygen" w:cstheme="minorHAnsi"/>
          <w:sz w:val="20"/>
          <w:szCs w:val="20"/>
        </w:rPr>
        <w:t>-</w:t>
      </w:r>
      <w:r w:rsidRPr="00A56FA9">
        <w:rPr>
          <w:rFonts w:ascii="Oxygen" w:hAnsi="Oxygen" w:cstheme="minorHAnsi"/>
          <w:sz w:val="20"/>
          <w:szCs w:val="20"/>
        </w:rPr>
        <w:t xml:space="preserve"> sehr gut</w:t>
      </w:r>
    </w:p>
    <w:p w14:paraId="6405F220" w14:textId="77777777" w:rsidR="00DD1A3C" w:rsidRPr="00A72334" w:rsidRDefault="00DD1A3C" w:rsidP="00A56FA9">
      <w:pPr>
        <w:spacing w:after="0" w:line="240" w:lineRule="auto"/>
        <w:rPr>
          <w:rFonts w:ascii="Oxygen" w:hAnsi="Oxygen" w:cstheme="minorHAnsi"/>
          <w:sz w:val="20"/>
          <w:szCs w:val="20"/>
        </w:rPr>
      </w:pPr>
    </w:p>
    <w:p w14:paraId="53269981" w14:textId="77777777" w:rsidR="007F56C0" w:rsidRPr="00A72334" w:rsidRDefault="00802841" w:rsidP="00A56FA9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Sonstige: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Führerscheinklasse B</w:t>
      </w:r>
    </w:p>
    <w:p w14:paraId="2CAA79A8" w14:textId="0E9439D1" w:rsidR="007D7320" w:rsidRPr="00A72334" w:rsidRDefault="00802841" w:rsidP="00A56FA9">
      <w:pPr>
        <w:spacing w:after="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="00A56FA9" w:rsidRPr="00A56FA9">
        <w:rPr>
          <w:rFonts w:ascii="Oxygen" w:hAnsi="Oxygen" w:cstheme="minorHAnsi"/>
          <w:sz w:val="20"/>
          <w:szCs w:val="20"/>
        </w:rPr>
        <w:t>Berufserlaubnis der Landesbehörde Berlin</w:t>
      </w:r>
    </w:p>
    <w:p w14:paraId="2309FC19" w14:textId="77777777" w:rsidR="009C1AA6" w:rsidRPr="00A72334" w:rsidRDefault="009C1AA6" w:rsidP="009C1AA6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B901D" wp14:editId="4B0490FC">
                <wp:simplePos x="0" y="0"/>
                <wp:positionH relativeFrom="margin">
                  <wp:posOffset>-6350</wp:posOffset>
                </wp:positionH>
                <wp:positionV relativeFrom="paragraph">
                  <wp:posOffset>167582</wp:posOffset>
                </wp:positionV>
                <wp:extent cx="5760000" cy="0"/>
                <wp:effectExtent l="0" t="0" r="1270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19EA2" id="Gerade Verbindung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3.2pt" to="45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Bs0wEAAAUEAAAOAAAAZHJzL2Uyb0RvYy54bWysU02P0zAQvSPxHyzfadJFLBA13UOj3QuC&#10;iq+764wTS/7S2Nu0/56x02ZXgIRA5OB47Hlv5j3bm7uTNewIGLV3LV+vas7ASd9rN7T829f7V+84&#10;i0m4XhjvoOVniPxu+/LFZgoN3PjRmx6QEYmLzRRaPqYUmqqKcgQr4soHcLSpPFqRKMSh6lFMxG5N&#10;dVPXt9XksQ/oJcRIq928ybeFXymQ6ZNSERIzLafeUhmxjIc8VtuNaAYUYdTy0ob4hy6s0I6KLlSd&#10;SII9ov6FymqJPnqVVtLbyiulJRQNpGZd/6TmyygCFC1kTgyLTfH/0cqPxz0y3dPZrTlzwtIZPQCK&#10;Hth3wIN2/aMbGO2RUVOIDeXv3B4vUQx7zKpPCm3+kx52KuaeF3PhlJikxTdvb2v6OJPXveoJGDCm&#10;B/CW5UnLjXZZt2jE8UNMVIxSryl52bg8Rm90f6+NKQEOh51BdhR00u9f77quyz0T8FkaRRlaZSVz&#10;72WWzgZm2s+gyAzqdl3Kl2sIC62QElwqXhQmys4wRS0swPrPwEt+hkK5on8DXhClsndpAVvtPP6u&#10;ejpdW1Zz/tWBWXe24OD7cznVYg3dteLc5V3ky/w8LvCn17v9AQAA//8DAFBLAwQUAAYACAAAACEA&#10;tQTJv90AAAAIAQAADwAAAGRycy9kb3ducmV2LnhtbEyPzU7DMBCE70h9B2uRuLV2qipAiFNV/REn&#10;DhQeYBMvSdR4HcVOG/r0NeIAx9lZzXyTryfbiTMNvnWsIVkoEMSVMy3XGj4/DvMnED4gG+wck4Zv&#10;8rAuZnc5ZsZd+J3Ox1CLGMI+Qw1NCH0mpa8asugXrieO3pcbLIYoh1qaAS8x3HZyqVQqLbYcGxrs&#10;adtQdTqOVsPqujP7enN4a9Xj7rVEqU5j2Gv9cD9tXkAEmsLfM/zgR3QoIlPpRjZedBrmSZwSNCzT&#10;FYjoP6s0AVH+HmSRy/8DihsAAAD//wMAUEsBAi0AFAAGAAgAAAAhALaDOJL+AAAA4QEAABMAAAAA&#10;AAAAAAAAAAAAAAAAAFtDb250ZW50X1R5cGVzXS54bWxQSwECLQAUAAYACAAAACEAOP0h/9YAAACU&#10;AQAACwAAAAAAAAAAAAAAAAAvAQAAX3JlbHMvLnJlbHNQSwECLQAUAAYACAAAACEAmOggbNMBAAAF&#10;BAAADgAAAAAAAAAAAAAAAAAuAgAAZHJzL2Uyb0RvYy54bWxQSwECLQAUAAYACAAAACEAtQTJv90A&#10;AAAIAQAADwAAAAAAAAAAAAAAAAAtBAAAZHJzL2Rvd25yZXYueG1sUEsFBgAAAAAEAAQA8wAAADcF&#10;AAAAAA==&#10;" strokecolor="#93cddd">
                <w10:wrap anchorx="margin"/>
              </v:line>
            </w:pict>
          </mc:Fallback>
        </mc:AlternateContent>
      </w:r>
    </w:p>
    <w:p w14:paraId="51190B4B" w14:textId="76CEFDCE" w:rsidR="009C1AA6" w:rsidRPr="0062407D" w:rsidRDefault="009C1AA6" w:rsidP="009C1AA6">
      <w:pPr>
        <w:spacing w:after="360" w:line="240" w:lineRule="auto"/>
        <w:rPr>
          <w:rFonts w:ascii="Lato Light" w:hAnsi="Lato Light" w:cstheme="minorHAnsi"/>
          <w:color w:val="404040" w:themeColor="text1" w:themeTint="BF"/>
          <w:sz w:val="34"/>
          <w:szCs w:val="34"/>
        </w:rPr>
      </w:pPr>
      <w:r w:rsidRPr="0062407D">
        <w:rPr>
          <w:rFonts w:ascii="Lato Light" w:hAnsi="Lato Light" w:cstheme="minorHAnsi"/>
          <w:noProof/>
          <w:color w:val="404040" w:themeColor="text1" w:themeTint="BF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AF555" wp14:editId="35E272EE">
                <wp:simplePos x="0" y="0"/>
                <wp:positionH relativeFrom="margin">
                  <wp:posOffset>-6350</wp:posOffset>
                </wp:positionH>
                <wp:positionV relativeFrom="paragraph">
                  <wp:posOffset>330142</wp:posOffset>
                </wp:positionV>
                <wp:extent cx="5759450" cy="0"/>
                <wp:effectExtent l="0" t="0" r="127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C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B6544" id="Gerade Verbindung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26pt" to="45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rm1gEAAAUEAAAOAAAAZHJzL2Uyb0RvYy54bWysU02P0zAQvSPxHyzfadpCgY2a7qHV7gVB&#10;xcfeXWecWvKXxt4m/feM3TS7AiS0iIuTsee9mffGXt8O1rATYNTeNXwxm3MGTvpWu67hP77fvfnI&#10;WUzCtcJ4Bw0/Q+S3m9ev1n2oYemP3rSAjEhcrPvQ8GNKoa6qKI9gRZz5AI4OlUcrEoXYVS2Kntit&#10;qZbz+fuq99gG9BJipN3d5ZBvCr9SINMXpSIkZhpOvaWyYlkPea02a1F3KMJRy7EN8Q9dWKEdFZ2o&#10;diIJ9oj6NyqrJfroVZpJbyuvlJZQNJCaxfwXNd+OIkDRQubEMNkU/x+t/HzaI9MtzW7JmROWZnQP&#10;KFpgD4AH7dpH1zE6I6P6EGvK37o9jlEMe8yqB4U2f0kPG4q558lcGBKTtLn6sLp5t6IZyOtZ9QQM&#10;GNM9eMvyT8ONdlm3qMXpU0xUjFKvKXnbuLxGb3R7p40pAXaHrUF2EjTpm7fb3W6XeybgszSKMrTK&#10;Si69l790NnCh/QqKzKBuF6V8uYYw0QopwaXFyGscZWeYohYm4PzvwDE/Q6Fc0ZeAJ0Sp7F2awFY7&#10;j3+qnoZry+qSf3XgojtbcPDtuUy1WEN3rTg3vot8mZ/HBf70ejc/AQAA//8DAFBLAwQUAAYACAAA&#10;ACEAE4x8X9wAAAAIAQAADwAAAGRycy9kb3ducmV2LnhtbEyPTU7DMBCF90jcwRokdq3dCgqEOFVF&#10;W7FiQeEAk3hIosbjKHbawOkZxAJW8/NGb76XryffqRMNsQ1sYTE3oIir4FquLby/7Wf3oGJCdtgF&#10;JgufFGFdXF7kmLlw5lc6HVKtxIRjhhaalPpM61g15DHOQ08s2kcYPCYZh1q7Ac9i7ju9NGalPbYs&#10;Hxrs6amh6ngYvYWbr63b1Zv9S2vuts8lanMc087a66tp8wgq0ZT+juEHX9ChEKYyjOyi6izMFhIl&#10;WbhdShX9waykKX8Xusj1/wDFNwAAAP//AwBQSwECLQAUAAYACAAAACEAtoM4kv4AAADhAQAAEwAA&#10;AAAAAAAAAAAAAAAAAAAAW0NvbnRlbnRfVHlwZXNdLnhtbFBLAQItABQABgAIAAAAIQA4/SH/1gAA&#10;AJQBAAALAAAAAAAAAAAAAAAAAC8BAABfcmVscy8ucmVsc1BLAQItABQABgAIAAAAIQA8gCrm1gEA&#10;AAUEAAAOAAAAAAAAAAAAAAAAAC4CAABkcnMvZTJvRG9jLnhtbFBLAQItABQABgAIAAAAIQATjHxf&#10;3AAAAAgBAAAPAAAAAAAAAAAAAAAAADAEAABkcnMvZG93bnJldi54bWxQSwUGAAAAAAQABADzAAAA&#10;OQUAAAAA&#10;" strokecolor="#93cddd">
                <w10:wrap anchorx="margin"/>
              </v:line>
            </w:pict>
          </mc:Fallback>
        </mc:AlternateContent>
      </w:r>
      <w:r w:rsidR="00A56FA9">
        <w:rPr>
          <w:rFonts w:ascii="Lato Light" w:hAnsi="Lato Light" w:cstheme="minorHAnsi"/>
          <w:color w:val="404040" w:themeColor="text1" w:themeTint="BF"/>
          <w:sz w:val="34"/>
          <w:szCs w:val="34"/>
        </w:rPr>
        <w:t>INTERESSEN</w:t>
      </w:r>
    </w:p>
    <w:p w14:paraId="2A39B5FA" w14:textId="42340E93" w:rsidR="00A56FA9" w:rsidRPr="00A56FA9" w:rsidRDefault="00A56FA9" w:rsidP="00A56FA9">
      <w:pPr>
        <w:spacing w:after="0" w:line="240" w:lineRule="auto"/>
        <w:ind w:left="3540"/>
        <w:rPr>
          <w:rFonts w:ascii="Oxygen" w:hAnsi="Oxygen" w:cstheme="minorHAnsi"/>
          <w:sz w:val="20"/>
          <w:szCs w:val="20"/>
        </w:rPr>
      </w:pPr>
      <w:r w:rsidRPr="00A56FA9">
        <w:rPr>
          <w:rFonts w:ascii="Oxygen" w:hAnsi="Oxygen" w:cstheme="minorHAnsi"/>
          <w:sz w:val="20"/>
          <w:szCs w:val="20"/>
        </w:rPr>
        <w:t>Lesen von Fachliteratur zum Thema Psychologie</w:t>
      </w:r>
    </w:p>
    <w:p w14:paraId="0306FE55" w14:textId="7CD83A1C" w:rsidR="00A56FA9" w:rsidRDefault="00A56FA9" w:rsidP="00A56FA9">
      <w:pPr>
        <w:spacing w:after="0" w:line="240" w:lineRule="auto"/>
        <w:ind w:left="2832" w:firstLine="708"/>
        <w:rPr>
          <w:rFonts w:ascii="Oxygen" w:hAnsi="Oxygen" w:cstheme="minorHAnsi"/>
          <w:sz w:val="20"/>
          <w:szCs w:val="20"/>
        </w:rPr>
      </w:pPr>
      <w:r w:rsidRPr="00A56FA9">
        <w:rPr>
          <w:rFonts w:ascii="Oxygen" w:hAnsi="Oxygen" w:cstheme="minorHAnsi"/>
          <w:sz w:val="20"/>
          <w:szCs w:val="20"/>
        </w:rPr>
        <w:t>Kochen und Kreieren von eigenen Speisen</w:t>
      </w:r>
    </w:p>
    <w:p w14:paraId="49EF56DE" w14:textId="77777777" w:rsidR="0081381D" w:rsidRDefault="0081381D" w:rsidP="0081381D">
      <w:pPr>
        <w:spacing w:after="60" w:line="240" w:lineRule="auto"/>
        <w:jc w:val="both"/>
        <w:rPr>
          <w:rFonts w:ascii="Oxygen" w:hAnsi="Oxygen" w:cs="Calibri"/>
          <w:b/>
          <w:bCs/>
          <w:sz w:val="20"/>
          <w:szCs w:val="20"/>
        </w:rPr>
      </w:pPr>
      <w:r>
        <w:rPr>
          <w:rFonts w:ascii="Oxygen" w:hAnsi="Oxygen" w:cs="Calibri"/>
          <w:b/>
          <w:bCs/>
          <w:sz w:val="20"/>
          <w:szCs w:val="20"/>
        </w:rPr>
        <w:lastRenderedPageBreak/>
        <w:t>Installieren der Schriftarten für diese Vorlage:</w:t>
      </w:r>
    </w:p>
    <w:p w14:paraId="7DE4573D" w14:textId="77777777" w:rsidR="0081381D" w:rsidRDefault="0081381D" w:rsidP="0081381D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Diese Vorlage wurde mit Premium-Schriftarten gestaltet. Die Schriftarten können hier kostenlos heruntergeladen und installiert werden:</w:t>
      </w:r>
    </w:p>
    <w:p w14:paraId="3BF3C223" w14:textId="77777777" w:rsidR="0081381D" w:rsidRDefault="0081381D" w:rsidP="0081381D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https://lebenslaufdesigns.de/wp-content/uploads/Schriftarten-1.zip</w:t>
      </w:r>
    </w:p>
    <w:p w14:paraId="116B7FAD" w14:textId="77777777" w:rsidR="0081381D" w:rsidRDefault="0081381D" w:rsidP="0081381D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sz w:val="20"/>
          <w:szCs w:val="20"/>
        </w:rPr>
        <w:t>Hinweis: Ohne die Installation der Schriftarten kann das Layout der Vorlage fehlerhalft dargestellt werden.</w:t>
      </w:r>
    </w:p>
    <w:p w14:paraId="640DC3D9" w14:textId="77777777" w:rsidR="0081381D" w:rsidRDefault="0081381D" w:rsidP="0081381D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</w:p>
    <w:p w14:paraId="7F1F37EA" w14:textId="77777777" w:rsidR="0081381D" w:rsidRDefault="0081381D" w:rsidP="0081381D">
      <w:pPr>
        <w:spacing w:after="60" w:line="240" w:lineRule="auto"/>
        <w:jc w:val="both"/>
        <w:rPr>
          <w:rFonts w:ascii="Oxygen" w:hAnsi="Oxygen" w:cs="Calibri"/>
          <w:sz w:val="20"/>
          <w:szCs w:val="20"/>
        </w:rPr>
      </w:pPr>
      <w:r>
        <w:rPr>
          <w:rFonts w:ascii="Oxygen" w:hAnsi="Oxygen" w:cs="Calibri"/>
          <w:b/>
          <w:bCs/>
          <w:sz w:val="20"/>
          <w:szCs w:val="20"/>
        </w:rPr>
        <w:t>Video-Anleitungen zur Bearbeitung dieser Vorlage:</w:t>
      </w:r>
      <w:r>
        <w:rPr>
          <w:rFonts w:ascii="Oxygen" w:hAnsi="Oxygen" w:cs="Calibri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Oxygen" w:hAnsi="Oxygen" w:cs="Calibri"/>
            <w:sz w:val="20"/>
            <w:szCs w:val="20"/>
          </w:rPr>
          <w:t>https://lebenslaufdesigns.de/wp-content/uploads/Anleitung-zur-Bearbeitung.pdf</w:t>
        </w:r>
      </w:hyperlink>
    </w:p>
    <w:p w14:paraId="6C375196" w14:textId="77777777" w:rsidR="0081381D" w:rsidRPr="00A56FA9" w:rsidRDefault="0081381D" w:rsidP="0081381D">
      <w:pPr>
        <w:spacing w:after="0" w:line="240" w:lineRule="auto"/>
        <w:rPr>
          <w:rFonts w:ascii="Oxygen" w:hAnsi="Oxygen" w:cstheme="minorHAnsi"/>
          <w:sz w:val="20"/>
          <w:szCs w:val="20"/>
        </w:rPr>
      </w:pPr>
    </w:p>
    <w:sectPr w:rsidR="0081381D" w:rsidRPr="00A56FA9" w:rsidSect="0062407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24A0" w14:textId="77777777" w:rsidR="00A05353" w:rsidRDefault="00A05353" w:rsidP="00984F6E">
      <w:pPr>
        <w:spacing w:after="0" w:line="240" w:lineRule="auto"/>
      </w:pPr>
      <w:r>
        <w:separator/>
      </w:r>
    </w:p>
  </w:endnote>
  <w:endnote w:type="continuationSeparator" w:id="0">
    <w:p w14:paraId="333FEF13" w14:textId="77777777" w:rsidR="00A05353" w:rsidRDefault="00A05353" w:rsidP="009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xygen">
    <w:panose1 w:val="02000303000000000000"/>
    <w:charset w:val="00"/>
    <w:family w:val="auto"/>
    <w:pitch w:val="variable"/>
    <w:sig w:usb0="A00000E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0DDB" w14:textId="77777777" w:rsidR="00A05353" w:rsidRDefault="00A05353" w:rsidP="00984F6E">
      <w:pPr>
        <w:spacing w:after="0" w:line="240" w:lineRule="auto"/>
      </w:pPr>
      <w:r>
        <w:separator/>
      </w:r>
    </w:p>
  </w:footnote>
  <w:footnote w:type="continuationSeparator" w:id="0">
    <w:p w14:paraId="1608DEC5" w14:textId="77777777" w:rsidR="00A05353" w:rsidRDefault="00A05353" w:rsidP="0098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52.3pt;height:252.3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AB52FDB4"/>
    <w:lvl w:ilvl="0" w:tplc="B3CC16D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916ED6E0"/>
    <w:lvl w:ilvl="0" w:tplc="4290189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902203EC"/>
    <w:lvl w:ilvl="0" w:tplc="04323E8A">
      <w:start w:val="1"/>
      <w:numFmt w:val="bullet"/>
      <w:lvlText w:val=""/>
      <w:lvlJc w:val="left"/>
      <w:pPr>
        <w:ind w:left="3900" w:hanging="30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44C7B"/>
    <w:rsid w:val="00086353"/>
    <w:rsid w:val="001002C8"/>
    <w:rsid w:val="00100E13"/>
    <w:rsid w:val="00170C13"/>
    <w:rsid w:val="00175C80"/>
    <w:rsid w:val="002B62B4"/>
    <w:rsid w:val="002E6CD7"/>
    <w:rsid w:val="0034453C"/>
    <w:rsid w:val="003D5614"/>
    <w:rsid w:val="00406EC7"/>
    <w:rsid w:val="0044122D"/>
    <w:rsid w:val="004835AD"/>
    <w:rsid w:val="00511311"/>
    <w:rsid w:val="005252B7"/>
    <w:rsid w:val="005669E8"/>
    <w:rsid w:val="0062407D"/>
    <w:rsid w:val="006941FC"/>
    <w:rsid w:val="006A021E"/>
    <w:rsid w:val="007A323B"/>
    <w:rsid w:val="007D34A9"/>
    <w:rsid w:val="007D7320"/>
    <w:rsid w:val="007F56C0"/>
    <w:rsid w:val="00802841"/>
    <w:rsid w:val="008037E1"/>
    <w:rsid w:val="0081381D"/>
    <w:rsid w:val="0083248D"/>
    <w:rsid w:val="0084491F"/>
    <w:rsid w:val="00851572"/>
    <w:rsid w:val="008653A0"/>
    <w:rsid w:val="008966D3"/>
    <w:rsid w:val="008C4154"/>
    <w:rsid w:val="008D75C2"/>
    <w:rsid w:val="00984F6E"/>
    <w:rsid w:val="009C1AA6"/>
    <w:rsid w:val="009F6FD3"/>
    <w:rsid w:val="00A05353"/>
    <w:rsid w:val="00A56FA9"/>
    <w:rsid w:val="00A72334"/>
    <w:rsid w:val="00AB0D66"/>
    <w:rsid w:val="00AB7C20"/>
    <w:rsid w:val="00B324F4"/>
    <w:rsid w:val="00B3320D"/>
    <w:rsid w:val="00BE1F72"/>
    <w:rsid w:val="00BF2323"/>
    <w:rsid w:val="00BF3A1C"/>
    <w:rsid w:val="00C60FAB"/>
    <w:rsid w:val="00C635A5"/>
    <w:rsid w:val="00CB269B"/>
    <w:rsid w:val="00CB63F5"/>
    <w:rsid w:val="00CC7AE1"/>
    <w:rsid w:val="00D36369"/>
    <w:rsid w:val="00D81A4B"/>
    <w:rsid w:val="00DA4922"/>
    <w:rsid w:val="00DD1A3C"/>
    <w:rsid w:val="00DD2575"/>
    <w:rsid w:val="00DE465A"/>
    <w:rsid w:val="00E64BB1"/>
    <w:rsid w:val="00EB7BB7"/>
    <w:rsid w:val="00EF0149"/>
    <w:rsid w:val="00EF12D3"/>
    <w:rsid w:val="00F87508"/>
    <w:rsid w:val="00F942E1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8825F"/>
  <w15:docId w15:val="{0AC26FA2-5018-41B9-B2F4-E018490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F6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F6E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813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Anleitung-zur-Bearbeitu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Sophie Felsinger</cp:lastModifiedBy>
  <cp:revision>6</cp:revision>
  <dcterms:created xsi:type="dcterms:W3CDTF">2015-11-01T16:08:00Z</dcterms:created>
  <dcterms:modified xsi:type="dcterms:W3CDTF">2021-11-30T12:23:00Z</dcterms:modified>
</cp:coreProperties>
</file>