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CFFC7" w14:textId="77777777"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4C56AF2C" wp14:editId="348B117D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LEBENSLAUF</w:t>
      </w:r>
    </w:p>
    <w:p w14:paraId="7DDD7771" w14:textId="77777777"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562AAE78" wp14:editId="05837665">
            <wp:simplePos x="0" y="0"/>
            <wp:positionH relativeFrom="margin">
              <wp:posOffset>4376420</wp:posOffset>
            </wp:positionH>
            <wp:positionV relativeFrom="margin">
              <wp:posOffset>727710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C1786" w14:textId="2DBD4E75" w:rsidR="00CC7AE1" w:rsidRPr="00A72334" w:rsidRDefault="0083248D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N</w:t>
      </w:r>
      <w:r w:rsidR="00CC7AE1" w:rsidRPr="00A72334">
        <w:rPr>
          <w:rFonts w:ascii="Oxygen" w:hAnsi="Oxygen" w:cstheme="minorHAnsi"/>
          <w:sz w:val="20"/>
          <w:szCs w:val="20"/>
        </w:rPr>
        <w:t>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005F31B2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5F022E1D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14:paraId="71AFEE11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14:paraId="054D011C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76303741" w14:textId="6A9577A1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83248D">
        <w:rPr>
          <w:rFonts w:ascii="Oxygen" w:hAnsi="Oxygen" w:cstheme="minorHAnsi"/>
          <w:sz w:val="20"/>
          <w:szCs w:val="20"/>
          <w:lang w:val="en-US"/>
        </w:rPr>
        <w:t>jona</w:t>
      </w:r>
      <w:r w:rsidRPr="007F56C0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14:paraId="4C7F2596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ADD7B8" wp14:editId="153988F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44D1B812" w14:textId="77777777"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5B47F40C" wp14:editId="726A506A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14:paraId="3C8F5671" w14:textId="206D43A4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83248D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83248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83248D" w:rsidRPr="0083248D">
        <w:rPr>
          <w:rFonts w:ascii="Oxygen" w:hAnsi="Oxygen" w:cstheme="minorHAnsi"/>
          <w:color w:val="2E528F"/>
          <w:sz w:val="20"/>
          <w:szCs w:val="20"/>
        </w:rPr>
        <w:t>Altenpfleger im Bereich ambulante Betreuung</w:t>
      </w:r>
    </w:p>
    <w:p w14:paraId="61F406F7" w14:textId="7A2AF11A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83248D" w:rsidRPr="0083248D">
        <w:rPr>
          <w:rFonts w:ascii="Oxygen" w:hAnsi="Oxygen" w:cstheme="minorHAnsi"/>
          <w:sz w:val="20"/>
          <w:szCs w:val="20"/>
        </w:rPr>
        <w:t>HIRSCHEL Pflegedienste (Duisburg, DE)</w:t>
      </w:r>
    </w:p>
    <w:p w14:paraId="75D260DC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1:3 Betreuung im Rahmen der Pflege-Wohngemeinschaft</w:t>
      </w:r>
    </w:p>
    <w:p w14:paraId="22DAE144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Unterstützung der Patienten an der Teilhabe am gesellschaftlichen Leben</w:t>
      </w:r>
    </w:p>
    <w:p w14:paraId="4200C598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 xml:space="preserve">Durchführung von ärztlich angeordneten Behandlungen </w:t>
      </w:r>
    </w:p>
    <w:p w14:paraId="32A93488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Ausgabe von Medikamenten</w:t>
      </w:r>
    </w:p>
    <w:p w14:paraId="205116DB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Notfallmanagement</w:t>
      </w:r>
    </w:p>
    <w:p w14:paraId="468BCE42" w14:textId="61E6940B" w:rsidR="00CC7AE1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Durchführung der Grundpflege</w:t>
      </w:r>
    </w:p>
    <w:p w14:paraId="7C748247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CB6E8DD" w14:textId="3F9E00B4" w:rsidR="00CC7AE1" w:rsidRPr="00A72334" w:rsidRDefault="0083248D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08/2016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09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Altenpfleger</w:t>
      </w:r>
    </w:p>
    <w:p w14:paraId="30101E8F" w14:textId="6C0135FE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83248D" w:rsidRPr="0083248D">
        <w:rPr>
          <w:rFonts w:ascii="Oxygen" w:hAnsi="Oxygen" w:cstheme="minorHAnsi"/>
          <w:sz w:val="20"/>
          <w:szCs w:val="20"/>
        </w:rPr>
        <w:t>Senterra</w:t>
      </w:r>
      <w:proofErr w:type="spellEnd"/>
      <w:r w:rsidR="0083248D" w:rsidRPr="0083248D">
        <w:rPr>
          <w:rFonts w:ascii="Oxygen" w:hAnsi="Oxygen" w:cstheme="minorHAnsi"/>
          <w:sz w:val="20"/>
          <w:szCs w:val="20"/>
        </w:rPr>
        <w:t xml:space="preserve"> Pflegezentrum (Berlin, DE)</w:t>
      </w:r>
    </w:p>
    <w:p w14:paraId="5CBBCC4B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 xml:space="preserve">Selbstständige Betreuung pflegebedürftiger Menschen </w:t>
      </w:r>
    </w:p>
    <w:p w14:paraId="2B9949DD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Erstellen und Führen von Pflegedokumentationen</w:t>
      </w:r>
    </w:p>
    <w:p w14:paraId="32B37D5A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Steuerung des Pflegeprozesses nach den individuellen Bedürfnissen des Bewohners</w:t>
      </w:r>
    </w:p>
    <w:p w14:paraId="2ADCA5E9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Umsetzung und Mitgestaltung der Pflegekonzepte</w:t>
      </w:r>
    </w:p>
    <w:p w14:paraId="6DD5A8AB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Anleitung und Beratung von Pflegehilfskräften</w:t>
      </w:r>
    </w:p>
    <w:p w14:paraId="0D6B2177" w14:textId="38B49DD6" w:rsidR="00CC7AE1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Freundliche Kommunikation mit den Bewohnern</w:t>
      </w:r>
    </w:p>
    <w:p w14:paraId="61EF8362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3C90266F" w14:textId="26CF1E0D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06/201</w:t>
      </w:r>
      <w:r w:rsidR="0083248D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83248D"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83248D">
        <w:rPr>
          <w:rFonts w:ascii="Oxygen" w:hAnsi="Oxygen" w:cstheme="minorHAnsi"/>
          <w:sz w:val="20"/>
          <w:szCs w:val="20"/>
        </w:rPr>
        <w:t>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83248D" w:rsidRPr="0083248D">
        <w:rPr>
          <w:rFonts w:ascii="Oxygen" w:hAnsi="Oxygen" w:cstheme="minorHAnsi"/>
          <w:color w:val="2E528F"/>
          <w:sz w:val="20"/>
          <w:szCs w:val="20"/>
        </w:rPr>
        <w:t>Praktikum im Bereich Altenpflege</w:t>
      </w:r>
    </w:p>
    <w:p w14:paraId="011F5661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14:paraId="7AE4634C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Unterstützung bei der Körperpflege und Ankleide</w:t>
      </w:r>
    </w:p>
    <w:p w14:paraId="26C2654E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Betreuung während den Mahlzeiten</w:t>
      </w:r>
    </w:p>
    <w:p w14:paraId="0AB51D35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Organisation von medizinischen Behandlungen</w:t>
      </w:r>
    </w:p>
    <w:p w14:paraId="612E32C0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Aufsetzung von Pflegeberichten und Zustandsdokumentationen</w:t>
      </w:r>
    </w:p>
    <w:p w14:paraId="7FEF9AF8" w14:textId="445DC7F1" w:rsidR="00511311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Beratung der Angehörigen</w:t>
      </w:r>
    </w:p>
    <w:p w14:paraId="32DF0B3D" w14:textId="748C7C28" w:rsidR="0083248D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</w:p>
    <w:p w14:paraId="003DC464" w14:textId="16986276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Nebenjob im Bereich Altenpflege</w:t>
      </w:r>
    </w:p>
    <w:p w14:paraId="5CA3DFD5" w14:textId="58FDC949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sz w:val="20"/>
          <w:szCs w:val="20"/>
        </w:rPr>
        <w:t xml:space="preserve">12/h pro Woche bei Hauskrankenpflege </w:t>
      </w:r>
      <w:proofErr w:type="spellStart"/>
      <w:r w:rsidRPr="0083248D">
        <w:rPr>
          <w:rFonts w:ascii="Oxygen" w:hAnsi="Oxygen" w:cstheme="minorHAnsi"/>
          <w:sz w:val="20"/>
          <w:szCs w:val="20"/>
        </w:rPr>
        <w:t>Meditas</w:t>
      </w:r>
      <w:proofErr w:type="spellEnd"/>
      <w:r w:rsidRPr="0083248D">
        <w:rPr>
          <w:rFonts w:ascii="Oxygen" w:hAnsi="Oxygen" w:cstheme="minorHAnsi"/>
          <w:sz w:val="20"/>
          <w:szCs w:val="20"/>
        </w:rPr>
        <w:t xml:space="preserve"> (Berlin, DE)</w:t>
      </w:r>
    </w:p>
    <w:p w14:paraId="4AF0E59A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 xml:space="preserve">Übernahme vom Lebensmitteleinkauf </w:t>
      </w:r>
    </w:p>
    <w:p w14:paraId="16A52A2D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Regelmäßige Besuche zur sozialen Interaktion</w:t>
      </w:r>
    </w:p>
    <w:p w14:paraId="1C756FC2" w14:textId="594FC308" w:rsid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Freizeitgestaltung im Rahmen von Vorlesungen und Spaziergänge</w:t>
      </w:r>
    </w:p>
    <w:p w14:paraId="68DE03C1" w14:textId="38032028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lastRenderedPageBreak/>
        <w:t>11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Schülerpraktikum im Bereich Betreuung</w:t>
      </w:r>
    </w:p>
    <w:p w14:paraId="2842EB0A" w14:textId="563237A2" w:rsidR="0083248D" w:rsidRPr="00A72334" w:rsidRDefault="0083248D" w:rsidP="0083248D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Zwei Wochen bei Seniorenheim Schleusinger Straße (Berlin, DE)</w:t>
      </w:r>
    </w:p>
    <w:p w14:paraId="0833795B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 xml:space="preserve">Betreuung während der Mahlzeiten </w:t>
      </w:r>
    </w:p>
    <w:p w14:paraId="39C3526E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Assistenz bei der Organisation von Freizeitaktivitäten</w:t>
      </w:r>
    </w:p>
    <w:p w14:paraId="0A76D54F" w14:textId="153E0C8C" w:rsid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Gestaltung der Gemeinschaftsräume</w:t>
      </w:r>
    </w:p>
    <w:p w14:paraId="0AAEA434" w14:textId="77777777" w:rsidR="0083248D" w:rsidRPr="007F56C0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</w:p>
    <w:p w14:paraId="31BF02C5" w14:textId="2C87437F" w:rsidR="0083248D" w:rsidRPr="0083248D" w:rsidRDefault="0083248D" w:rsidP="0083248D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C3538AD" wp14:editId="00CC210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0000" cy="0"/>
                <wp:effectExtent l="0" t="0" r="12700" b="19050"/>
                <wp:wrapNone/>
                <wp:docPr id="13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16F670" id="Gerade Verbindung 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0" to="453.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90FFDC" wp14:editId="46B45E48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9145B5" id="Gerade Verbindung 3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83248D">
        <w:rPr>
          <w:rFonts w:ascii="Lato Light" w:hAnsi="Lato Light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07DA10B8" w14:textId="4491B102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Berufsausbildung zum Altenpfleger</w:t>
      </w:r>
    </w:p>
    <w:p w14:paraId="53C00B74" w14:textId="20D32F85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sz w:val="20"/>
          <w:szCs w:val="20"/>
        </w:rPr>
        <w:t>Emil-Fischer-Schule (Berlin, DE)</w:t>
      </w:r>
    </w:p>
    <w:p w14:paraId="413CE7BA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Spezialisierung: Behandlungspflege, Freizeitgestaltung</w:t>
      </w:r>
    </w:p>
    <w:p w14:paraId="09844C38" w14:textId="5892B139" w:rsid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Abschlussnote (1,4)</w:t>
      </w:r>
    </w:p>
    <w:p w14:paraId="336CA31D" w14:textId="77777777" w:rsidR="0083248D" w:rsidRPr="00A72334" w:rsidRDefault="0083248D" w:rsidP="0083248D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9BA4DCC" w14:textId="5CF5236A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Realschulabschluss</w:t>
      </w:r>
    </w:p>
    <w:p w14:paraId="2B478924" w14:textId="0E85D859" w:rsidR="0083248D" w:rsidRPr="00A72334" w:rsidRDefault="0083248D" w:rsidP="0083248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sz w:val="20"/>
          <w:szCs w:val="20"/>
        </w:rPr>
        <w:t>Johann-Julius-Hecker-Schule (Berlin, DE)</w:t>
      </w:r>
    </w:p>
    <w:p w14:paraId="4ED3450F" w14:textId="77777777" w:rsidR="0083248D" w:rsidRP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Prüfungsfächer: Deutsch, Mathematik, Biologie</w:t>
      </w:r>
    </w:p>
    <w:p w14:paraId="7264F17B" w14:textId="1A0D1CF4" w:rsidR="0083248D" w:rsidRDefault="0083248D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83248D">
        <w:rPr>
          <w:rFonts w:ascii="Oxygen" w:hAnsi="Oxygen" w:cstheme="minorHAnsi"/>
          <w:sz w:val="20"/>
          <w:szCs w:val="20"/>
        </w:rPr>
        <w:t>Abschlussnote (1,5)</w:t>
      </w:r>
    </w:p>
    <w:p w14:paraId="26191E49" w14:textId="77777777"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739BED76" wp14:editId="3FF1CAEB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CAB8DE5" w14:textId="77777777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3A02675F" wp14:editId="094484BA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14:paraId="4C6F4695" w14:textId="723D2FC2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83248D"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83248D">
        <w:rPr>
          <w:rFonts w:ascii="Oxygen" w:hAnsi="Oxygen" w:cstheme="minorHAnsi"/>
          <w:sz w:val="20"/>
          <w:szCs w:val="20"/>
        </w:rPr>
        <w:t>8</w:t>
      </w:r>
      <w:r w:rsidR="0083248D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83248D" w:rsidRPr="0083248D">
        <w:rPr>
          <w:rFonts w:ascii="Oxygen" w:hAnsi="Oxygen" w:cstheme="minorHAnsi"/>
          <w:color w:val="2E528F"/>
          <w:sz w:val="20"/>
          <w:szCs w:val="20"/>
        </w:rPr>
        <w:t>Seminar im Bereich Demenz</w:t>
      </w:r>
    </w:p>
    <w:p w14:paraId="63F3AB67" w14:textId="799EB0A6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83248D" w:rsidRPr="0083248D">
        <w:rPr>
          <w:rFonts w:ascii="Oxygen" w:hAnsi="Oxygen" w:cstheme="minorHAnsi"/>
          <w:sz w:val="20"/>
          <w:szCs w:val="20"/>
        </w:rPr>
        <w:t>Murimed</w:t>
      </w:r>
      <w:proofErr w:type="spellEnd"/>
      <w:r w:rsidR="0083248D" w:rsidRPr="0083248D">
        <w:rPr>
          <w:rFonts w:ascii="Oxygen" w:hAnsi="Oxygen" w:cstheme="minorHAnsi"/>
          <w:sz w:val="20"/>
          <w:szCs w:val="20"/>
        </w:rPr>
        <w:t xml:space="preserve"> Akademie (Berlin, DE)</w:t>
      </w:r>
    </w:p>
    <w:p w14:paraId="1CF15012" w14:textId="3246D278" w:rsidR="007D7320" w:rsidRPr="00A72334" w:rsidRDefault="0083248D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04/2017 - 08/2017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83248D">
        <w:rPr>
          <w:rFonts w:ascii="Oxygen" w:hAnsi="Oxygen" w:cstheme="minorHAnsi"/>
          <w:color w:val="2E528F"/>
          <w:sz w:val="20"/>
          <w:szCs w:val="20"/>
        </w:rPr>
        <w:t>Moderne Wundversorgung</w:t>
      </w:r>
    </w:p>
    <w:p w14:paraId="70999136" w14:textId="64DEC6EA"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A56FA9" w:rsidRPr="00A56FA9">
        <w:rPr>
          <w:rFonts w:ascii="Oxygen" w:hAnsi="Oxygen" w:cstheme="minorHAnsi"/>
          <w:sz w:val="20"/>
          <w:szCs w:val="20"/>
        </w:rPr>
        <w:t>Murimed</w:t>
      </w:r>
      <w:proofErr w:type="spellEnd"/>
      <w:r w:rsidR="00A56FA9" w:rsidRPr="00A56FA9">
        <w:rPr>
          <w:rFonts w:ascii="Oxygen" w:hAnsi="Oxygen" w:cstheme="minorHAnsi"/>
          <w:sz w:val="20"/>
          <w:szCs w:val="20"/>
        </w:rPr>
        <w:t xml:space="preserve"> Akademie (Online-Kurs)</w:t>
      </w:r>
    </w:p>
    <w:p w14:paraId="33B3F52C" w14:textId="77777777" w:rsidR="00A56FA9" w:rsidRPr="00A56FA9" w:rsidRDefault="00A56FA9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56FA9">
        <w:rPr>
          <w:rFonts w:ascii="Oxygen" w:hAnsi="Oxygen" w:cstheme="minorHAnsi"/>
          <w:sz w:val="20"/>
          <w:szCs w:val="20"/>
        </w:rPr>
        <w:t>Umfang: 6 Wochen mit je 3 Wochenstunden</w:t>
      </w:r>
    </w:p>
    <w:p w14:paraId="59C3E7B6" w14:textId="19D175C0" w:rsidR="00A56FA9" w:rsidRPr="00A72334" w:rsidRDefault="00A56FA9" w:rsidP="00A56FA9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56FA9">
        <w:rPr>
          <w:rFonts w:ascii="Oxygen" w:hAnsi="Oxygen" w:cstheme="minorHAnsi"/>
          <w:sz w:val="20"/>
          <w:szCs w:val="20"/>
        </w:rPr>
        <w:t>Schwerpunkte: Phasen der Wundheilung, Kompressionstherapie</w:t>
      </w:r>
    </w:p>
    <w:p w14:paraId="4E64BA2E" w14:textId="72B80004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A4858D" wp14:editId="56A42B9E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09475067" w14:textId="33A7F92C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732A2B7B" wp14:editId="33D2FAC8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KENNTNISSE</w:t>
      </w:r>
    </w:p>
    <w:p w14:paraId="0FE44328" w14:textId="77777777" w:rsidR="00FC3950" w:rsidRPr="00A72334" w:rsidRDefault="00AB7C2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42F110CD" w14:textId="77777777" w:rsidR="00AB7C20" w:rsidRDefault="00AB7C2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351E55F3" w14:textId="77777777" w:rsidR="007F56C0" w:rsidRPr="00A72334" w:rsidRDefault="007F56C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67D41E12" w14:textId="77777777" w:rsidR="00AB7C20" w:rsidRPr="00A72334" w:rsidRDefault="00AB7C2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4F928DBA" w14:textId="4D16D105" w:rsidR="00AB7C20" w:rsidRPr="00A72334" w:rsidRDefault="00AB7C2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A56FA9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A56FA9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04CC0657" w14:textId="224EE391" w:rsidR="00A56FA9" w:rsidRPr="00A56FA9" w:rsidRDefault="00AB7C20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56FA9" w:rsidRPr="00A56FA9">
        <w:rPr>
          <w:rFonts w:ascii="Oxygen" w:hAnsi="Oxygen" w:cstheme="minorHAnsi"/>
          <w:sz w:val="20"/>
          <w:szCs w:val="20"/>
        </w:rPr>
        <w:t xml:space="preserve">Vision4care </w:t>
      </w:r>
      <w:r w:rsidR="00A56FA9">
        <w:rPr>
          <w:rFonts w:ascii="Oxygen" w:hAnsi="Oxygen" w:cstheme="minorHAnsi"/>
          <w:sz w:val="20"/>
          <w:szCs w:val="20"/>
        </w:rPr>
        <w:t>-</w:t>
      </w:r>
      <w:r w:rsidR="00A56FA9" w:rsidRPr="00A56FA9">
        <w:rPr>
          <w:rFonts w:ascii="Oxygen" w:hAnsi="Oxygen" w:cstheme="minorHAnsi"/>
          <w:sz w:val="20"/>
          <w:szCs w:val="20"/>
        </w:rPr>
        <w:t xml:space="preserve"> ausgezeichnet</w:t>
      </w:r>
    </w:p>
    <w:p w14:paraId="221BFA12" w14:textId="1F0248BD" w:rsidR="00A56FA9" w:rsidRPr="00A56FA9" w:rsidRDefault="00A56FA9" w:rsidP="00A56FA9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A56FA9">
        <w:rPr>
          <w:rFonts w:ascii="Oxygen" w:hAnsi="Oxygen" w:cstheme="minorHAnsi"/>
          <w:sz w:val="20"/>
          <w:szCs w:val="20"/>
        </w:rPr>
        <w:t>E-</w:t>
      </w:r>
      <w:proofErr w:type="spellStart"/>
      <w:r w:rsidRPr="00A56FA9">
        <w:rPr>
          <w:rFonts w:ascii="Oxygen" w:hAnsi="Oxygen" w:cstheme="minorHAnsi"/>
          <w:sz w:val="20"/>
          <w:szCs w:val="20"/>
        </w:rPr>
        <w:t>timer</w:t>
      </w:r>
      <w:proofErr w:type="spellEnd"/>
      <w:r w:rsidRPr="00A56FA9">
        <w:rPr>
          <w:rFonts w:ascii="Oxygen" w:hAnsi="Oxygen" w:cstheme="minorHAnsi"/>
          <w:sz w:val="20"/>
          <w:szCs w:val="20"/>
        </w:rPr>
        <w:t xml:space="preserve"> professional </w:t>
      </w:r>
      <w:r>
        <w:rPr>
          <w:rFonts w:ascii="Oxygen" w:hAnsi="Oxygen" w:cstheme="minorHAnsi"/>
          <w:sz w:val="20"/>
          <w:szCs w:val="20"/>
        </w:rPr>
        <w:t>-</w:t>
      </w:r>
      <w:r w:rsidRPr="00A56FA9">
        <w:rPr>
          <w:rFonts w:ascii="Oxygen" w:hAnsi="Oxygen" w:cstheme="minorHAnsi"/>
          <w:sz w:val="20"/>
          <w:szCs w:val="20"/>
        </w:rPr>
        <w:t xml:space="preserve"> gut</w:t>
      </w:r>
    </w:p>
    <w:p w14:paraId="4453F5B5" w14:textId="4F8509C0" w:rsidR="00AB7C20" w:rsidRDefault="00A56FA9" w:rsidP="00A56FA9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A56FA9">
        <w:rPr>
          <w:rFonts w:ascii="Oxygen" w:hAnsi="Oxygen" w:cstheme="minorHAnsi"/>
          <w:sz w:val="20"/>
          <w:szCs w:val="20"/>
        </w:rPr>
        <w:t>Careplan</w:t>
      </w:r>
      <w:proofErr w:type="spellEnd"/>
      <w:r w:rsidRPr="00A56FA9">
        <w:rPr>
          <w:rFonts w:ascii="Oxygen" w:hAnsi="Oxygen" w:cstheme="minorHAnsi"/>
          <w:sz w:val="20"/>
          <w:szCs w:val="20"/>
        </w:rPr>
        <w:t xml:space="preserve"> SIS </w:t>
      </w:r>
      <w:r>
        <w:rPr>
          <w:rFonts w:ascii="Oxygen" w:hAnsi="Oxygen" w:cstheme="minorHAnsi"/>
          <w:sz w:val="20"/>
          <w:szCs w:val="20"/>
        </w:rPr>
        <w:t>-</w:t>
      </w:r>
      <w:r w:rsidRPr="00A56FA9">
        <w:rPr>
          <w:rFonts w:ascii="Oxygen" w:hAnsi="Oxygen" w:cstheme="minorHAnsi"/>
          <w:sz w:val="20"/>
          <w:szCs w:val="20"/>
        </w:rPr>
        <w:t xml:space="preserve"> sehr gut</w:t>
      </w:r>
    </w:p>
    <w:p w14:paraId="6405F220" w14:textId="77777777" w:rsidR="00DD1A3C" w:rsidRPr="00A72334" w:rsidRDefault="00DD1A3C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</w:p>
    <w:p w14:paraId="53269981" w14:textId="77777777" w:rsidR="007F56C0" w:rsidRPr="00A72334" w:rsidRDefault="00802841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14:paraId="2CAA79A8" w14:textId="0E9439D1" w:rsidR="007D7320" w:rsidRPr="00A72334" w:rsidRDefault="00802841" w:rsidP="00A56FA9">
      <w:pPr>
        <w:spacing w:after="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56FA9" w:rsidRPr="00A56FA9">
        <w:rPr>
          <w:rFonts w:ascii="Oxygen" w:hAnsi="Oxygen" w:cstheme="minorHAnsi"/>
          <w:sz w:val="20"/>
          <w:szCs w:val="20"/>
        </w:rPr>
        <w:t>Berufserlaubnis der Landesbehörde Berlin</w:t>
      </w:r>
    </w:p>
    <w:p w14:paraId="2309FC19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EB901D" wp14:editId="4B0490FC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51190B4B" w14:textId="76CEFDCE"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AF555" wp14:editId="35E272EE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="00A56FA9">
        <w:rPr>
          <w:rFonts w:ascii="Lato Light" w:hAnsi="Lato Light" w:cstheme="minorHAnsi"/>
          <w:color w:val="404040" w:themeColor="text1" w:themeTint="BF"/>
          <w:sz w:val="34"/>
          <w:szCs w:val="34"/>
        </w:rPr>
        <w:t>INTERESSEN</w:t>
      </w:r>
    </w:p>
    <w:p w14:paraId="2A39B5FA" w14:textId="42340E93" w:rsidR="00A56FA9" w:rsidRPr="00A56FA9" w:rsidRDefault="00A56FA9" w:rsidP="00A56FA9">
      <w:pPr>
        <w:spacing w:after="0" w:line="240" w:lineRule="auto"/>
        <w:ind w:left="3540"/>
        <w:rPr>
          <w:rFonts w:ascii="Oxygen" w:hAnsi="Oxygen" w:cstheme="minorHAnsi"/>
          <w:sz w:val="20"/>
          <w:szCs w:val="20"/>
        </w:rPr>
      </w:pPr>
      <w:r w:rsidRPr="00A56FA9">
        <w:rPr>
          <w:rFonts w:ascii="Oxygen" w:hAnsi="Oxygen" w:cstheme="minorHAnsi"/>
          <w:sz w:val="20"/>
          <w:szCs w:val="20"/>
        </w:rPr>
        <w:t>Lesen von Fachliteratur zum Thema Psychologie</w:t>
      </w:r>
    </w:p>
    <w:p w14:paraId="0306FE55" w14:textId="77777777" w:rsidR="00A56FA9" w:rsidRPr="00A56FA9" w:rsidRDefault="00A56FA9" w:rsidP="00A56FA9">
      <w:pPr>
        <w:spacing w:after="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A56FA9">
        <w:rPr>
          <w:rFonts w:ascii="Oxygen" w:hAnsi="Oxygen" w:cstheme="minorHAnsi"/>
          <w:sz w:val="20"/>
          <w:szCs w:val="20"/>
        </w:rPr>
        <w:t xml:space="preserve">Kochen und Kreieren von eigenen Speisen </w:t>
      </w:r>
    </w:p>
    <w:sectPr w:rsidR="00A56FA9" w:rsidRPr="00A56FA9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D93CA" w14:textId="77777777" w:rsidR="00D36369" w:rsidRDefault="00D36369" w:rsidP="00984F6E">
      <w:pPr>
        <w:spacing w:after="0" w:line="240" w:lineRule="auto"/>
      </w:pPr>
      <w:r>
        <w:separator/>
      </w:r>
    </w:p>
  </w:endnote>
  <w:endnote w:type="continuationSeparator" w:id="0">
    <w:p w14:paraId="7A8B425B" w14:textId="77777777" w:rsidR="00D36369" w:rsidRDefault="00D36369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49A13" w14:textId="77777777" w:rsidR="00D36369" w:rsidRDefault="00D36369" w:rsidP="00984F6E">
      <w:pPr>
        <w:spacing w:after="0" w:line="240" w:lineRule="auto"/>
      </w:pPr>
      <w:r>
        <w:separator/>
      </w:r>
    </w:p>
  </w:footnote>
  <w:footnote w:type="continuationSeparator" w:id="0">
    <w:p w14:paraId="48CAE5D3" w14:textId="77777777" w:rsidR="00D36369" w:rsidRDefault="00D36369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252.2pt;height:252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3248D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56FA9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36369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8825F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dcterms:created xsi:type="dcterms:W3CDTF">2015-11-01T16:08:00Z</dcterms:created>
  <dcterms:modified xsi:type="dcterms:W3CDTF">2021-11-30T11:56:00Z</dcterms:modified>
</cp:coreProperties>
</file>