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48A9F" w14:textId="77777777"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3CB6C350" w14:textId="28A5079D" w:rsidR="0057649F" w:rsidRPr="00AD563A" w:rsidRDefault="009A7116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 Muster</w:t>
      </w:r>
    </w:p>
    <w:p w14:paraId="4A6FADD4" w14:textId="77777777"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263A95" wp14:editId="7CA257F1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14:paraId="396C68B8" w14:textId="77777777"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95104" behindDoc="0" locked="0" layoutInCell="1" allowOverlap="1" wp14:anchorId="7B14B561" wp14:editId="080C1437">
            <wp:simplePos x="0" y="0"/>
            <wp:positionH relativeFrom="margin">
              <wp:posOffset>4514215</wp:posOffset>
            </wp:positionH>
            <wp:positionV relativeFrom="margin">
              <wp:posOffset>843915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A385C" w14:textId="77777777"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14:paraId="3050C8E9" w14:textId="1F4C0801"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proofErr w:type="gramStart"/>
      <w:r>
        <w:rPr>
          <w:rFonts w:ascii="Arimo" w:hAnsi="Arimo" w:cs="Arimo"/>
        </w:rPr>
        <w:t>E-Mail Adresse</w:t>
      </w:r>
      <w:proofErr w:type="gramEnd"/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A7116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14:paraId="263861EC" w14:textId="77777777"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14:paraId="5C1154F4" w14:textId="77777777"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14:paraId="1FF4F3A7" w14:textId="77777777"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14:paraId="13340D6F" w14:textId="77777777"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14:paraId="4EF424E7" w14:textId="77777777"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14:paraId="40C9D293" w14:textId="77777777" w:rsidR="007223B6" w:rsidRPr="00A7262A" w:rsidRDefault="00A7262A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14:paraId="19A026AC" w14:textId="77777777"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CDF9F5" wp14:editId="71FB0635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14:paraId="2FF86316" w14:textId="7BE522DC" w:rsidR="00FC3950" w:rsidRPr="00985A07" w:rsidRDefault="00DD2575" w:rsidP="009A7116">
      <w:pPr>
        <w:spacing w:line="240" w:lineRule="auto"/>
        <w:ind w:left="3060" w:hanging="3060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seit </w:t>
      </w:r>
      <w:r w:rsidR="009A7116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="009A7116" w:rsidRPr="009A7116">
        <w:rPr>
          <w:rFonts w:ascii="Arimo" w:hAnsi="Arimo" w:cs="Arimo"/>
          <w:b/>
          <w:color w:val="404040" w:themeColor="text1" w:themeTint="BF"/>
        </w:rPr>
        <w:t>Anlagenmechaniker/Rohrschlosser im Bereich Sanitär-, Heizung- und Klimatechnik</w:t>
      </w:r>
    </w:p>
    <w:p w14:paraId="66FE0B39" w14:textId="427BDAB7"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A7116" w:rsidRPr="009A7116">
        <w:rPr>
          <w:rFonts w:ascii="Arimo" w:hAnsi="Arimo" w:cs="Arimo"/>
        </w:rPr>
        <w:t xml:space="preserve">Schwermetall </w:t>
      </w:r>
      <w:proofErr w:type="spellStart"/>
      <w:r w:rsidR="009A7116" w:rsidRPr="009A7116">
        <w:rPr>
          <w:rFonts w:ascii="Arimo" w:hAnsi="Arimo" w:cs="Arimo"/>
        </w:rPr>
        <w:t>Halbzeugwerk</w:t>
      </w:r>
      <w:proofErr w:type="spellEnd"/>
      <w:r w:rsidR="009A7116" w:rsidRPr="009A7116">
        <w:rPr>
          <w:rFonts w:ascii="Arimo" w:hAnsi="Arimo" w:cs="Arimo"/>
        </w:rPr>
        <w:t xml:space="preserve"> GmbH (Stolberg, DE</w:t>
      </w:r>
      <w:r w:rsidR="009A7116">
        <w:rPr>
          <w:rFonts w:ascii="Arimo" w:hAnsi="Arimo" w:cs="Arimo"/>
        </w:rPr>
        <w:t>)</w:t>
      </w:r>
    </w:p>
    <w:p w14:paraId="145CC2F3" w14:textId="77777777" w:rsidR="009A7116" w:rsidRPr="009A7116" w:rsidRDefault="009A7116" w:rsidP="009A711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A7116">
        <w:rPr>
          <w:rFonts w:ascii="Arimo" w:hAnsi="Arimo" w:cs="Arimo"/>
        </w:rPr>
        <w:t>Neubau, Umbau und Inbetriebnahme von Anlagen und Maschinen</w:t>
      </w:r>
    </w:p>
    <w:p w14:paraId="45AFAE62" w14:textId="77777777" w:rsidR="009A7116" w:rsidRPr="009A7116" w:rsidRDefault="009A7116" w:rsidP="009A711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A7116">
        <w:rPr>
          <w:rFonts w:ascii="Arimo" w:hAnsi="Arimo" w:cs="Arimo"/>
        </w:rPr>
        <w:t>Pflege der Kühlturmanlagen</w:t>
      </w:r>
    </w:p>
    <w:p w14:paraId="7FC1B1BA" w14:textId="6E0B28AC" w:rsidR="009A7116" w:rsidRPr="009A7116" w:rsidRDefault="009A7116" w:rsidP="009A711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A7116">
        <w:rPr>
          <w:rFonts w:ascii="Arimo" w:hAnsi="Arimo" w:cs="Arimo"/>
        </w:rPr>
        <w:t>Störungsbedingte und geplante Instandhaltungstätigkeiten</w:t>
      </w:r>
    </w:p>
    <w:p w14:paraId="44CC1B64" w14:textId="77777777" w:rsidR="009A7116" w:rsidRPr="009A7116" w:rsidRDefault="009A7116" w:rsidP="009A711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A7116">
        <w:rPr>
          <w:rFonts w:ascii="Arimo" w:hAnsi="Arimo" w:cs="Arimo"/>
        </w:rPr>
        <w:t>Planung und Organisation von Montagearbeiten</w:t>
      </w:r>
    </w:p>
    <w:p w14:paraId="654397AE" w14:textId="77777777" w:rsidR="009A7116" w:rsidRPr="009A7116" w:rsidRDefault="009A7116" w:rsidP="009A711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A7116">
        <w:rPr>
          <w:rFonts w:ascii="Arimo" w:hAnsi="Arimo" w:cs="Arimo"/>
        </w:rPr>
        <w:t>Analyse und Beseitigung von Schwachstellen in Anlagensystemen</w:t>
      </w:r>
    </w:p>
    <w:p w14:paraId="182B941D" w14:textId="6D1ECB92" w:rsidR="00CC7AE1" w:rsidRPr="00985A07" w:rsidRDefault="009A7116" w:rsidP="009A7116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9A7116">
        <w:rPr>
          <w:rFonts w:ascii="Arimo" w:hAnsi="Arimo" w:cs="Arimo"/>
        </w:rPr>
        <w:t xml:space="preserve">langfristiger Aufbau und Betreuung von </w:t>
      </w:r>
      <w:proofErr w:type="spellStart"/>
      <w:r w:rsidRPr="009A7116">
        <w:rPr>
          <w:rFonts w:ascii="Arimo" w:hAnsi="Arimo" w:cs="Arimo"/>
        </w:rPr>
        <w:t>Kundenbeziehunge</w:t>
      </w:r>
      <w:proofErr w:type="spellEnd"/>
    </w:p>
    <w:p w14:paraId="5ADDD7E1" w14:textId="77777777"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14:paraId="0BAFA730" w14:textId="757E73B3"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0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 xml:space="preserve"> – </w:t>
      </w:r>
      <w:r w:rsidR="009A7116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9A7116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A7116" w:rsidRPr="009A7116">
        <w:rPr>
          <w:rFonts w:ascii="Arimo" w:hAnsi="Arimo" w:cs="Arimo"/>
          <w:b/>
          <w:color w:val="404040" w:themeColor="text1" w:themeTint="BF"/>
        </w:rPr>
        <w:t>Anlagenmechaniker im Bereich Gas- und Wassertechnik</w:t>
      </w:r>
    </w:p>
    <w:p w14:paraId="6CAD84BF" w14:textId="451678A1" w:rsidR="00CC7AE1" w:rsidRPr="00985A07" w:rsidRDefault="00CC7AE1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A7116" w:rsidRPr="009A7116">
        <w:rPr>
          <w:rFonts w:ascii="Arimo" w:hAnsi="Arimo" w:cs="Arimo"/>
        </w:rPr>
        <w:t>ENGIE Deutschland GmbH (Köln, DE)</w:t>
      </w:r>
    </w:p>
    <w:p w14:paraId="0E11C243" w14:textId="31719919" w:rsidR="00881D01" w:rsidRPr="00881D01" w:rsidRDefault="00881D01" w:rsidP="00881D01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Regelmäßige Wartung und Instandhaltung der Anlagen</w:t>
      </w:r>
    </w:p>
    <w:p w14:paraId="5A56430E" w14:textId="77777777" w:rsidR="00881D01" w:rsidRPr="00881D01" w:rsidRDefault="00881D01" w:rsidP="00881D01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Verantwortung für den Betrieb der Wasseraufbereitungsanlagen</w:t>
      </w:r>
    </w:p>
    <w:p w14:paraId="3A574B33" w14:textId="77777777" w:rsidR="00881D01" w:rsidRPr="00881D01" w:rsidRDefault="00881D01" w:rsidP="00881D01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Erstellung und Anpassung von technischen Skizzen und Bauplänen</w:t>
      </w:r>
    </w:p>
    <w:p w14:paraId="38760CD4" w14:textId="41ECB892" w:rsidR="00CC7AE1" w:rsidRPr="00985A07" w:rsidRDefault="00881D01" w:rsidP="00881D01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Einsatz für Notdienste/ regelmäßige Arbeit im Schichtbetrieb</w:t>
      </w:r>
    </w:p>
    <w:p w14:paraId="23D702A6" w14:textId="77777777"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14:paraId="0A8D67C9" w14:textId="6F9AEC86" w:rsidR="00AB7C20" w:rsidRPr="009F4055" w:rsidRDefault="00881D01" w:rsidP="007223B6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10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AB7C20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6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881D01">
        <w:rPr>
          <w:rFonts w:ascii="Arimo" w:hAnsi="Arimo" w:cs="Arimo"/>
          <w:b/>
          <w:color w:val="404040" w:themeColor="text1" w:themeTint="BF"/>
        </w:rPr>
        <w:t>Ausbildung zum Anlagenmechaniker</w:t>
      </w:r>
    </w:p>
    <w:p w14:paraId="6DD33673" w14:textId="59286A96" w:rsidR="00AB7C2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881D01" w:rsidRPr="00881D01">
        <w:rPr>
          <w:rFonts w:ascii="Arimo" w:hAnsi="Arimo" w:cs="Arimo"/>
        </w:rPr>
        <w:t>ENGIE Deutschland GmbH (Köln, DE)</w:t>
      </w:r>
    </w:p>
    <w:p w14:paraId="3A29234E" w14:textId="77777777" w:rsidR="00881D01" w:rsidRPr="00881D01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Assistenz beim Warten und Reparieren von Versorgungsanlagen</w:t>
      </w:r>
    </w:p>
    <w:p w14:paraId="573C36C2" w14:textId="77777777" w:rsidR="00881D01" w:rsidRPr="00881D01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Eigenständige Annahme von Kundenaufträgen</w:t>
      </w:r>
    </w:p>
    <w:p w14:paraId="63FCB6DD" w14:textId="3C0D9EFF" w:rsidR="00955EF9" w:rsidRPr="003303DA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Bohren und Schrauben von Anlagen aus dem Bereich der Rohrsysteme</w:t>
      </w:r>
    </w:p>
    <w:p w14:paraId="09C2CB59" w14:textId="77777777" w:rsidR="00881D01" w:rsidRPr="00985A07" w:rsidRDefault="00881D01" w:rsidP="00881D01">
      <w:pPr>
        <w:spacing w:line="240" w:lineRule="auto"/>
        <w:ind w:left="3552"/>
        <w:contextualSpacing/>
        <w:rPr>
          <w:rFonts w:ascii="Arimo" w:hAnsi="Arimo" w:cs="Arimo"/>
        </w:rPr>
      </w:pPr>
    </w:p>
    <w:p w14:paraId="10FFDC38" w14:textId="2167AED6" w:rsidR="00881D01" w:rsidRPr="009F4055" w:rsidRDefault="00881D01" w:rsidP="00881D01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2</w:t>
      </w:r>
      <w:r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9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881D01">
        <w:rPr>
          <w:rFonts w:ascii="Arimo" w:hAnsi="Arimo" w:cs="Arimo"/>
          <w:b/>
          <w:color w:val="404040" w:themeColor="text1" w:themeTint="BF"/>
        </w:rPr>
        <w:t>Nebenjob im Bereich Metallbau</w:t>
      </w:r>
    </w:p>
    <w:p w14:paraId="42AFFD60" w14:textId="02E40C7E" w:rsidR="00881D01" w:rsidRPr="00985A07" w:rsidRDefault="00881D01" w:rsidP="00881D01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881D01">
        <w:rPr>
          <w:rFonts w:ascii="Arimo" w:hAnsi="Arimo" w:cs="Arimo"/>
        </w:rPr>
        <w:t>12/h pro Woche bei Müller Metallbau (Köln, DE)</w:t>
      </w:r>
    </w:p>
    <w:p w14:paraId="149B7456" w14:textId="77777777" w:rsidR="00881D01" w:rsidRPr="00881D01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 xml:space="preserve">Angeleitete Bearbeitung von verschiedenen Metallsorten </w:t>
      </w:r>
    </w:p>
    <w:p w14:paraId="2ACAC1B0" w14:textId="77777777" w:rsidR="00881D01" w:rsidRPr="00881D01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Assistenz bei der Kundenbetreuung</w:t>
      </w:r>
    </w:p>
    <w:p w14:paraId="090C6D58" w14:textId="3F754A7D" w:rsidR="00881D01" w:rsidRPr="003303DA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Durchführung der Werkzeugreinigung</w:t>
      </w:r>
    </w:p>
    <w:p w14:paraId="3CCB7148" w14:textId="77777777" w:rsidR="00881D01" w:rsidRPr="00985A07" w:rsidRDefault="00881D01" w:rsidP="00881D01">
      <w:pPr>
        <w:spacing w:line="240" w:lineRule="auto"/>
        <w:ind w:left="3552"/>
        <w:contextualSpacing/>
        <w:rPr>
          <w:rFonts w:ascii="Arimo" w:hAnsi="Arimo" w:cs="Arimo"/>
        </w:rPr>
      </w:pPr>
    </w:p>
    <w:p w14:paraId="63C5A65B" w14:textId="544C6385" w:rsidR="00881D01" w:rsidRPr="009F4055" w:rsidRDefault="00881D01" w:rsidP="00881D01">
      <w:p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>
        <w:rPr>
          <w:rFonts w:ascii="Arimo" w:hAnsi="Arimo" w:cs="Arimo"/>
        </w:rPr>
        <w:t>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 xml:space="preserve"> – </w:t>
      </w:r>
      <w:r>
        <w:rPr>
          <w:rFonts w:ascii="Arimo" w:hAnsi="Arimo" w:cs="Arimo"/>
        </w:rPr>
        <w:t>12</w:t>
      </w:r>
      <w:r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881D01">
        <w:rPr>
          <w:rFonts w:ascii="Arimo" w:hAnsi="Arimo" w:cs="Arimo"/>
          <w:b/>
          <w:color w:val="404040" w:themeColor="text1" w:themeTint="BF"/>
        </w:rPr>
        <w:t>Schülerpraktikum im Bereich Heizungstechnik</w:t>
      </w:r>
    </w:p>
    <w:p w14:paraId="308BCAAD" w14:textId="46A10BB9" w:rsidR="00881D01" w:rsidRPr="00985A07" w:rsidRDefault="00881D01" w:rsidP="00881D01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881D01">
        <w:rPr>
          <w:rFonts w:ascii="Arimo" w:hAnsi="Arimo" w:cs="Arimo"/>
        </w:rPr>
        <w:t>Zwei Wochen bei Helmut Hinz GmbH &amp; Co. (Köln, DE)</w:t>
      </w:r>
    </w:p>
    <w:p w14:paraId="1D7FF0DB" w14:textId="77777777" w:rsidR="00881D01" w:rsidRPr="00881D01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Assistenz bei der Anlagenmontage</w:t>
      </w:r>
    </w:p>
    <w:p w14:paraId="5047C5E4" w14:textId="77777777" w:rsidR="00881D01" w:rsidRPr="00881D01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lastRenderedPageBreak/>
        <w:t>Begleitete Auswertung der Baupläne</w:t>
      </w:r>
    </w:p>
    <w:p w14:paraId="7918F1A1" w14:textId="6C7FAED7" w:rsidR="00881D01" w:rsidRPr="003303DA" w:rsidRDefault="00881D01" w:rsidP="00881D01">
      <w:pPr>
        <w:numPr>
          <w:ilvl w:val="0"/>
          <w:numId w:val="3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Analyse der Wartungspläne</w:t>
      </w:r>
    </w:p>
    <w:p w14:paraId="71003405" w14:textId="2DD38FD9" w:rsidR="0057649F" w:rsidRDefault="0057649F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11C8963B" w14:textId="77777777" w:rsidR="009A7116" w:rsidRPr="00A7262A" w:rsidRDefault="009A7116" w:rsidP="009A711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14:paraId="57380F5A" w14:textId="77777777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2B3D25" wp14:editId="4DD5843D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BFFB6" id="Gerade Verbindung 10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" strokecolor="gray [1629]" strokeweight=".5pt"/>
            </w:pict>
          </mc:Fallback>
        </mc:AlternateContent>
      </w:r>
    </w:p>
    <w:p w14:paraId="1CB1D932" w14:textId="67E6D80C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10/201</w:t>
      </w:r>
      <w:r w:rsidR="00881D01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 w:rsidR="00881D01">
        <w:rPr>
          <w:rFonts w:ascii="Arimo" w:hAnsi="Arimo" w:cs="Arimo"/>
        </w:rPr>
        <w:t>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881D01" w:rsidRPr="00881D01">
        <w:rPr>
          <w:rFonts w:ascii="Arimo" w:hAnsi="Arimo" w:cs="Arimo"/>
          <w:b/>
          <w:color w:val="404040" w:themeColor="text1" w:themeTint="BF"/>
        </w:rPr>
        <w:t>Berufsausbildung zum Anlagenmechaniker</w:t>
      </w:r>
    </w:p>
    <w:p w14:paraId="6DE62369" w14:textId="23EA1244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881D01" w:rsidRPr="00881D01">
        <w:rPr>
          <w:rFonts w:ascii="Arimo" w:hAnsi="Arimo" w:cs="Arimo"/>
        </w:rPr>
        <w:t>Berufskolleg Ehrenfeld (Köln, DE)</w:t>
      </w:r>
    </w:p>
    <w:p w14:paraId="575B57A0" w14:textId="77777777" w:rsidR="00881D01" w:rsidRPr="00881D01" w:rsidRDefault="00881D01" w:rsidP="00881D01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Spezialisierung: Rohrsystemtechnik, Instandhaltung</w:t>
      </w:r>
    </w:p>
    <w:p w14:paraId="30E96197" w14:textId="663D7136" w:rsidR="009A7116" w:rsidRPr="00985A07" w:rsidRDefault="00881D01" w:rsidP="00881D01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Abschlussnote (2,1)</w:t>
      </w:r>
    </w:p>
    <w:p w14:paraId="0451ADCF" w14:textId="77777777" w:rsidR="009A7116" w:rsidRPr="00985A07" w:rsidRDefault="009A7116" w:rsidP="009A7116">
      <w:pPr>
        <w:spacing w:line="240" w:lineRule="auto"/>
        <w:ind w:left="3552"/>
        <w:contextualSpacing/>
        <w:rPr>
          <w:rFonts w:ascii="Arimo" w:hAnsi="Arimo" w:cs="Arimo"/>
        </w:rPr>
      </w:pPr>
    </w:p>
    <w:p w14:paraId="4C858A68" w14:textId="0BB35525" w:rsidR="009A7116" w:rsidRPr="009F4055" w:rsidRDefault="009A7116" w:rsidP="009A7116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D47AD3">
        <w:rPr>
          <w:rFonts w:ascii="Arimo" w:hAnsi="Arimo" w:cs="Arimo"/>
        </w:rPr>
        <w:t>09/200</w:t>
      </w:r>
      <w:r w:rsidR="00881D01">
        <w:rPr>
          <w:rFonts w:ascii="Arimo" w:hAnsi="Arimo" w:cs="Arimo"/>
        </w:rPr>
        <w:t>7</w:t>
      </w:r>
      <w:r w:rsidRPr="00D47AD3">
        <w:rPr>
          <w:rFonts w:ascii="Arimo" w:hAnsi="Arimo" w:cs="Arimo"/>
        </w:rPr>
        <w:t xml:space="preserve"> – 06/201</w:t>
      </w:r>
      <w:r w:rsidR="00881D01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881D01" w:rsidRPr="00881D01">
        <w:rPr>
          <w:rFonts w:ascii="Arimo" w:hAnsi="Arimo" w:cs="Arimo"/>
          <w:b/>
          <w:color w:val="404040" w:themeColor="text1" w:themeTint="BF"/>
        </w:rPr>
        <w:t>Realschulabschluss</w:t>
      </w:r>
    </w:p>
    <w:p w14:paraId="3A1B9811" w14:textId="70760FCF" w:rsidR="009A7116" w:rsidRPr="00985A07" w:rsidRDefault="009A7116" w:rsidP="009A711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881D01" w:rsidRPr="00881D01">
        <w:rPr>
          <w:rFonts w:ascii="Arimo" w:hAnsi="Arimo" w:cs="Arimo"/>
        </w:rPr>
        <w:t>Johannes-Gutenberg-Realschule (Köln, DE)</w:t>
      </w:r>
    </w:p>
    <w:p w14:paraId="0E0236A1" w14:textId="77777777" w:rsidR="00881D01" w:rsidRPr="00881D01" w:rsidRDefault="00881D01" w:rsidP="00881D01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Prüfungsfächer: Mathematik, Physik, Deutsch</w:t>
      </w:r>
    </w:p>
    <w:p w14:paraId="4FA58750" w14:textId="05F6793C" w:rsidR="009A7116" w:rsidRPr="00985A07" w:rsidRDefault="00881D01" w:rsidP="00881D01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Abschlussnote (2,4)</w:t>
      </w:r>
    </w:p>
    <w:p w14:paraId="284247C8" w14:textId="77777777" w:rsidR="009A7116" w:rsidRDefault="009A7116" w:rsidP="00955EF9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2FD887B2" w14:textId="77777777"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14:paraId="20DA9673" w14:textId="77777777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2A047B" wp14:editId="54FACBCF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14:paraId="55E6BF8F" w14:textId="77777777" w:rsidR="00881D01" w:rsidRPr="00955EF9" w:rsidRDefault="00881D01" w:rsidP="00881D01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>
        <w:rPr>
          <w:rFonts w:ascii="Arimo" w:hAnsi="Arimo" w:cs="Arimo"/>
        </w:rPr>
        <w:t>2</w:t>
      </w:r>
      <w:r w:rsidRPr="00955EF9">
        <w:rPr>
          <w:rFonts w:ascii="Arimo" w:hAnsi="Arimo" w:cs="Arimo"/>
        </w:rPr>
        <w:t>/201</w:t>
      </w:r>
      <w:r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881D01">
        <w:rPr>
          <w:rFonts w:ascii="Arimo" w:hAnsi="Arimo" w:cs="Arimo"/>
          <w:b/>
          <w:color w:val="404040" w:themeColor="text1" w:themeTint="BF"/>
        </w:rPr>
        <w:t>Weiterbildung zum geprüften Schweißer</w:t>
      </w:r>
    </w:p>
    <w:p w14:paraId="104FB009" w14:textId="77777777" w:rsidR="00881D01" w:rsidRPr="00955EF9" w:rsidRDefault="00881D01" w:rsidP="00881D01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881D01">
        <w:rPr>
          <w:rFonts w:ascii="Arimo" w:hAnsi="Arimo" w:cs="Arimo"/>
        </w:rPr>
        <w:t>Technische Ausbildungsstätte GmbH (Celle, DE)</w:t>
      </w:r>
    </w:p>
    <w:p w14:paraId="7B6FBBD2" w14:textId="77777777" w:rsidR="00881D01" w:rsidRPr="00955EF9" w:rsidRDefault="00881D01" w:rsidP="00881D01">
      <w:pPr>
        <w:pStyle w:val="Listenabsatz"/>
        <w:spacing w:after="0" w:line="240" w:lineRule="auto"/>
        <w:ind w:left="3402"/>
        <w:rPr>
          <w:rFonts w:ascii="Arimo" w:hAnsi="Arimo" w:cs="Arimo"/>
        </w:rPr>
      </w:pPr>
    </w:p>
    <w:p w14:paraId="7CCA8AFF" w14:textId="52827ADF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04/201</w:t>
      </w:r>
      <w:r w:rsidR="00881D01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 xml:space="preserve"> – 0</w:t>
      </w:r>
      <w:r w:rsidR="00881D01"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>/201</w:t>
      </w:r>
      <w:r w:rsidR="00881D01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881D01" w:rsidRPr="00881D01">
        <w:rPr>
          <w:rFonts w:ascii="Arimo" w:hAnsi="Arimo" w:cs="Arimo"/>
          <w:b/>
          <w:color w:val="404040" w:themeColor="text1" w:themeTint="BF"/>
        </w:rPr>
        <w:t>CAD-Konstruktion</w:t>
      </w:r>
    </w:p>
    <w:p w14:paraId="014354F2" w14:textId="20E49279"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881D01" w:rsidRPr="00881D01">
        <w:rPr>
          <w:rFonts w:ascii="Arimo" w:hAnsi="Arimo" w:cs="Arimo"/>
        </w:rPr>
        <w:t>Studiengemeinschaft Darmstadt (Online-Kurs)</w:t>
      </w:r>
    </w:p>
    <w:p w14:paraId="14F34D5D" w14:textId="77777777" w:rsidR="00881D01" w:rsidRPr="00881D01" w:rsidRDefault="00881D01" w:rsidP="00881D01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881D01">
        <w:rPr>
          <w:rFonts w:ascii="Arimo" w:hAnsi="Arimo" w:cs="Arimo"/>
        </w:rPr>
        <w:t>Umfang: 20 Wochen mit je 5 Wochenstunden</w:t>
      </w:r>
    </w:p>
    <w:p w14:paraId="0F1E8895" w14:textId="54EB9BBC" w:rsidR="00955EF9" w:rsidRPr="00955EF9" w:rsidRDefault="00881D01" w:rsidP="00881D01">
      <w:pPr>
        <w:pStyle w:val="Listenabsatz"/>
        <w:numPr>
          <w:ilvl w:val="0"/>
          <w:numId w:val="6"/>
        </w:numPr>
        <w:spacing w:after="0" w:line="240" w:lineRule="auto"/>
        <w:rPr>
          <w:rFonts w:ascii="Arimo" w:hAnsi="Arimo" w:cs="Arimo"/>
        </w:rPr>
      </w:pPr>
      <w:r w:rsidRPr="00881D01">
        <w:rPr>
          <w:rFonts w:ascii="Arimo" w:hAnsi="Arimo" w:cs="Arimo"/>
        </w:rPr>
        <w:t>Schwerpunkte: CNC-Technik, technisches Zeichnen, Maschinenkonstruktion, 3D-Modellierung</w:t>
      </w:r>
    </w:p>
    <w:p w14:paraId="6828D67F" w14:textId="77777777"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14:paraId="01B9B73F" w14:textId="08854FBE" w:rsidR="007223B6" w:rsidRPr="00A7262A" w:rsidRDefault="00FC3950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14:paraId="4CB7934C" w14:textId="77777777"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6997F8" wp14:editId="51F7E1C7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14:paraId="399AB948" w14:textId="77777777"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14:paraId="7FC2D47F" w14:textId="77777777"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14:paraId="705F0811" w14:textId="77777777"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14:paraId="08C55ECD" w14:textId="77777777"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14:paraId="16D2A43C" w14:textId="63948E00" w:rsidR="00AB7C20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 xml:space="preserve">MS Excel – </w:t>
      </w:r>
      <w:r w:rsidR="00881D01">
        <w:rPr>
          <w:rFonts w:ascii="Arimo" w:hAnsi="Arimo" w:cs="Arimo"/>
        </w:rPr>
        <w:t xml:space="preserve">sehr </w:t>
      </w:r>
      <w:r w:rsidRPr="00955EF9">
        <w:rPr>
          <w:rFonts w:ascii="Arimo" w:hAnsi="Arimo" w:cs="Arimo"/>
        </w:rPr>
        <w:t>gut</w:t>
      </w:r>
    </w:p>
    <w:p w14:paraId="70217966" w14:textId="77777777" w:rsidR="00881D01" w:rsidRPr="00881D01" w:rsidRDefault="00AB7C20" w:rsidP="00881D01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881D01" w:rsidRPr="00881D01">
        <w:rPr>
          <w:rFonts w:ascii="Arimo" w:hAnsi="Arimo" w:cs="Arimo"/>
        </w:rPr>
        <w:t>AutoCad – ausgezeichnet</w:t>
      </w:r>
    </w:p>
    <w:p w14:paraId="4F3B3796" w14:textId="77777777" w:rsidR="00881D01" w:rsidRPr="00881D01" w:rsidRDefault="00881D01" w:rsidP="00881D01">
      <w:pPr>
        <w:spacing w:line="240" w:lineRule="auto"/>
        <w:ind w:left="3060"/>
        <w:contextualSpacing/>
        <w:rPr>
          <w:rFonts w:ascii="Arimo" w:hAnsi="Arimo" w:cs="Arimo"/>
        </w:rPr>
      </w:pPr>
      <w:proofErr w:type="spellStart"/>
      <w:r w:rsidRPr="00881D01">
        <w:rPr>
          <w:rFonts w:ascii="Arimo" w:hAnsi="Arimo" w:cs="Arimo"/>
        </w:rPr>
        <w:t>SolidCam</w:t>
      </w:r>
      <w:proofErr w:type="spellEnd"/>
      <w:r w:rsidRPr="00881D01">
        <w:rPr>
          <w:rFonts w:ascii="Arimo" w:hAnsi="Arimo" w:cs="Arimo"/>
        </w:rPr>
        <w:t xml:space="preserve"> – gut</w:t>
      </w:r>
    </w:p>
    <w:p w14:paraId="29F34965" w14:textId="2DD0674F" w:rsidR="00AB7C20" w:rsidRPr="00955EF9" w:rsidRDefault="00881D01" w:rsidP="00881D01">
      <w:pPr>
        <w:spacing w:line="240" w:lineRule="auto"/>
        <w:ind w:left="3060"/>
        <w:contextualSpacing/>
        <w:rPr>
          <w:rFonts w:ascii="Arimo" w:hAnsi="Arimo" w:cs="Arimo"/>
        </w:rPr>
      </w:pPr>
      <w:r w:rsidRPr="00881D01">
        <w:rPr>
          <w:rFonts w:ascii="Arimo" w:hAnsi="Arimo" w:cs="Arimo"/>
        </w:rPr>
        <w:t>Eaton – sehr gut</w:t>
      </w:r>
    </w:p>
    <w:p w14:paraId="755378FC" w14:textId="77777777"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14:paraId="1E555ED3" w14:textId="2F18182B"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14:paraId="4A63F4A0" w14:textId="32FD0E5E" w:rsidR="00881D01" w:rsidRDefault="00881D01" w:rsidP="00955EF9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881D01">
        <w:rPr>
          <w:rFonts w:ascii="Arimo" w:hAnsi="Arimo" w:cs="Arimo"/>
        </w:rPr>
        <w:t>Schweißberechtigung für Metalle und Rohrsysteme</w:t>
      </w:r>
    </w:p>
    <w:p w14:paraId="4C23811E" w14:textId="77777777"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14:paraId="091D4C25" w14:textId="7558CE98" w:rsidR="00105430" w:rsidRPr="00A7262A" w:rsidRDefault="00881D01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14:paraId="43FEDEAA" w14:textId="77777777"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9D8395" wp14:editId="0ECDC160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14:paraId="62D9F7F2" w14:textId="77777777" w:rsidR="00881D01" w:rsidRPr="00881D01" w:rsidRDefault="00105430" w:rsidP="00881D01">
      <w:pPr>
        <w:spacing w:after="0" w:line="240" w:lineRule="auto"/>
        <w:contextualSpacing/>
        <w:rPr>
          <w:rFonts w:ascii="Arimo" w:hAnsi="Arimo" w:cs="Arimo"/>
          <w:lang w:val="de-AT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881D01" w:rsidRPr="00881D01">
        <w:rPr>
          <w:rFonts w:ascii="Arimo" w:hAnsi="Arimo" w:cs="Arimo"/>
          <w:lang w:val="de-AT"/>
        </w:rPr>
        <w:t>Schwimmen (2x pro Woche)</w:t>
      </w:r>
    </w:p>
    <w:p w14:paraId="5F09F693" w14:textId="77777777" w:rsidR="00881D01" w:rsidRPr="00881D01" w:rsidRDefault="00881D01" w:rsidP="00881D01">
      <w:pPr>
        <w:spacing w:after="0" w:line="240" w:lineRule="auto"/>
        <w:ind w:left="3400"/>
        <w:contextualSpacing/>
        <w:rPr>
          <w:rFonts w:ascii="Arimo" w:hAnsi="Arimo" w:cs="Arimo"/>
          <w:lang w:val="de-AT"/>
        </w:rPr>
      </w:pPr>
      <w:r w:rsidRPr="00881D01">
        <w:rPr>
          <w:rFonts w:ascii="Arimo" w:hAnsi="Arimo" w:cs="Arimo"/>
          <w:lang w:val="de-AT"/>
        </w:rPr>
        <w:t>Fachbücher zum Thema Technik und 3D-Modellierung</w:t>
      </w:r>
    </w:p>
    <w:p w14:paraId="56A39CEB" w14:textId="1C454251" w:rsidR="00105430" w:rsidRPr="00881D01" w:rsidRDefault="00881D01" w:rsidP="00881D01">
      <w:pPr>
        <w:spacing w:after="0" w:line="240" w:lineRule="auto"/>
        <w:ind w:left="3400"/>
        <w:contextualSpacing/>
        <w:rPr>
          <w:rFonts w:ascii="Arimo" w:hAnsi="Arimo" w:cs="Arimo"/>
          <w:lang w:val="de-AT"/>
        </w:rPr>
      </w:pPr>
      <w:r w:rsidRPr="00881D01">
        <w:rPr>
          <w:rFonts w:ascii="Arimo" w:hAnsi="Arimo" w:cs="Arimo"/>
          <w:lang w:val="de-AT"/>
        </w:rPr>
        <w:t>Ehrenamtliche Aushilfe in einer lokalen Obdachlosenhilfe</w:t>
      </w:r>
    </w:p>
    <w:p w14:paraId="6BB9E0EA" w14:textId="07F16642" w:rsidR="009D6652" w:rsidRDefault="009D6652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52EC9A10" w14:textId="59DF3878" w:rsidR="00881D01" w:rsidRDefault="00881D01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63863992" w14:textId="77777777" w:rsidR="00881D01" w:rsidRPr="00881D01" w:rsidRDefault="00881D01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54F66DD6" w14:textId="77777777" w:rsidR="009D6652" w:rsidRPr="00881D01" w:rsidRDefault="009D6652" w:rsidP="001E4AF1">
      <w:pPr>
        <w:spacing w:after="0" w:line="240" w:lineRule="auto"/>
        <w:contextualSpacing/>
        <w:rPr>
          <w:rFonts w:ascii="Arimo" w:hAnsi="Arimo" w:cs="Arimo"/>
          <w:lang w:val="de-AT"/>
        </w:rPr>
      </w:pPr>
    </w:p>
    <w:p w14:paraId="0CE09C43" w14:textId="77777777" w:rsidR="009D6652" w:rsidRPr="00881D01" w:rsidRDefault="009D6652" w:rsidP="009D6652">
      <w:pPr>
        <w:spacing w:after="0" w:line="288" w:lineRule="auto"/>
        <w:rPr>
          <w:rFonts w:ascii="Arimo" w:hAnsi="Arimo" w:cs="Arimo"/>
          <w:lang w:val="de-AT"/>
        </w:rPr>
      </w:pPr>
    </w:p>
    <w:p w14:paraId="1FD770F0" w14:textId="41703F2E" w:rsidR="009D6652" w:rsidRPr="00CE7A44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8035FA" wp14:editId="7FA370D6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proofErr w:type="spellStart"/>
      <w:r w:rsidR="00881D01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="00881D01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Muster</w:t>
      </w:r>
    </w:p>
    <w:p w14:paraId="27145C50" w14:textId="63106B4D" w:rsidR="0050429D" w:rsidRPr="0050429D" w:rsidRDefault="009D6652" w:rsidP="0050429D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1</w:t>
      </w:r>
      <w:r w:rsidR="00881D01">
        <w:rPr>
          <w:rFonts w:ascii="Arimo" w:hAnsi="Arimo" w:cs="Arimo"/>
          <w:lang w:val="en-US"/>
        </w:rPr>
        <w:t>7</w:t>
      </w:r>
      <w:r>
        <w:rPr>
          <w:rFonts w:ascii="Arimo" w:hAnsi="Arimo" w:cs="Arimo"/>
          <w:lang w:val="en-US"/>
        </w:rPr>
        <w:t>.1</w:t>
      </w:r>
      <w:r w:rsidR="00881D01">
        <w:rPr>
          <w:rFonts w:ascii="Arimo" w:hAnsi="Arimo" w:cs="Arimo"/>
          <w:lang w:val="en-US"/>
        </w:rPr>
        <w:t>2</w:t>
      </w:r>
      <w:r>
        <w:rPr>
          <w:rFonts w:ascii="Arimo" w:hAnsi="Arimo" w:cs="Arimo"/>
          <w:lang w:val="en-US"/>
        </w:rPr>
        <w:t>.20</w:t>
      </w:r>
      <w:r w:rsidR="00881D01">
        <w:rPr>
          <w:rFonts w:ascii="Arimo" w:hAnsi="Arimo" w:cs="Arimo"/>
          <w:lang w:val="en-US"/>
        </w:rPr>
        <w:t>21</w:t>
      </w:r>
    </w:p>
    <w:sectPr w:rsidR="0050429D" w:rsidRPr="0050429D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7E2A" w14:textId="77777777" w:rsidR="00195AA3" w:rsidRDefault="00195AA3" w:rsidP="007223B6">
      <w:pPr>
        <w:spacing w:after="0" w:line="240" w:lineRule="auto"/>
      </w:pPr>
      <w:r>
        <w:separator/>
      </w:r>
    </w:p>
  </w:endnote>
  <w:endnote w:type="continuationSeparator" w:id="0">
    <w:p w14:paraId="42E9D29E" w14:textId="77777777" w:rsidR="00195AA3" w:rsidRDefault="00195AA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29620" w14:textId="77777777" w:rsidR="00195AA3" w:rsidRDefault="00195AA3" w:rsidP="007223B6">
      <w:pPr>
        <w:spacing w:after="0" w:line="240" w:lineRule="auto"/>
      </w:pPr>
      <w:r>
        <w:separator/>
      </w:r>
    </w:p>
  </w:footnote>
  <w:footnote w:type="continuationSeparator" w:id="0">
    <w:p w14:paraId="4EFF3AC8" w14:textId="77777777" w:rsidR="00195AA3" w:rsidRDefault="00195AA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95AA3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881D01"/>
    <w:rsid w:val="00926437"/>
    <w:rsid w:val="0093241C"/>
    <w:rsid w:val="00955EF9"/>
    <w:rsid w:val="00977379"/>
    <w:rsid w:val="00985A07"/>
    <w:rsid w:val="009961FF"/>
    <w:rsid w:val="009A7116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3FAF8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24</cp:revision>
  <cp:lastPrinted>2014-06-10T08:02:00Z</cp:lastPrinted>
  <dcterms:created xsi:type="dcterms:W3CDTF">2014-06-10T07:35:00Z</dcterms:created>
  <dcterms:modified xsi:type="dcterms:W3CDTF">2021-12-17T12:17:00Z</dcterms:modified>
</cp:coreProperties>
</file>