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9FB7" w14:textId="77777777"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5838C74E" wp14:editId="1542DD1F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08ECA" w14:textId="77777777" w:rsidR="007B03C5" w:rsidRDefault="007B03C5"/>
                          <w:p w14:paraId="4E62C9E7" w14:textId="77777777" w:rsidR="007B03C5" w:rsidRDefault="007B03C5"/>
                          <w:p w14:paraId="3EE879AF" w14:textId="77777777" w:rsidR="007B03C5" w:rsidRDefault="007B03C5"/>
                          <w:p w14:paraId="77911573" w14:textId="77777777" w:rsidR="007B03C5" w:rsidRDefault="007B03C5"/>
                          <w:p w14:paraId="13F0C5AE" w14:textId="77777777" w:rsidR="007B03C5" w:rsidRDefault="007B03C5"/>
                          <w:p w14:paraId="16DC6314" w14:textId="77777777" w:rsidR="007B03C5" w:rsidRDefault="007B03C5"/>
                          <w:p w14:paraId="1FD1B8F4" w14:textId="77777777" w:rsidR="007B03C5" w:rsidRDefault="007B03C5"/>
                          <w:p w14:paraId="4BB13571" w14:textId="77777777" w:rsidR="007B03C5" w:rsidRDefault="007B03C5"/>
                          <w:p w14:paraId="685C10DB" w14:textId="77777777" w:rsidR="007B03C5" w:rsidRDefault="007B03C5"/>
                          <w:p w14:paraId="2EFF9579" w14:textId="77777777" w:rsidR="007B03C5" w:rsidRDefault="007B03C5"/>
                          <w:p w14:paraId="1E161CB9" w14:textId="77777777" w:rsidR="001502E3" w:rsidRDefault="001502E3" w:rsidP="001502E3">
                            <w:pPr>
                              <w:spacing w:after="900"/>
                            </w:pPr>
                          </w:p>
                          <w:p w14:paraId="5158AFE9" w14:textId="77777777" w:rsidR="007B03C5" w:rsidRDefault="007B03C5"/>
                          <w:p w14:paraId="52615B27" w14:textId="77777777" w:rsidR="007B03C5" w:rsidRDefault="007B03C5"/>
                          <w:p w14:paraId="7BF2DB61" w14:textId="77777777" w:rsidR="007B03C5" w:rsidRDefault="007B03C5"/>
                          <w:p w14:paraId="2ED70DE1" w14:textId="77777777" w:rsidR="007B03C5" w:rsidRDefault="007B03C5"/>
                          <w:p w14:paraId="0B3C2B1C" w14:textId="77777777" w:rsidR="007B03C5" w:rsidRDefault="007B03C5"/>
                          <w:p w14:paraId="1E4E97C2" w14:textId="77777777"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8C74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kHXwIAAMYEAAAOAAAAZHJzL2Uyb0RvYy54bWysVG1v2yAQ/j5p/wHxfbWTxU1jxam6dp0m&#10;dS9Stx+AMbbRMMeAxO5+/Q5w0nT7Nk2W0B13PNxzD+ft9TQochDWSdAVXVzklAjNoZG6q+j3b/dv&#10;rihxnumGKdCiok/C0evd61fb0ZRiCT2oRliCINqVo6lo770ps8zxXgzMXYARGoMt2IF5dG2XNZaN&#10;iD6obJnnl9kItjEWuHAOd+9SkO4iftsK7r+0rROeqIpibT6uNq51WLPdlpWdZaaXfC6D/UMVA5Ma&#10;Lz1B3THPyN7Kv6AGyS04aP0FhyGDtpVcRA7IZpH/weaxZ0ZELtgcZ05tcv8Pln8+PJqvlvjpHUwo&#10;YCThzAPwH45ouO2Z7sSNtTD2gjV48SK0LBuNK+ejodWudAGkHj9BgyKzvYcINLV2CF1BngTRUYCn&#10;U9PF5AnHzXWxKi5zDHGMLfLLYhO8cAkrj+eNdf6DgIEEo6IWZY347PDgfEo9pswiNPdSqWg7TEkG&#10;MYAE8kQxPDBxqyw5MHwadZd4oYDuPHn9Nsdiwk58kS8PhG21H5BzAtkUITmVc0qPPF6CLjDtiGq7&#10;+lTE/TJ8M0A4gh3ojuUrqQlqUdHlOh0njjMlmrmfIdWyE2ulyVjRTbEsYvEaQjuwMlYO0uPAKTlU&#10;9CoBxe2g7nvdRNszqZKNqErPcgeFk9Z+qidMDLLX0Dyh8BbSYOGPAI0e7C9KRhyqirqfe2YFJeqj&#10;xt5vFqtVmMLorIr1Eh17HqnPI0xzhKqop8g8mLc+Tm6goeEGH1kro/rPlcy14rCk7qXBDtN47ses&#10;59/P7jcAAAD//wMAUEsDBBQABgAIAAAAIQAj6TXW4gAAAA4BAAAPAAAAZHJzL2Rvd25yZXYueG1s&#10;TI/BTsMwEETvSPyDtUjcWtsQ0irEqRASBy5ItL1ws2OTRI3XIXbSwNezPcFtVjOaeVvuFt+z2Y2x&#10;C6hArgUwh3WwHTYKjoeX1RZYTBqt7gM6Bd8uwq66vip1YcMZ3928Tw2jEoyFVtCmNBScx7p1Xsd1&#10;GByS9xlGrxOdY8PtqM9U7nt+J0TOve6QFlo9uOfW1af95BWYjTy+Tt1y+vBfszGD/PGbt4NStzfL&#10;0yOw5Jb0F4YLPqFDRUwmTGgj6xWsZCaJPZHKxT2wS0Rk+QMwQyqX2wx4VfL/b1S/AAAA//8DAFBL&#10;AQItABQABgAIAAAAIQC2gziS/gAAAOEBAAATAAAAAAAAAAAAAAAAAAAAAABbQ29udGVudF9UeXBl&#10;c10ueG1sUEsBAi0AFAAGAAgAAAAhADj9If/WAAAAlAEAAAsAAAAAAAAAAAAAAAAALwEAAF9yZWxz&#10;Ly5yZWxzUEsBAi0AFAAGAAgAAAAhAKEQCQdfAgAAxgQAAA4AAAAAAAAAAAAAAAAALgIAAGRycy9l&#10;Mm9Eb2MueG1sUEsBAi0AFAAGAAgAAAAhACPpNdbiAAAADgEAAA8AAAAAAAAAAAAAAAAAuQQAAGRy&#10;cy9kb3ducmV2LnhtbFBLBQYAAAAABAAEAPMAAADIBQAAAAA=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14:paraId="56B08ECA" w14:textId="77777777" w:rsidR="007B03C5" w:rsidRDefault="007B03C5"/>
                    <w:p w14:paraId="4E62C9E7" w14:textId="77777777" w:rsidR="007B03C5" w:rsidRDefault="007B03C5"/>
                    <w:p w14:paraId="3EE879AF" w14:textId="77777777" w:rsidR="007B03C5" w:rsidRDefault="007B03C5"/>
                    <w:p w14:paraId="77911573" w14:textId="77777777" w:rsidR="007B03C5" w:rsidRDefault="007B03C5"/>
                    <w:p w14:paraId="13F0C5AE" w14:textId="77777777" w:rsidR="007B03C5" w:rsidRDefault="007B03C5"/>
                    <w:p w14:paraId="16DC6314" w14:textId="77777777" w:rsidR="007B03C5" w:rsidRDefault="007B03C5"/>
                    <w:p w14:paraId="1FD1B8F4" w14:textId="77777777" w:rsidR="007B03C5" w:rsidRDefault="007B03C5"/>
                    <w:p w14:paraId="4BB13571" w14:textId="77777777" w:rsidR="007B03C5" w:rsidRDefault="007B03C5"/>
                    <w:p w14:paraId="685C10DB" w14:textId="77777777" w:rsidR="007B03C5" w:rsidRDefault="007B03C5"/>
                    <w:p w14:paraId="2EFF9579" w14:textId="77777777" w:rsidR="007B03C5" w:rsidRDefault="007B03C5"/>
                    <w:p w14:paraId="1E161CB9" w14:textId="77777777" w:rsidR="001502E3" w:rsidRDefault="001502E3" w:rsidP="001502E3">
                      <w:pPr>
                        <w:spacing w:after="900"/>
                      </w:pPr>
                    </w:p>
                    <w:p w14:paraId="5158AFE9" w14:textId="77777777" w:rsidR="007B03C5" w:rsidRDefault="007B03C5"/>
                    <w:p w14:paraId="52615B27" w14:textId="77777777" w:rsidR="007B03C5" w:rsidRDefault="007B03C5"/>
                    <w:p w14:paraId="7BF2DB61" w14:textId="77777777" w:rsidR="007B03C5" w:rsidRDefault="007B03C5"/>
                    <w:p w14:paraId="2ED70DE1" w14:textId="77777777" w:rsidR="007B03C5" w:rsidRDefault="007B03C5"/>
                    <w:p w14:paraId="0B3C2B1C" w14:textId="77777777" w:rsidR="007B03C5" w:rsidRDefault="007B03C5"/>
                    <w:p w14:paraId="1E4E97C2" w14:textId="77777777" w:rsidR="007B03C5" w:rsidRDefault="007B03C5"/>
                  </w:txbxContent>
                </v:textbox>
              </v:shape>
            </w:pict>
          </mc:Fallback>
        </mc:AlternateContent>
      </w:r>
    </w:p>
    <w:p w14:paraId="533713CF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02FFCE5C" w14:textId="77777777"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4129A350" wp14:editId="070157F2">
            <wp:simplePos x="0" y="0"/>
            <wp:positionH relativeFrom="margin">
              <wp:posOffset>4445</wp:posOffset>
            </wp:positionH>
            <wp:positionV relativeFrom="margin">
              <wp:posOffset>299085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C50F3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49DA5697" w14:textId="77777777"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4B6C2F9" wp14:editId="1262A0B4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6BB55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2B2D668D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07C3EB52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02274FD5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392E43D8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3EED886B" w14:textId="53C40469" w:rsidR="00C226DB" w:rsidRPr="00C226DB" w:rsidRDefault="0076213B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 Muster</w:t>
                            </w:r>
                          </w:p>
                          <w:p w14:paraId="39973E46" w14:textId="0EAA9C0B"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76213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Auslieferungsfahrer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14:paraId="7A3CCF41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09E7E9ED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2105DF93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14:paraId="795EBFE6" w14:textId="21332027" w:rsidR="0009311E" w:rsidRPr="0009311E" w:rsidRDefault="0076213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76213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Berufsausbildung zur Fachkraft im Bereich Kurier-, Express- und Postdienstleistungen</w:t>
                            </w:r>
                          </w:p>
                          <w:p w14:paraId="42F4CEEB" w14:textId="2E663BF7"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rfahrung: </w:t>
                            </w:r>
                            <w:r w:rsidR="0076213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Fünf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 Jahre im Musterbereich</w:t>
                            </w:r>
                          </w:p>
                          <w:p w14:paraId="44B2EAA8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1EE10E58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14:paraId="3AEFFB3E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14:paraId="238658FC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14:paraId="74107EC1" w14:textId="4426ED5E" w:rsidR="00C226DB" w:rsidRPr="00C226DB" w:rsidRDefault="0076213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C2F9"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q2MAIAAGkEAAAOAAAAZHJzL2Uyb0RvYy54bWysVNuO2yAQfa/Uf0C8N/Zmm+3GirPaZpuq&#10;0vYibfsBGOMYFRgKJHb69R3AyTbtW9U8WAwDh5lzzmR1N2pFDsJ5CaamV7OSEmE4tNLsavrt6/bV&#10;LSU+MNMyBUbU9Cg8vVu/fLEabCXm0INqhSMIYnw12Jr2IdiqKDzvhWZ+BlYYTHbgNAsYul3ROjYg&#10;ulbFvCxvigFcax1w4T3uPuQkXSf8rhM8fO46LwJRNcXaQvq69G3it1ivWLVzzPaST2Wwf6hCM2nw&#10;0TPUAwuM7J38C0pL7sBDF2YcdAFdJ7lIPWA3V+Uf3Tz1zIrUC5Lj7Zkm//9g+afDk/3iSBjfwogC&#10;pia8fQT+3RMDm56Znbh3DoZesBYfvoqUFYP11XQ1Uu0rH0Ga4SO0KDLbB0hAY+d0ZAX7JIiOAhzP&#10;pIsxEI6bbxbLm7LEFMfccn79OgbxDVadrlvnw3sBmsRFTR2qmuDZ4dGHfPR0JL7mQcl2K5VKgds1&#10;G+XIgaEDtuk3oV8cU4YM+PxivsgMXEBEM4ozCONcmJDPqb3GljM42jFXzircRtvl7dvTNjaUbB2R&#10;UnsXBWgZcBCU1DVNNyZrRtbfmTbZNDCp8hqhlJlkiMxnDcLYjES2k0ZRlQbaI+riIPse5xQXPbif&#10;lAzo+Zr6H3vmBCXqg0Ftl7HUOCUpuo6yYOQucs1FjhmOcDUNlOTlJqThiswbuEcfdDIp9FzNVDb6&#10;OZEwzV4cmN/jdOr5H2L9CwAA//8DAFBLAwQUAAYACAAAACEAh3F5HtwAAAAJAQAADwAAAGRycy9k&#10;b3ducmV2LnhtbEyPwU7DMBBE70j8g7VI3KiTVA0kjVMhRD+AUDi78TYJxOvIdtrw92xPcJvVrGbe&#10;VLvFjuKMPgyOFKSrBARS68xAnYLD+/7hCUSImoweHaGCHwywq29vKl0ad6E3PDexExxCodQK+hin&#10;UsrQ9mh1WLkJib2T81ZHPn0njdcXDrejzJIkl1YPxA29nvClx/a7ma2CYvrIlyyG17QY9n4OTSa/&#10;uk+l7u+W5y2IiEv8e4YrPqNDzUxHN5MJYlTAQ6KCx3wN4uqmRZ6BOLLarJMNyLqS/xfUvwAAAP//&#10;AwBQSwECLQAUAAYACAAAACEAtoM4kv4AAADhAQAAEwAAAAAAAAAAAAAAAAAAAAAAW0NvbnRlbnRf&#10;VHlwZXNdLnhtbFBLAQItABQABgAIAAAAIQA4/SH/1gAAAJQBAAALAAAAAAAAAAAAAAAAAC8BAABf&#10;cmVscy8ucmVsc1BLAQItABQABgAIAAAAIQB+Nhq2MAIAAGkEAAAOAAAAAAAAAAAAAAAAAC4CAABk&#10;cnMvZTJvRG9jLnhtbFBLAQItABQABgAIAAAAIQCHcXke3AAAAAkBAAAPAAAAAAAAAAAAAAAAAIoE&#10;AABkcnMvZG93bnJldi54bWxQSwUGAAAAAAQABADzAAAAkwUAAAAA&#10;" strokecolor="#daeef3 [664]">
                <v:textbox inset="25mm,10mm,25mm,10mm">
                  <w:txbxContent>
                    <w:p w14:paraId="2766BB55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2B2D668D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07C3EB52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02274FD5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392E43D8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3EED886B" w14:textId="53C40469" w:rsidR="00C226DB" w:rsidRPr="00C226DB" w:rsidRDefault="0076213B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 Muster</w:t>
                      </w:r>
                    </w:p>
                    <w:p w14:paraId="39973E46" w14:textId="0EAA9C0B"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76213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Auslieferungsfahrer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14:paraId="7A3CCF41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09E7E9ED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2105DF93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14:paraId="795EBFE6" w14:textId="21332027" w:rsidR="0009311E" w:rsidRPr="0009311E" w:rsidRDefault="0076213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76213B">
                        <w:rPr>
                          <w:rFonts w:ascii="Arimo" w:hAnsi="Arimo" w:cs="Arimo"/>
                          <w:sz w:val="28"/>
                          <w:szCs w:val="28"/>
                        </w:rPr>
                        <w:t>Berufsausbildung zur Fachkraft im Bereich Kurier-, Express- und Postdienstleistungen</w:t>
                      </w:r>
                    </w:p>
                    <w:p w14:paraId="42F4CEEB" w14:textId="2E663BF7"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rfahrung: </w:t>
                      </w:r>
                      <w:r w:rsidR="0076213B">
                        <w:rPr>
                          <w:rFonts w:ascii="Arimo" w:hAnsi="Arimo" w:cs="Arimo"/>
                          <w:sz w:val="28"/>
                          <w:szCs w:val="28"/>
                        </w:rPr>
                        <w:t>Fünf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 Jahre im Musterbereich</w:t>
                      </w:r>
                    </w:p>
                    <w:p w14:paraId="44B2EAA8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1EE10E58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14:paraId="3AEFFB3E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14:paraId="238658FC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14:paraId="74107EC1" w14:textId="4426ED5E" w:rsidR="00C226DB" w:rsidRPr="00C226DB" w:rsidRDefault="0076213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E89C4" w14:textId="77777777" w:rsidR="008263AA" w:rsidRDefault="008263AA" w:rsidP="007223B6">
      <w:pPr>
        <w:spacing w:after="0" w:line="240" w:lineRule="auto"/>
      </w:pPr>
      <w:r>
        <w:separator/>
      </w:r>
    </w:p>
  </w:endnote>
  <w:endnote w:type="continuationSeparator" w:id="0">
    <w:p w14:paraId="6F147A4E" w14:textId="77777777" w:rsidR="008263AA" w:rsidRDefault="008263A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8D37" w14:textId="77777777" w:rsidR="008263AA" w:rsidRDefault="008263AA" w:rsidP="007223B6">
      <w:pPr>
        <w:spacing w:after="0" w:line="240" w:lineRule="auto"/>
      </w:pPr>
      <w:r>
        <w:separator/>
      </w:r>
    </w:p>
  </w:footnote>
  <w:footnote w:type="continuationSeparator" w:id="0">
    <w:p w14:paraId="4975BC5D" w14:textId="77777777" w:rsidR="008263AA" w:rsidRDefault="008263A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6213B"/>
    <w:rsid w:val="007B03C5"/>
    <w:rsid w:val="008001A5"/>
    <w:rsid w:val="00801872"/>
    <w:rsid w:val="008263AA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B0816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2014-06-10T08:02:00Z</cp:lastPrinted>
  <dcterms:created xsi:type="dcterms:W3CDTF">2015-11-03T10:41:00Z</dcterms:created>
  <dcterms:modified xsi:type="dcterms:W3CDTF">2021-12-17T12:24:00Z</dcterms:modified>
</cp:coreProperties>
</file>