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C3B24" w14:textId="77777777"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5CDD5B42" wp14:editId="07FDF785">
            <wp:simplePos x="0" y="0"/>
            <wp:positionH relativeFrom="margin">
              <wp:posOffset>4095115</wp:posOffset>
            </wp:positionH>
            <wp:positionV relativeFrom="margin">
              <wp:posOffset>318135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14:paraId="70A59B2F" w14:textId="77777777"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14:paraId="1C3F4260" w14:textId="0782E6E0"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71FD54" wp14:editId="00104700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D935B0">
        <w:rPr>
          <w:rFonts w:ascii="PT Sans" w:hAnsi="PT Sans" w:cstheme="minorHAnsi"/>
          <w:b/>
          <w:color w:val="8A1214"/>
        </w:rPr>
        <w:t>Jona Muster</w:t>
      </w:r>
    </w:p>
    <w:p w14:paraId="41E230B8" w14:textId="77777777"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14:paraId="1D73E680" w14:textId="77777777"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14:paraId="025E864F" w14:textId="77777777"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14:paraId="7C99DCAD" w14:textId="77777777"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465E5B" wp14:editId="7C0B5F1A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6228000"/>
                <wp:effectExtent l="0" t="0" r="38100" b="2095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2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F90D0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5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14:paraId="35B3E6D6" w14:textId="3ABEFABB" w:rsidR="00FC3950" w:rsidRPr="00642860" w:rsidRDefault="00DD2575" w:rsidP="00D935B0">
      <w:pPr>
        <w:spacing w:after="120" w:line="240" w:lineRule="auto"/>
        <w:ind w:left="3176" w:hanging="3176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D935B0">
        <w:rPr>
          <w:rFonts w:ascii="PT Sans" w:hAnsi="PT Sans" w:cstheme="minorHAnsi"/>
        </w:rPr>
        <w:t>09/2018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B70576">
        <w:rPr>
          <w:rFonts w:ascii="PT Sans" w:hAnsi="PT Sans" w:cstheme="minorHAnsi"/>
          <w:b/>
          <w:color w:val="8A1214"/>
        </w:rPr>
        <w:t>Werkstudent im Muster-</w:t>
      </w:r>
      <w:proofErr w:type="spellStart"/>
      <w:r w:rsidRPr="00B70576">
        <w:rPr>
          <w:rFonts w:ascii="PT Sans" w:hAnsi="PT Sans" w:cstheme="minorHAnsi"/>
          <w:b/>
          <w:color w:val="8A1214"/>
        </w:rPr>
        <w:t>Bereic</w:t>
      </w:r>
      <w:proofErr w:type="spellEnd"/>
      <w:r w:rsidR="00D935B0" w:rsidRPr="00D935B0">
        <w:t xml:space="preserve"> </w:t>
      </w:r>
      <w:r w:rsidR="00D935B0" w:rsidRPr="00D935B0">
        <w:rPr>
          <w:rFonts w:ascii="PT Sans" w:hAnsi="PT Sans" w:cstheme="minorHAnsi"/>
          <w:b/>
          <w:color w:val="8A1214"/>
        </w:rPr>
        <w:t>Automobilkaufmann im Bereich Firmenkundengeschäft</w:t>
      </w:r>
    </w:p>
    <w:p w14:paraId="51AB81AC" w14:textId="5A4023F8" w:rsidR="00DD2575" w:rsidRPr="00925680" w:rsidRDefault="00D935B0" w:rsidP="00D935B0">
      <w:pPr>
        <w:spacing w:after="120" w:line="240" w:lineRule="auto"/>
        <w:ind w:left="3176" w:firstLine="4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Autohaus Fleischhauer GmbH &amp; Co. KG (Audi Partner) (Köln-Ehrenfeld, DE)</w:t>
      </w:r>
    </w:p>
    <w:p w14:paraId="24FDABF7" w14:textId="665D3935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Führung von Verkaufsgesprächen mit Kunden</w:t>
      </w:r>
    </w:p>
    <w:p w14:paraId="32BAEB43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Erstellung von Finanzierungs- und Leasingangeboten</w:t>
      </w:r>
    </w:p>
    <w:p w14:paraId="47E03C96" w14:textId="21688AA9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Durchführung von Markt- und Zielgruppenanalysen</w:t>
      </w:r>
    </w:p>
    <w:p w14:paraId="008118C5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Kundendatenmanagement</w:t>
      </w:r>
    </w:p>
    <w:p w14:paraId="7B83D968" w14:textId="739FDB9C" w:rsidR="00BB0CC4" w:rsidRPr="00B054CA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Zeitweilige Vertretung des Filialleiters</w:t>
      </w:r>
    </w:p>
    <w:p w14:paraId="0C386033" w14:textId="2222C542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D935B0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D935B0"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 xml:space="preserve"> – </w:t>
      </w:r>
      <w:r w:rsidR="00D935B0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D935B0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935B0" w:rsidRPr="00D935B0">
        <w:rPr>
          <w:rFonts w:ascii="PT Sans" w:hAnsi="PT Sans" w:cstheme="minorHAnsi"/>
          <w:b/>
          <w:color w:val="8A1214"/>
        </w:rPr>
        <w:t>Automobilkaufmann im Bereich Privatkundengeschäft</w:t>
      </w:r>
    </w:p>
    <w:p w14:paraId="69CF29EA" w14:textId="77331053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935B0" w:rsidRPr="00D935B0">
        <w:rPr>
          <w:rFonts w:ascii="PT Sans" w:hAnsi="PT Sans" w:cstheme="minorHAnsi"/>
        </w:rPr>
        <w:t>Ernst-</w:t>
      </w:r>
      <w:proofErr w:type="spellStart"/>
      <w:r w:rsidR="00D935B0" w:rsidRPr="00D935B0">
        <w:rPr>
          <w:rFonts w:ascii="PT Sans" w:hAnsi="PT Sans" w:cstheme="minorHAnsi"/>
        </w:rPr>
        <w:t>Jüntgen</w:t>
      </w:r>
      <w:proofErr w:type="spellEnd"/>
      <w:r w:rsidR="00D935B0" w:rsidRPr="00D935B0">
        <w:rPr>
          <w:rFonts w:ascii="PT Sans" w:hAnsi="PT Sans" w:cstheme="minorHAnsi"/>
        </w:rPr>
        <w:t xml:space="preserve"> GmbH (Mercedes-Benz) (Köln, DE)</w:t>
      </w:r>
    </w:p>
    <w:p w14:paraId="4A9FD04B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Führung von Beratungs- und Verkaufsgesprächen</w:t>
      </w:r>
    </w:p>
    <w:p w14:paraId="7006B625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Einkauf beim Großhändler inkl. Verhandlungen</w:t>
      </w:r>
    </w:p>
    <w:p w14:paraId="4C868EAB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Buchhaltungstätigkeiten</w:t>
      </w:r>
    </w:p>
    <w:p w14:paraId="611C1F3E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Erstellung von Marketingkonzepten</w:t>
      </w:r>
    </w:p>
    <w:p w14:paraId="13C23581" w14:textId="0EE787A9" w:rsidR="00BB0CC4" w:rsidRPr="00B054CA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Zulassung und Abmeldung von Fahrzeugen</w:t>
      </w:r>
    </w:p>
    <w:p w14:paraId="1C8B4525" w14:textId="4FD0EF53" w:rsidR="00BB0CC4" w:rsidRPr="008B56CA" w:rsidRDefault="00D935B0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10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3</w:t>
      </w:r>
      <w:r w:rsidR="00BB0CC4"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8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Pr="00D935B0">
        <w:rPr>
          <w:rFonts w:ascii="PT Sans" w:hAnsi="PT Sans" w:cstheme="minorHAnsi"/>
          <w:b/>
          <w:color w:val="8A1214"/>
        </w:rPr>
        <w:t>Ausbildung zum Automobilkaufmann</w:t>
      </w:r>
    </w:p>
    <w:p w14:paraId="25E86785" w14:textId="6FBA8274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935B0" w:rsidRPr="00D935B0">
        <w:rPr>
          <w:rFonts w:ascii="PT Sans" w:hAnsi="PT Sans" w:cstheme="minorHAnsi"/>
        </w:rPr>
        <w:t>Ernst-</w:t>
      </w:r>
      <w:proofErr w:type="spellStart"/>
      <w:r w:rsidR="00D935B0" w:rsidRPr="00D935B0">
        <w:rPr>
          <w:rFonts w:ascii="PT Sans" w:hAnsi="PT Sans" w:cstheme="minorHAnsi"/>
        </w:rPr>
        <w:t>Jüntgen</w:t>
      </w:r>
      <w:proofErr w:type="spellEnd"/>
      <w:r w:rsidR="00D935B0" w:rsidRPr="00D935B0">
        <w:rPr>
          <w:rFonts w:ascii="PT Sans" w:hAnsi="PT Sans" w:cstheme="minorHAnsi"/>
        </w:rPr>
        <w:t xml:space="preserve"> GmbH (Mercedes-Benz) (Köln, DE)</w:t>
      </w:r>
    </w:p>
    <w:p w14:paraId="075BEA7C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Abwicklung von Fahrzeugankäufen und -verkäufen</w:t>
      </w:r>
    </w:p>
    <w:p w14:paraId="6C3F5AA1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Führung von Beratungs- und Verkaufsgesprächen</w:t>
      </w:r>
    </w:p>
    <w:p w14:paraId="5584CC8C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 xml:space="preserve">Angebotserstellung </w:t>
      </w:r>
    </w:p>
    <w:p w14:paraId="03BE1311" w14:textId="39A2C239" w:rsidR="00BE1F72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Planung und Durchführung von Werbeaktionen</w:t>
      </w:r>
    </w:p>
    <w:p w14:paraId="462B1963" w14:textId="3BB1C89C" w:rsidR="00D935B0" w:rsidRPr="008B56CA" w:rsidRDefault="00D935B0" w:rsidP="00D935B0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D935B0">
        <w:rPr>
          <w:rFonts w:ascii="PT Sans" w:hAnsi="PT Sans" w:cstheme="minorHAnsi"/>
          <w:b/>
          <w:color w:val="8A1214"/>
        </w:rPr>
        <w:t xml:space="preserve">Nebenjob im Service einer </w:t>
      </w:r>
      <w:proofErr w:type="spellStart"/>
      <w:r w:rsidRPr="00D935B0">
        <w:rPr>
          <w:rFonts w:ascii="PT Sans" w:hAnsi="PT Sans" w:cstheme="minorHAnsi"/>
          <w:b/>
          <w:color w:val="8A1214"/>
        </w:rPr>
        <w:t>KFZ-Werkstatt</w:t>
      </w:r>
      <w:proofErr w:type="spellEnd"/>
    </w:p>
    <w:p w14:paraId="7E79B896" w14:textId="432AD945" w:rsidR="00D935B0" w:rsidRPr="008B56CA" w:rsidRDefault="00D935B0" w:rsidP="00D935B0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D935B0">
        <w:rPr>
          <w:rFonts w:ascii="PT Sans" w:hAnsi="PT Sans" w:cstheme="minorHAnsi"/>
        </w:rPr>
        <w:t>12/h pro Woche Heinrich-Reinartz GmbH (Köln, DE)</w:t>
      </w:r>
    </w:p>
    <w:p w14:paraId="4A79E501" w14:textId="06F91A6E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Annahme von Reparaturaufträgen</w:t>
      </w:r>
    </w:p>
    <w:p w14:paraId="415344AF" w14:textId="17CA8A94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Telefonannahme und Terminvereinbarung</w:t>
      </w:r>
    </w:p>
    <w:p w14:paraId="668A259F" w14:textId="53875AF2" w:rsid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Prüfung von Ein- und Ausgangsrechnungen</w:t>
      </w:r>
    </w:p>
    <w:p w14:paraId="0AB8EA48" w14:textId="73008300" w:rsidR="00D14796" w:rsidRDefault="00D14796" w:rsidP="00D14796">
      <w:pPr>
        <w:spacing w:after="0" w:line="240" w:lineRule="auto"/>
        <w:rPr>
          <w:rFonts w:ascii="PT Sans" w:hAnsi="PT Sans" w:cstheme="minorHAnsi"/>
        </w:rPr>
      </w:pPr>
    </w:p>
    <w:p w14:paraId="75AE95B3" w14:textId="77777777" w:rsidR="00D14796" w:rsidRDefault="00D14796" w:rsidP="00D14796">
      <w:pPr>
        <w:spacing w:after="0" w:line="240" w:lineRule="auto"/>
        <w:rPr>
          <w:rFonts w:ascii="PT Sans" w:hAnsi="PT Sans" w:cstheme="minorHAnsi"/>
        </w:rPr>
      </w:pPr>
    </w:p>
    <w:p w14:paraId="5CD2262B" w14:textId="70D2316E" w:rsidR="00D935B0" w:rsidRPr="008B56CA" w:rsidRDefault="00D14796" w:rsidP="00D935B0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B9A4C6" wp14:editId="4EB3ACD7">
                <wp:simplePos x="0" y="0"/>
                <wp:positionH relativeFrom="margin">
                  <wp:posOffset>1742440</wp:posOffset>
                </wp:positionH>
                <wp:positionV relativeFrom="paragraph">
                  <wp:posOffset>50800</wp:posOffset>
                </wp:positionV>
                <wp:extent cx="0" cy="1152000"/>
                <wp:effectExtent l="0" t="0" r="38100" b="1016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BF3E85" id="Gerade Verbindung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7.2pt,4pt" to="137.2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935B0">
        <w:rPr>
          <w:rFonts w:ascii="PT Sans" w:hAnsi="PT Sans" w:cstheme="minorHAnsi"/>
        </w:rPr>
        <w:t>1</w:t>
      </w:r>
      <w:r w:rsidR="00D935B0">
        <w:rPr>
          <w:rFonts w:ascii="PT Sans" w:hAnsi="PT Sans" w:cstheme="minorHAnsi"/>
        </w:rPr>
        <w:t>1</w:t>
      </w:r>
      <w:r w:rsidR="00D935B0" w:rsidRPr="008B56CA">
        <w:rPr>
          <w:rFonts w:ascii="PT Sans" w:hAnsi="PT Sans" w:cstheme="minorHAnsi"/>
        </w:rPr>
        <w:t>/201</w:t>
      </w:r>
      <w:r w:rsidR="00D935B0">
        <w:rPr>
          <w:rFonts w:ascii="PT Sans" w:hAnsi="PT Sans" w:cstheme="minorHAnsi"/>
        </w:rPr>
        <w:t>1</w:t>
      </w:r>
      <w:r w:rsidR="00D935B0" w:rsidRPr="008B56CA">
        <w:rPr>
          <w:rFonts w:ascii="PT Sans" w:hAnsi="PT Sans" w:cstheme="minorHAnsi"/>
        </w:rPr>
        <w:t xml:space="preserve"> – </w:t>
      </w:r>
      <w:r w:rsidR="00D935B0">
        <w:rPr>
          <w:rFonts w:ascii="PT Sans" w:hAnsi="PT Sans" w:cstheme="minorHAnsi"/>
        </w:rPr>
        <w:t>12</w:t>
      </w:r>
      <w:r w:rsidR="00D935B0" w:rsidRPr="008B56CA">
        <w:rPr>
          <w:rFonts w:ascii="PT Sans" w:hAnsi="PT Sans" w:cstheme="minorHAnsi"/>
        </w:rPr>
        <w:t>/201</w:t>
      </w:r>
      <w:r w:rsidR="00D935B0">
        <w:rPr>
          <w:rFonts w:ascii="PT Sans" w:hAnsi="PT Sans" w:cstheme="minorHAnsi"/>
        </w:rPr>
        <w:t>1</w:t>
      </w:r>
      <w:r w:rsidR="00D935B0" w:rsidRPr="008B56CA">
        <w:rPr>
          <w:rFonts w:ascii="PT Sans" w:hAnsi="PT Sans" w:cstheme="minorHAnsi"/>
        </w:rPr>
        <w:tab/>
      </w:r>
      <w:r w:rsidR="00D935B0" w:rsidRPr="008B56CA">
        <w:rPr>
          <w:rFonts w:ascii="PT Sans" w:hAnsi="PT Sans" w:cstheme="minorHAnsi"/>
        </w:rPr>
        <w:tab/>
      </w:r>
      <w:r w:rsidR="00D935B0" w:rsidRPr="00D935B0">
        <w:rPr>
          <w:rFonts w:ascii="PT Sans" w:hAnsi="PT Sans" w:cstheme="minorHAnsi"/>
          <w:b/>
          <w:color w:val="8A1214"/>
        </w:rPr>
        <w:t>Schülerpraktikum im Bereich Automobilverkauf</w:t>
      </w:r>
    </w:p>
    <w:p w14:paraId="050F1E8F" w14:textId="2786936B" w:rsidR="00D935B0" w:rsidRPr="008B56CA" w:rsidRDefault="00D935B0" w:rsidP="00D935B0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D935B0">
        <w:rPr>
          <w:rFonts w:ascii="PT Sans" w:hAnsi="PT Sans" w:cstheme="minorHAnsi"/>
        </w:rPr>
        <w:t>Drei Wochen bei Smart Center (Köln, DE)</w:t>
      </w:r>
    </w:p>
    <w:p w14:paraId="5532CA53" w14:textId="3B89684C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Hospitation bei Beratungs- und Verkaufsgesprächen</w:t>
      </w:r>
    </w:p>
    <w:p w14:paraId="1888B1B0" w14:textId="0613F780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 xml:space="preserve">Telefondienst und Empfang </w:t>
      </w:r>
    </w:p>
    <w:p w14:paraId="3401DA93" w14:textId="4F12CDF5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Postbearbeitung und Dokumentenablage</w:t>
      </w:r>
    </w:p>
    <w:p w14:paraId="185E581F" w14:textId="4A6730D8" w:rsidR="00D935B0" w:rsidRPr="00642860" w:rsidRDefault="00D935B0" w:rsidP="00D935B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14:paraId="76676B2F" w14:textId="6F2091D9" w:rsidR="00D935B0" w:rsidRPr="00B70576" w:rsidRDefault="00D935B0" w:rsidP="00D935B0">
      <w:pPr>
        <w:spacing w:after="120" w:line="240" w:lineRule="auto"/>
        <w:ind w:left="3176" w:hanging="3176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3E98CB" wp14:editId="6FF000F9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1872000"/>
                <wp:effectExtent l="0" t="0" r="38100" b="1397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50CC33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1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10/201</w:t>
      </w:r>
      <w:r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 xml:space="preserve"> – 08/201</w:t>
      </w:r>
      <w:r>
        <w:rPr>
          <w:rFonts w:ascii="PT Sans" w:hAnsi="PT Sans" w:cstheme="minorHAnsi"/>
        </w:rPr>
        <w:t>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D935B0">
        <w:rPr>
          <w:rFonts w:ascii="PT Sans" w:hAnsi="PT Sans" w:cstheme="minorHAnsi"/>
          <w:b/>
          <w:color w:val="8A1214"/>
        </w:rPr>
        <w:t>Berufsausbildung zum Automobilkaufmann bei Mercedes-Benz</w:t>
      </w:r>
    </w:p>
    <w:p w14:paraId="7887E6AD" w14:textId="49FF9F61" w:rsidR="00D935B0" w:rsidRPr="00925680" w:rsidRDefault="00D935B0" w:rsidP="00D935B0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D935B0">
        <w:rPr>
          <w:rFonts w:ascii="PT Sans" w:hAnsi="PT Sans" w:cstheme="minorHAnsi"/>
        </w:rPr>
        <w:t>Joseph-DuMont-Berufskolleg (Köln, DE)</w:t>
      </w:r>
    </w:p>
    <w:p w14:paraId="31B823C3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Spezialisierung: Finanzierung und Leasing</w:t>
      </w:r>
    </w:p>
    <w:p w14:paraId="10A97DC0" w14:textId="0040C93C" w:rsidR="00D935B0" w:rsidRPr="00B054CA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Abschlussnote (2,0)</w:t>
      </w:r>
    </w:p>
    <w:p w14:paraId="5149EED0" w14:textId="0FC18BB7" w:rsidR="00D935B0" w:rsidRPr="00642860" w:rsidRDefault="00D935B0" w:rsidP="00D935B0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06/201</w:t>
      </w:r>
      <w:r>
        <w:rPr>
          <w:rFonts w:ascii="PT Sans" w:hAnsi="PT Sans" w:cstheme="minorHAnsi"/>
        </w:rPr>
        <w:t>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D935B0">
        <w:rPr>
          <w:rFonts w:ascii="PT Sans" w:hAnsi="PT Sans" w:cstheme="minorHAnsi"/>
          <w:b/>
          <w:color w:val="8A1214"/>
        </w:rPr>
        <w:t>Mittlere Reife</w:t>
      </w:r>
    </w:p>
    <w:p w14:paraId="1C5B8705" w14:textId="2F89A608" w:rsidR="00D935B0" w:rsidRPr="00925680" w:rsidRDefault="00D935B0" w:rsidP="00D935B0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D935B0">
        <w:rPr>
          <w:rFonts w:ascii="PT Sans" w:hAnsi="PT Sans" w:cstheme="minorHAnsi"/>
        </w:rPr>
        <w:t>Johann-</w:t>
      </w:r>
      <w:proofErr w:type="spellStart"/>
      <w:r w:rsidRPr="00D935B0">
        <w:rPr>
          <w:rFonts w:ascii="PT Sans" w:hAnsi="PT Sans" w:cstheme="minorHAnsi"/>
        </w:rPr>
        <w:t>Bendel</w:t>
      </w:r>
      <w:proofErr w:type="spellEnd"/>
      <w:r w:rsidRPr="00D935B0">
        <w:rPr>
          <w:rFonts w:ascii="PT Sans" w:hAnsi="PT Sans" w:cstheme="minorHAnsi"/>
        </w:rPr>
        <w:t xml:space="preserve"> Realschule (Köln, DE)</w:t>
      </w:r>
    </w:p>
    <w:p w14:paraId="7FC546F6" w14:textId="77777777" w:rsidR="00D935B0" w:rsidRPr="00D935B0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Prüfungsfächer: Mathematik, Deutsch</w:t>
      </w:r>
    </w:p>
    <w:p w14:paraId="7E577C0A" w14:textId="4E4038B0" w:rsidR="00D935B0" w:rsidRPr="007D5D7B" w:rsidRDefault="00D935B0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935B0">
        <w:rPr>
          <w:rFonts w:ascii="PT Sans" w:hAnsi="PT Sans" w:cstheme="minorHAnsi"/>
        </w:rPr>
        <w:t>Abschlussnote (1,7)</w:t>
      </w:r>
    </w:p>
    <w:p w14:paraId="1F997EDA" w14:textId="77777777"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14:paraId="5EA43E72" w14:textId="0A84E972" w:rsidR="007D7320" w:rsidRPr="008B56CA" w:rsidRDefault="00D7436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8857BC" wp14:editId="02A1FF8D">
                <wp:simplePos x="0" y="0"/>
                <wp:positionH relativeFrom="margin">
                  <wp:posOffset>1739265</wp:posOffset>
                </wp:positionH>
                <wp:positionV relativeFrom="paragraph">
                  <wp:posOffset>17145</wp:posOffset>
                </wp:positionV>
                <wp:extent cx="0" cy="1440000"/>
                <wp:effectExtent l="0" t="0" r="38100" b="2730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59666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1.35pt" to="136.95pt,1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D7320" w:rsidRPr="008B56CA">
        <w:rPr>
          <w:rFonts w:ascii="PT Sans" w:hAnsi="PT Sans" w:cstheme="minorHAnsi"/>
        </w:rPr>
        <w:t>0</w:t>
      </w:r>
      <w:r w:rsidR="00D14796">
        <w:rPr>
          <w:rFonts w:ascii="PT Sans" w:hAnsi="PT Sans" w:cstheme="minorHAnsi"/>
        </w:rPr>
        <w:t>2</w:t>
      </w:r>
      <w:r w:rsidR="007D7320" w:rsidRPr="008B56CA">
        <w:rPr>
          <w:rFonts w:ascii="PT Sans" w:hAnsi="PT Sans" w:cstheme="minorHAnsi"/>
        </w:rPr>
        <w:t>/201</w:t>
      </w:r>
      <w:r w:rsidR="00D14796">
        <w:rPr>
          <w:rFonts w:ascii="PT Sans" w:hAnsi="PT Sans" w:cstheme="minorHAnsi"/>
        </w:rPr>
        <w:t>8</w:t>
      </w:r>
      <w:r w:rsidR="00D14796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D14796" w:rsidRPr="00D14796">
        <w:rPr>
          <w:rFonts w:ascii="PT Sans" w:hAnsi="PT Sans" w:cstheme="minorHAnsi"/>
          <w:b/>
          <w:color w:val="8A1214"/>
        </w:rPr>
        <w:t xml:space="preserve">Seminar zum Thema Autokauf und </w:t>
      </w:r>
      <w:proofErr w:type="spellStart"/>
      <w:r w:rsidR="00D14796" w:rsidRPr="00D14796">
        <w:rPr>
          <w:rFonts w:ascii="PT Sans" w:hAnsi="PT Sans" w:cstheme="minorHAnsi"/>
          <w:b/>
          <w:color w:val="8A1214"/>
        </w:rPr>
        <w:t>Rechtsprechun</w:t>
      </w:r>
      <w:proofErr w:type="spellEnd"/>
    </w:p>
    <w:p w14:paraId="5DFC7FAB" w14:textId="7B2804EB" w:rsidR="007D7320" w:rsidRPr="00D14796" w:rsidRDefault="007D7320" w:rsidP="00BE1F72">
      <w:pPr>
        <w:spacing w:after="120" w:line="240" w:lineRule="auto"/>
        <w:rPr>
          <w:rFonts w:ascii="PT Sans" w:hAnsi="PT Sans" w:cstheme="minorHAnsi"/>
          <w:lang w:val="en-US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14796" w:rsidRPr="00D14796">
        <w:rPr>
          <w:rFonts w:ascii="PT Sans" w:hAnsi="PT Sans" w:cstheme="minorHAnsi"/>
          <w:lang w:val="en-US"/>
        </w:rPr>
        <w:t xml:space="preserve">Arber </w:t>
      </w:r>
      <w:proofErr w:type="spellStart"/>
      <w:r w:rsidR="00D14796" w:rsidRPr="00D14796">
        <w:rPr>
          <w:rFonts w:ascii="PT Sans" w:hAnsi="PT Sans" w:cstheme="minorHAnsi"/>
          <w:lang w:val="en-US"/>
        </w:rPr>
        <w:t>Seminare</w:t>
      </w:r>
      <w:proofErr w:type="spellEnd"/>
      <w:r w:rsidR="00D14796" w:rsidRPr="00D14796">
        <w:rPr>
          <w:rFonts w:ascii="PT Sans" w:hAnsi="PT Sans" w:cstheme="minorHAnsi"/>
          <w:lang w:val="en-US"/>
        </w:rPr>
        <w:t xml:space="preserve"> (Online-Seminar)</w:t>
      </w:r>
    </w:p>
    <w:p w14:paraId="245818B7" w14:textId="78E7DAD4" w:rsidR="007D7320" w:rsidRPr="00D14796" w:rsidRDefault="00D14796" w:rsidP="00BE1F72">
      <w:pPr>
        <w:spacing w:after="120" w:line="240" w:lineRule="auto"/>
        <w:rPr>
          <w:rFonts w:ascii="PT Sans" w:hAnsi="PT Sans" w:cstheme="minorHAnsi"/>
          <w:lang w:val="en-US"/>
        </w:rPr>
      </w:pPr>
      <w:r w:rsidRPr="00D14796">
        <w:rPr>
          <w:rFonts w:ascii="PT Sans" w:hAnsi="PT Sans" w:cstheme="minorHAnsi"/>
          <w:lang w:val="en-US"/>
        </w:rPr>
        <w:t>04</w:t>
      </w:r>
      <w:r w:rsidR="007D7320" w:rsidRPr="00D14796">
        <w:rPr>
          <w:rFonts w:ascii="PT Sans" w:hAnsi="PT Sans" w:cstheme="minorHAnsi"/>
          <w:lang w:val="en-US"/>
        </w:rPr>
        <w:t>/201</w:t>
      </w:r>
      <w:r w:rsidRPr="00D14796">
        <w:rPr>
          <w:rFonts w:ascii="PT Sans" w:hAnsi="PT Sans" w:cstheme="minorHAnsi"/>
          <w:lang w:val="en-US"/>
        </w:rPr>
        <w:t>7 – 08/2017</w:t>
      </w:r>
      <w:r w:rsidR="007D7320" w:rsidRPr="00D14796">
        <w:rPr>
          <w:rFonts w:ascii="PT Sans" w:hAnsi="PT Sans" w:cstheme="minorHAnsi"/>
          <w:lang w:val="en-US"/>
        </w:rPr>
        <w:tab/>
      </w:r>
      <w:r w:rsidR="007D7320" w:rsidRPr="00D14796">
        <w:rPr>
          <w:rFonts w:ascii="PT Sans" w:hAnsi="PT Sans" w:cstheme="minorHAnsi"/>
          <w:lang w:val="en-US"/>
        </w:rPr>
        <w:tab/>
      </w:r>
      <w:r w:rsidRPr="00D14796">
        <w:rPr>
          <w:rFonts w:ascii="PT Sans" w:hAnsi="PT Sans" w:cstheme="minorHAnsi"/>
          <w:b/>
          <w:color w:val="8A1214"/>
          <w:lang w:val="en-US"/>
        </w:rPr>
        <w:t>KFZ Up2Date</w:t>
      </w:r>
    </w:p>
    <w:p w14:paraId="62B8DA0D" w14:textId="7D020687" w:rsidR="007D7320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D14796">
        <w:rPr>
          <w:rFonts w:ascii="PT Sans" w:hAnsi="PT Sans" w:cstheme="minorHAnsi"/>
          <w:lang w:val="en-US"/>
        </w:rPr>
        <w:tab/>
      </w:r>
      <w:r w:rsidRPr="00D14796">
        <w:rPr>
          <w:rFonts w:ascii="PT Sans" w:hAnsi="PT Sans" w:cstheme="minorHAnsi"/>
          <w:lang w:val="en-US"/>
        </w:rPr>
        <w:tab/>
      </w:r>
      <w:r w:rsidRPr="00D14796">
        <w:rPr>
          <w:rFonts w:ascii="PT Sans" w:hAnsi="PT Sans" w:cstheme="minorHAnsi"/>
          <w:lang w:val="en-US"/>
        </w:rPr>
        <w:tab/>
      </w:r>
      <w:r w:rsidRPr="00D14796">
        <w:rPr>
          <w:rFonts w:ascii="PT Sans" w:hAnsi="PT Sans" w:cstheme="minorHAnsi"/>
          <w:lang w:val="en-US"/>
        </w:rPr>
        <w:tab/>
      </w:r>
      <w:proofErr w:type="spellStart"/>
      <w:r w:rsidR="00D14796" w:rsidRPr="00D14796">
        <w:rPr>
          <w:rFonts w:ascii="PT Sans" w:hAnsi="PT Sans" w:cstheme="minorHAnsi"/>
        </w:rPr>
        <w:t>Bfw</w:t>
      </w:r>
      <w:proofErr w:type="spellEnd"/>
      <w:r w:rsidR="00D14796" w:rsidRPr="00D14796">
        <w:rPr>
          <w:rFonts w:ascii="PT Sans" w:hAnsi="PT Sans" w:cstheme="minorHAnsi"/>
        </w:rPr>
        <w:t xml:space="preserve"> Unternehmen für Bildung (Online-Kurs)</w:t>
      </w:r>
    </w:p>
    <w:p w14:paraId="2B022184" w14:textId="77777777" w:rsidR="00D14796" w:rsidRPr="00D14796" w:rsidRDefault="00D14796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4796">
        <w:rPr>
          <w:rFonts w:ascii="PT Sans" w:hAnsi="PT Sans" w:cstheme="minorHAnsi"/>
        </w:rPr>
        <w:t>Umfang: 16 Wochen mit je 4 Wochenstunden</w:t>
      </w:r>
    </w:p>
    <w:p w14:paraId="022EFBD0" w14:textId="0BCC97E7" w:rsidR="00D14796" w:rsidRPr="008B56CA" w:rsidRDefault="00D14796" w:rsidP="00D14796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4796">
        <w:rPr>
          <w:rFonts w:ascii="PT Sans" w:hAnsi="PT Sans" w:cstheme="minorHAnsi"/>
        </w:rPr>
        <w:t>Schwerpunkte: Servicewissen, Ersatzteileverkauf, Berufssprache</w:t>
      </w:r>
    </w:p>
    <w:p w14:paraId="6892200D" w14:textId="1BF8185D"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ABD2D1" wp14:editId="21C388F3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870364"/>
                <wp:effectExtent l="0" t="0" r="19050" b="1587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036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ECFD2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14:paraId="48E4922D" w14:textId="77777777" w:rsidR="00FC3950" w:rsidRPr="008B56CA" w:rsidRDefault="00AB7C20" w:rsidP="00D1479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14:paraId="03C8A111" w14:textId="292D79CD" w:rsidR="00AB7C20" w:rsidRPr="008B56CA" w:rsidRDefault="00AB7C20" w:rsidP="00D1479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Englisch – </w:t>
      </w:r>
      <w:r w:rsidR="00D14796">
        <w:rPr>
          <w:rFonts w:ascii="PT Sans" w:hAnsi="PT Sans" w:cstheme="minorHAnsi"/>
        </w:rPr>
        <w:t>verhandlungssicher i</w:t>
      </w:r>
      <w:r w:rsidRPr="008B56CA">
        <w:rPr>
          <w:rFonts w:ascii="PT Sans" w:hAnsi="PT Sans" w:cstheme="minorHAnsi"/>
        </w:rPr>
        <w:t>n Wort und Schrift</w:t>
      </w:r>
    </w:p>
    <w:p w14:paraId="42D7BF0D" w14:textId="77777777" w:rsidR="00AB7C20" w:rsidRPr="008B56CA" w:rsidRDefault="00AB7C20" w:rsidP="00D1479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</w:t>
      </w:r>
      <w:proofErr w:type="spellStart"/>
      <w:r w:rsidRPr="008B56CA">
        <w:rPr>
          <w:rFonts w:ascii="PT Sans" w:hAnsi="PT Sans" w:cstheme="minorHAnsi"/>
        </w:rPr>
        <w:t>Powerpoint</w:t>
      </w:r>
      <w:proofErr w:type="spellEnd"/>
      <w:r w:rsidRPr="008B56CA">
        <w:rPr>
          <w:rFonts w:ascii="PT Sans" w:hAnsi="PT Sans" w:cstheme="minorHAnsi"/>
        </w:rPr>
        <w:t>, MS Word – sehr gut</w:t>
      </w:r>
    </w:p>
    <w:p w14:paraId="69C92033" w14:textId="75F5DA19" w:rsidR="00AB7C20" w:rsidRPr="008B56CA" w:rsidRDefault="00AB7C20" w:rsidP="00D1479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 xml:space="preserve">MS Excel – </w:t>
      </w:r>
      <w:r w:rsidR="00D14796">
        <w:rPr>
          <w:rFonts w:ascii="PT Sans" w:hAnsi="PT Sans" w:cstheme="minorHAnsi"/>
        </w:rPr>
        <w:t xml:space="preserve">sehr </w:t>
      </w:r>
      <w:r w:rsidRPr="008B56CA">
        <w:rPr>
          <w:rFonts w:ascii="PT Sans" w:hAnsi="PT Sans" w:cstheme="minorHAnsi"/>
        </w:rPr>
        <w:t>gut</w:t>
      </w:r>
    </w:p>
    <w:p w14:paraId="724D6C8B" w14:textId="77777777" w:rsidR="00D14796" w:rsidRPr="00D14796" w:rsidRDefault="00AB7C20" w:rsidP="00D1479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14796" w:rsidRPr="00D14796">
        <w:rPr>
          <w:rFonts w:ascii="PT Sans" w:hAnsi="PT Sans" w:cstheme="minorHAnsi"/>
        </w:rPr>
        <w:t>Dealer Center – ausgezeichnet</w:t>
      </w:r>
    </w:p>
    <w:p w14:paraId="1F4A0486" w14:textId="77777777" w:rsidR="00D14796" w:rsidRPr="00D14796" w:rsidRDefault="00D14796" w:rsidP="00D14796">
      <w:pPr>
        <w:spacing w:after="60" w:line="240" w:lineRule="auto"/>
        <w:ind w:left="2382" w:firstLine="794"/>
        <w:rPr>
          <w:rFonts w:ascii="PT Sans" w:hAnsi="PT Sans" w:cstheme="minorHAnsi"/>
        </w:rPr>
      </w:pPr>
      <w:r w:rsidRPr="00D14796">
        <w:rPr>
          <w:rFonts w:ascii="PT Sans" w:hAnsi="PT Sans" w:cstheme="minorHAnsi"/>
        </w:rPr>
        <w:t>Claris.net – gut</w:t>
      </w:r>
    </w:p>
    <w:p w14:paraId="63E5337F" w14:textId="759C59D3" w:rsidR="00AB7C20" w:rsidRPr="008B56CA" w:rsidRDefault="00D14796" w:rsidP="00D14796">
      <w:pPr>
        <w:spacing w:after="60" w:line="240" w:lineRule="auto"/>
        <w:ind w:left="2382" w:firstLine="794"/>
        <w:rPr>
          <w:rFonts w:ascii="PT Sans" w:hAnsi="PT Sans" w:cstheme="minorHAnsi"/>
        </w:rPr>
      </w:pPr>
      <w:proofErr w:type="spellStart"/>
      <w:r w:rsidRPr="00D14796">
        <w:rPr>
          <w:rFonts w:ascii="PT Sans" w:hAnsi="PT Sans" w:cstheme="minorHAnsi"/>
        </w:rPr>
        <w:t>Pixelconcept</w:t>
      </w:r>
      <w:proofErr w:type="spellEnd"/>
      <w:r w:rsidRPr="00D14796">
        <w:rPr>
          <w:rFonts w:ascii="PT Sans" w:hAnsi="PT Sans" w:cstheme="minorHAnsi"/>
        </w:rPr>
        <w:t xml:space="preserve"> – sehr gut</w:t>
      </w:r>
    </w:p>
    <w:p w14:paraId="6AF56959" w14:textId="77777777" w:rsidR="00AB7C20" w:rsidRPr="008B56CA" w:rsidRDefault="00802841" w:rsidP="00D14796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14:paraId="63D76FD8" w14:textId="10104CB7" w:rsidR="007A323B" w:rsidRPr="00D14796" w:rsidRDefault="00D14796" w:rsidP="00D14796">
      <w:pPr>
        <w:spacing w:after="60" w:line="240" w:lineRule="auto"/>
        <w:ind w:left="3176"/>
        <w:rPr>
          <w:rFonts w:ascii="PT Sans" w:hAnsi="PT Sans" w:cstheme="minorHAnsi"/>
          <w:lang w:val="en-US"/>
        </w:rPr>
      </w:pPr>
      <w:proofErr w:type="spellStart"/>
      <w:r w:rsidRPr="00D14796">
        <w:rPr>
          <w:rFonts w:ascii="PT Sans" w:hAnsi="PT Sans" w:cstheme="minorHAnsi"/>
          <w:lang w:val="en-US"/>
        </w:rPr>
        <w:t>Finanzierung</w:t>
      </w:r>
      <w:proofErr w:type="spellEnd"/>
      <w:r w:rsidRPr="00D14796">
        <w:rPr>
          <w:rFonts w:ascii="PT Sans" w:hAnsi="PT Sans" w:cstheme="minorHAnsi"/>
          <w:lang w:val="en-US"/>
        </w:rPr>
        <w:t xml:space="preserve"> und Leasing</w:t>
      </w:r>
    </w:p>
    <w:p w14:paraId="5AEA9CB1" w14:textId="33A3A963" w:rsidR="007A323B" w:rsidRPr="00D14796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  <w:lang w:val="de-AT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6990D7" wp14:editId="4434A9E0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270000"/>
                <wp:effectExtent l="0" t="0" r="38100" b="1587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BDDCE7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14796" w:rsidRPr="00D14796">
        <w:rPr>
          <w:rFonts w:ascii="Playfair Display SC" w:hAnsi="Playfair Display SC" w:cstheme="minorHAnsi"/>
          <w:sz w:val="32"/>
          <w:szCs w:val="32"/>
          <w:lang w:val="de-AT"/>
        </w:rPr>
        <w:t>Interessen</w:t>
      </w:r>
    </w:p>
    <w:p w14:paraId="6123414C" w14:textId="77777777" w:rsidR="00D14796" w:rsidRPr="00D14796" w:rsidRDefault="00D14796" w:rsidP="00D14796">
      <w:pPr>
        <w:spacing w:after="60" w:line="240" w:lineRule="auto"/>
        <w:ind w:left="2382" w:firstLine="794"/>
        <w:rPr>
          <w:rFonts w:ascii="PT Sans" w:hAnsi="PT Sans" w:cstheme="minorHAnsi"/>
        </w:rPr>
      </w:pPr>
      <w:r w:rsidRPr="00D14796">
        <w:rPr>
          <w:rFonts w:ascii="PT Sans" w:hAnsi="PT Sans" w:cstheme="minorHAnsi"/>
        </w:rPr>
        <w:t>Schwimmen (5 Jahre im Schwimmverein)</w:t>
      </w:r>
    </w:p>
    <w:sectPr w:rsidR="00D14796" w:rsidRPr="00D14796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3AD45" w14:textId="77777777" w:rsidR="00A24260" w:rsidRDefault="00A24260" w:rsidP="005F42E3">
      <w:pPr>
        <w:spacing w:after="0" w:line="240" w:lineRule="auto"/>
      </w:pPr>
      <w:r>
        <w:separator/>
      </w:r>
    </w:p>
  </w:endnote>
  <w:endnote w:type="continuationSeparator" w:id="0">
    <w:p w14:paraId="496F3B57" w14:textId="77777777" w:rsidR="00A24260" w:rsidRDefault="00A24260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PT Sans Caption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11CF" w14:textId="7B5495F6" w:rsidR="00833206" w:rsidRPr="00BB0CC4" w:rsidRDefault="00283D73" w:rsidP="00D935B0">
    <w:pPr>
      <w:pStyle w:val="Fuzeile"/>
      <w:jc w:val="center"/>
      <w:rPr>
        <w:rFonts w:ascii="PT Sans" w:hAnsi="PT Sans"/>
        <w:color w:val="7F7F7F" w:themeColor="text1" w:themeTint="80"/>
        <w:sz w:val="18"/>
        <w:szCs w:val="18"/>
      </w:rPr>
    </w:pPr>
    <w:r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="00BB0CC4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proofErr w:type="gramStart"/>
    <w:r w:rsidR="00833206" w:rsidRPr="00283D73">
      <w:rPr>
        <w:rFonts w:ascii="PT Sans" w:hAnsi="PT Sans"/>
        <w:color w:val="404040" w:themeColor="text1" w:themeTint="BF"/>
        <w:sz w:val="18"/>
        <w:szCs w:val="18"/>
      </w:rPr>
      <w:t>Email</w:t>
    </w:r>
    <w:proofErr w:type="gramEnd"/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: </w:t>
    </w:r>
    <w:r w:rsidR="00D935B0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158EC" w14:textId="77777777" w:rsidR="00A24260" w:rsidRDefault="00A24260" w:rsidP="005F42E3">
      <w:pPr>
        <w:spacing w:after="0" w:line="240" w:lineRule="auto"/>
      </w:pPr>
      <w:r>
        <w:separator/>
      </w:r>
    </w:p>
  </w:footnote>
  <w:footnote w:type="continuationSeparator" w:id="0">
    <w:p w14:paraId="76777901" w14:textId="77777777" w:rsidR="00A24260" w:rsidRDefault="00A24260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249.8pt;height:249.8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B58FE"/>
    <w:rsid w:val="00202CE0"/>
    <w:rsid w:val="002163F2"/>
    <w:rsid w:val="00226E56"/>
    <w:rsid w:val="00242068"/>
    <w:rsid w:val="00283D73"/>
    <w:rsid w:val="002846AE"/>
    <w:rsid w:val="002F5971"/>
    <w:rsid w:val="0035277F"/>
    <w:rsid w:val="00353162"/>
    <w:rsid w:val="00370C25"/>
    <w:rsid w:val="003F3C59"/>
    <w:rsid w:val="003F4942"/>
    <w:rsid w:val="00406EC7"/>
    <w:rsid w:val="00435FE4"/>
    <w:rsid w:val="0044122D"/>
    <w:rsid w:val="00481DA8"/>
    <w:rsid w:val="004B4D90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5437A"/>
    <w:rsid w:val="00685797"/>
    <w:rsid w:val="006A021E"/>
    <w:rsid w:val="006A62C7"/>
    <w:rsid w:val="00742657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3F82"/>
    <w:rsid w:val="009F17E2"/>
    <w:rsid w:val="00A16D56"/>
    <w:rsid w:val="00A2210B"/>
    <w:rsid w:val="00A24260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C7AE1"/>
    <w:rsid w:val="00D14796"/>
    <w:rsid w:val="00D521EE"/>
    <w:rsid w:val="00D74363"/>
    <w:rsid w:val="00D935B0"/>
    <w:rsid w:val="00DD2575"/>
    <w:rsid w:val="00DF07B2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B0E6C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E256-9802-43FD-90F8-55E143DC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16</cp:revision>
  <cp:lastPrinted>2014-07-30T12:06:00Z</cp:lastPrinted>
  <dcterms:created xsi:type="dcterms:W3CDTF">2014-07-30T11:30:00Z</dcterms:created>
  <dcterms:modified xsi:type="dcterms:W3CDTF">2021-11-30T10:14:00Z</dcterms:modified>
</cp:coreProperties>
</file>