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C954" w14:textId="6E2F5160" w:rsidR="00E973FF" w:rsidRPr="000F58F0" w:rsidRDefault="00E15796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7E79772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6AA9DB09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E7C33" wp14:editId="16FF5AB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1144D452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5D47DC12" wp14:editId="4096F33B">
            <wp:simplePos x="0" y="0"/>
            <wp:positionH relativeFrom="margin">
              <wp:posOffset>4041140</wp:posOffset>
            </wp:positionH>
            <wp:positionV relativeFrom="margin">
              <wp:posOffset>709930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FE6C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33DA244A" w14:textId="77777777"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52AF076B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1FBC7A3A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1CA9BB32" w14:textId="425FCBA1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367F2284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42705504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6A7A6214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1DD88" wp14:editId="0E7C8932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74117B1E" w14:textId="79E3896F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 w:rsidRPr="00E15796">
        <w:rPr>
          <w:rFonts w:ascii="PT Sans" w:hAnsi="PT Sans" w:cs="Arimo"/>
          <w:b/>
          <w:color w:val="1D6275"/>
        </w:rPr>
        <w:t>Bäcker im Bereich Catering</w:t>
      </w:r>
    </w:p>
    <w:p w14:paraId="5DAD36A4" w14:textId="75DAC9FF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 w:rsidRPr="00E15796">
        <w:rPr>
          <w:rFonts w:ascii="PT Sans" w:hAnsi="PT Sans" w:cs="Arimo"/>
        </w:rPr>
        <w:t>Klüh Catering (Essen, DE)</w:t>
      </w:r>
    </w:p>
    <w:p w14:paraId="4138BC1F" w14:textId="02A2D40A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Kundengerechte Verpackung und Auslieferung</w:t>
      </w:r>
    </w:p>
    <w:p w14:paraId="3895BAC4" w14:textId="3E937A2F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Herstellung von Feinbackwaren und Speiseeis nach Rezepturen</w:t>
      </w:r>
    </w:p>
    <w:p w14:paraId="632AD24F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Glasur und Verzierung von Torten nach Kundenwünschen</w:t>
      </w:r>
    </w:p>
    <w:p w14:paraId="7CD30A1F" w14:textId="3BAD4665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Anfertigung von diversen Salaten und Snacks</w:t>
      </w:r>
    </w:p>
    <w:p w14:paraId="1443931E" w14:textId="473836E8" w:rsidR="007223B6" w:rsidRPr="006F6639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Regelmäßige Arbeit im Schichtdienst</w:t>
      </w:r>
    </w:p>
    <w:p w14:paraId="7F6FA030" w14:textId="3BFC10F5" w:rsidR="00CC7AE1" w:rsidRPr="00A739BA" w:rsidRDefault="00CC7AE1" w:rsidP="00056804">
      <w:pPr>
        <w:spacing w:before="60"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96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96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 w:rsidRPr="00E15796">
        <w:rPr>
          <w:rFonts w:ascii="PT Sans" w:hAnsi="PT Sans" w:cs="Arimo"/>
          <w:b/>
          <w:color w:val="1D6275"/>
        </w:rPr>
        <w:t>Bäcker im Bereich Warenanfertigung und Logistik</w:t>
      </w:r>
    </w:p>
    <w:p w14:paraId="78615DC6" w14:textId="167E7E1C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 w:rsidRPr="00E15796">
        <w:rPr>
          <w:rFonts w:ascii="PT Sans" w:hAnsi="PT Sans" w:cs="Arimo"/>
        </w:rPr>
        <w:t>Bäckerei Dahlmann (Wuppertal, DE)</w:t>
      </w:r>
    </w:p>
    <w:p w14:paraId="67C31AD2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Kontrolle der Wareneingänge</w:t>
      </w:r>
    </w:p>
    <w:p w14:paraId="42E8E2EC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Ermittlung und Bestellung des Materialbedarfs</w:t>
      </w:r>
    </w:p>
    <w:p w14:paraId="7B566281" w14:textId="5E13F62D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Bedienung von Maschinen und Backöfen</w:t>
      </w:r>
    </w:p>
    <w:p w14:paraId="3C0DE8D9" w14:textId="5CE9C82E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Zuverlässige Reinigung der Arbeitsfläche</w:t>
      </w:r>
    </w:p>
    <w:p w14:paraId="369BFE6A" w14:textId="23DECF30" w:rsidR="007223B6" w:rsidRPr="006F6639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Herstellung verschiedener Teigarten</w:t>
      </w:r>
    </w:p>
    <w:p w14:paraId="197BF576" w14:textId="6B4120D7" w:rsidR="00AB7C20" w:rsidRPr="00A739BA" w:rsidRDefault="00E15796" w:rsidP="00152175">
      <w:pPr>
        <w:spacing w:before="60"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Pr="00E15796">
        <w:rPr>
          <w:rFonts w:ascii="PT Sans" w:hAnsi="PT Sans" w:cs="Arimo"/>
          <w:b/>
          <w:color w:val="1D6275"/>
        </w:rPr>
        <w:t>Ausbildung zum Bäcke</w:t>
      </w:r>
      <w:r>
        <w:rPr>
          <w:rFonts w:ascii="PT Sans" w:hAnsi="PT Sans" w:cs="Arimo"/>
          <w:b/>
          <w:color w:val="1D6275"/>
        </w:rPr>
        <w:t>r</w:t>
      </w:r>
    </w:p>
    <w:p w14:paraId="4384783F" w14:textId="25713BC8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96" w:rsidRPr="00E15796">
        <w:rPr>
          <w:rFonts w:ascii="PT Sans" w:hAnsi="PT Sans" w:cs="Arimo"/>
        </w:rPr>
        <w:t>Bäckerei Dahlmann (Wuppertal, DE</w:t>
      </w:r>
      <w:r w:rsidR="00E15796">
        <w:rPr>
          <w:rFonts w:ascii="PT Sans" w:hAnsi="PT Sans" w:cs="Arimo"/>
        </w:rPr>
        <w:t>)</w:t>
      </w:r>
    </w:p>
    <w:p w14:paraId="52897B9F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Abteilungsübergreifende Einsetzung im Produktionsablauf</w:t>
      </w:r>
    </w:p>
    <w:p w14:paraId="7F586211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Eigenständige Herstellung von Backwaren nach Rezeptvorgaben</w:t>
      </w:r>
    </w:p>
    <w:p w14:paraId="7CB7282C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Kontrolle der Wareneingänge</w:t>
      </w:r>
    </w:p>
    <w:p w14:paraId="198D25E2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Einsatz von Lebensmittel-, Personal- und Arbeitshygiene</w:t>
      </w:r>
    </w:p>
    <w:p w14:paraId="56F3195B" w14:textId="017639CC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Kundenorientierte Verzierung von Torten</w:t>
      </w:r>
    </w:p>
    <w:p w14:paraId="1B83EC77" w14:textId="42545F72" w:rsidR="00AB7C20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Arbeit im regelmäßigen Schichtdiens</w:t>
      </w:r>
      <w:r w:rsidR="00056804">
        <w:rPr>
          <w:rFonts w:ascii="PT Sans" w:hAnsi="PT Sans" w:cs="Arimo"/>
        </w:rPr>
        <w:t>t</w:t>
      </w:r>
    </w:p>
    <w:p w14:paraId="556A5B0C" w14:textId="24C412AB" w:rsidR="00E15796" w:rsidRPr="00A739BA" w:rsidRDefault="00E15796" w:rsidP="00152175">
      <w:pPr>
        <w:spacing w:before="60"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15796">
        <w:rPr>
          <w:rFonts w:ascii="PT Sans" w:hAnsi="PT Sans" w:cs="Arimo"/>
          <w:b/>
          <w:color w:val="1D6275"/>
        </w:rPr>
        <w:t>Nebenjob im Catering-Bereich</w:t>
      </w:r>
    </w:p>
    <w:p w14:paraId="6C33AE4D" w14:textId="6C056143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E15796">
        <w:rPr>
          <w:rFonts w:ascii="PT Sans" w:hAnsi="PT Sans" w:cs="Arimo"/>
        </w:rPr>
        <w:t>12/h pro Woche bei STREET-KITCHEN (Wuppertal, DE)</w:t>
      </w:r>
    </w:p>
    <w:p w14:paraId="1098EA18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Reinigung der Arbeitsfläche und des Geschirrs</w:t>
      </w:r>
    </w:p>
    <w:p w14:paraId="5559541D" w14:textId="225C6464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Transportfähige Verpackung der Ware</w:t>
      </w:r>
    </w:p>
    <w:p w14:paraId="5EFCBB9E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Serviceorientierte Kundenbetreuung</w:t>
      </w:r>
    </w:p>
    <w:p w14:paraId="20B6897F" w14:textId="77777777" w:rsidR="00E15796" w:rsidRPr="00E15796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Auslegung der Ware im Hinblick auf Nutzen und Marketingaktionen</w:t>
      </w:r>
    </w:p>
    <w:p w14:paraId="5964CAC1" w14:textId="15C59299" w:rsidR="00E15796" w:rsidRPr="00A739BA" w:rsidRDefault="00E15796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E15796">
        <w:rPr>
          <w:rFonts w:ascii="PT Sans" w:hAnsi="PT Sans" w:cs="Arimo"/>
        </w:rPr>
        <w:t>Notieren von individuellen Kundenwünschen und Unverträglichkeiten</w:t>
      </w:r>
    </w:p>
    <w:p w14:paraId="0AC3287B" w14:textId="7FD05A4B" w:rsidR="00E15796" w:rsidRPr="00A739BA" w:rsidRDefault="00E15796" w:rsidP="00152175">
      <w:pPr>
        <w:spacing w:before="60"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lastRenderedPageBreak/>
        <w:t>11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Schülerpraktikum im Bereich Backwaren</w:t>
      </w:r>
    </w:p>
    <w:p w14:paraId="7BF4AC67" w14:textId="020D573E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</w:rPr>
        <w:t>Zwei Wochen bei Bäckerei Dahlmann (Wuppertal, DE)</w:t>
      </w:r>
    </w:p>
    <w:p w14:paraId="7FA1F011" w14:textId="77777777" w:rsidR="00345BDC" w:rsidRPr="00345BDC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Kuchenglasur und Backwarenverzierung unter Anleitung</w:t>
      </w:r>
    </w:p>
    <w:p w14:paraId="0283ACB9" w14:textId="4D840DD8" w:rsidR="00345BDC" w:rsidRPr="00345BDC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Pflege und Säuberung des Arbeitsbereiches</w:t>
      </w:r>
    </w:p>
    <w:p w14:paraId="73A67F30" w14:textId="1085E218" w:rsidR="00E15796" w:rsidRPr="00E15796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Kundenbetreuung und Verkauf</w:t>
      </w:r>
    </w:p>
    <w:p w14:paraId="2F1354E4" w14:textId="77777777" w:rsidR="00955EF9" w:rsidRPr="00056804" w:rsidRDefault="00955EF9" w:rsidP="00056804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42BBF89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6D5FA716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AD0CED" wp14:editId="76D5C759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D9C980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0999D94D" w14:textId="6599E9AC" w:rsidR="00E15796" w:rsidRPr="00A739BA" w:rsidRDefault="00E15796" w:rsidP="00E15796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345BDC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Berufsausbildung zum Bäcker</w:t>
      </w:r>
    </w:p>
    <w:p w14:paraId="6E321E6F" w14:textId="3346122F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</w:rPr>
        <w:t>Berufskolleg Kohlstraße (Wuppertal, DE)</w:t>
      </w:r>
    </w:p>
    <w:p w14:paraId="35B41807" w14:textId="77777777" w:rsidR="00345BDC" w:rsidRPr="00345BDC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Spezialisierung: Süßwarenglasur, Verkauf</w:t>
      </w:r>
    </w:p>
    <w:p w14:paraId="13C682C3" w14:textId="590A95C4" w:rsidR="00E15796" w:rsidRPr="006F6639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Abschlussnote (2,1)</w:t>
      </w:r>
    </w:p>
    <w:p w14:paraId="41931ED3" w14:textId="590F84BF" w:rsidR="00E15796" w:rsidRPr="00A739BA" w:rsidRDefault="00E15796" w:rsidP="00152175">
      <w:pPr>
        <w:spacing w:before="60"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345BDC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Hauptschulabschluss</w:t>
      </w:r>
    </w:p>
    <w:p w14:paraId="44125008" w14:textId="1C7835D3" w:rsidR="00E15796" w:rsidRPr="00A739BA" w:rsidRDefault="00E15796" w:rsidP="00E15796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</w:rPr>
        <w:t>Bernhard-</w:t>
      </w:r>
      <w:proofErr w:type="spellStart"/>
      <w:r w:rsidR="00345BDC" w:rsidRPr="00345BDC">
        <w:rPr>
          <w:rFonts w:ascii="PT Sans" w:hAnsi="PT Sans" w:cs="Arimo"/>
        </w:rPr>
        <w:t>Letterhaus</w:t>
      </w:r>
      <w:proofErr w:type="spellEnd"/>
      <w:r w:rsidR="00345BDC" w:rsidRPr="00345BDC">
        <w:rPr>
          <w:rFonts w:ascii="PT Sans" w:hAnsi="PT Sans" w:cs="Arimo"/>
        </w:rPr>
        <w:t>-Schule (Wuppertal, DE)</w:t>
      </w:r>
    </w:p>
    <w:p w14:paraId="38EC4513" w14:textId="77777777" w:rsidR="00345BDC" w:rsidRPr="00345BDC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Prüfungsfächer: Deutsch, Mathematik, Chemie</w:t>
      </w:r>
    </w:p>
    <w:p w14:paraId="0D951269" w14:textId="5B22B701" w:rsidR="00E15796" w:rsidRPr="00A739BA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Abschlussnote (2,3)</w:t>
      </w:r>
    </w:p>
    <w:p w14:paraId="2AEFEEE8" w14:textId="77777777" w:rsidR="00E15796" w:rsidRPr="00A739BA" w:rsidRDefault="00E15796" w:rsidP="00E15796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3AC897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5D23785E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A7EE06" wp14:editId="7763321F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6314844F" w14:textId="77777777" w:rsidR="00345BDC" w:rsidRPr="000F58F0" w:rsidRDefault="00345BDC" w:rsidP="00345BDC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0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345BDC">
        <w:rPr>
          <w:rFonts w:ascii="PT Sans" w:hAnsi="PT Sans" w:cs="Arimo"/>
          <w:b/>
          <w:color w:val="1D6275"/>
        </w:rPr>
        <w:t>Anfertigung von Desserts und Konfitüren</w:t>
      </w:r>
    </w:p>
    <w:p w14:paraId="2524B4CD" w14:textId="77777777" w:rsidR="00345BDC" w:rsidRPr="00A739BA" w:rsidRDefault="00345BDC" w:rsidP="00345BD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345BDC">
        <w:rPr>
          <w:rFonts w:ascii="PT Sans" w:hAnsi="PT Sans" w:cs="Arimo"/>
        </w:rPr>
        <w:t>Dr. Oetker (Essen, DE)</w:t>
      </w:r>
    </w:p>
    <w:p w14:paraId="34CDA6EF" w14:textId="6D7E2413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</w:t>
      </w:r>
      <w:r w:rsidR="00345BDC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345BDC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b/>
          <w:color w:val="1D6275"/>
        </w:rPr>
        <w:t>Tortenverzierung und Airbrush-Technik</w:t>
      </w:r>
    </w:p>
    <w:p w14:paraId="5089F12B" w14:textId="58A38726"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</w:rPr>
        <w:t>Sweet Art (Online-Kurs)</w:t>
      </w:r>
    </w:p>
    <w:p w14:paraId="3CD0D0FD" w14:textId="77777777" w:rsidR="00345BDC" w:rsidRPr="00345BDC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>Umfang: 5 Wochen mit je 3 Wochenstunden</w:t>
      </w:r>
    </w:p>
    <w:p w14:paraId="56F5F05C" w14:textId="31EE4B0F" w:rsidR="0011714C" w:rsidRPr="006F6639" w:rsidRDefault="00345BDC" w:rsidP="00056804">
      <w:pPr>
        <w:numPr>
          <w:ilvl w:val="0"/>
          <w:numId w:val="1"/>
        </w:numPr>
        <w:spacing w:after="0" w:line="240" w:lineRule="auto"/>
        <w:rPr>
          <w:rFonts w:ascii="PT Sans" w:hAnsi="PT Sans" w:cs="Arimo"/>
        </w:rPr>
      </w:pPr>
      <w:r w:rsidRPr="00345BDC">
        <w:rPr>
          <w:rFonts w:ascii="PT Sans" w:hAnsi="PT Sans" w:cs="Arimo"/>
        </w:rPr>
        <w:t xml:space="preserve">Schwerpunkte: Tortenverzierung, </w:t>
      </w:r>
      <w:proofErr w:type="spellStart"/>
      <w:r w:rsidRPr="00345BDC">
        <w:rPr>
          <w:rFonts w:ascii="PT Sans" w:hAnsi="PT Sans" w:cs="Arimo"/>
        </w:rPr>
        <w:t>Fondantherstellung</w:t>
      </w:r>
      <w:proofErr w:type="spellEnd"/>
      <w:r w:rsidRPr="00345BDC">
        <w:rPr>
          <w:rFonts w:ascii="PT Sans" w:hAnsi="PT Sans" w:cs="Arimo"/>
        </w:rPr>
        <w:t>, ästhetische Dekoration</w:t>
      </w:r>
    </w:p>
    <w:p w14:paraId="27709697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14:paraId="254DDFBF" w14:textId="0C38D7BF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378D6167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6B637" wp14:editId="520925A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45DE7D0A" w14:textId="77777777" w:rsidR="00FC3950" w:rsidRPr="00A739BA" w:rsidRDefault="00AB7C20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14:paraId="036FD38F" w14:textId="77777777" w:rsidR="007223B6" w:rsidRPr="00A739BA" w:rsidRDefault="00AB7C20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14:paraId="7413D024" w14:textId="77777777" w:rsidR="00AB7C20" w:rsidRPr="00A739BA" w:rsidRDefault="00AB7C20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3724E1F3" w14:textId="1DF5CE2C" w:rsidR="00AB7C20" w:rsidRPr="00A739BA" w:rsidRDefault="00AB7C20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Excel – </w:t>
      </w:r>
      <w:r w:rsidR="00345BDC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17AB39E8" w14:textId="77777777" w:rsidR="00345BDC" w:rsidRPr="00345BDC" w:rsidRDefault="00AB7C20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</w:rPr>
        <w:t>HS Soft – ausgezeichnet</w:t>
      </w:r>
    </w:p>
    <w:p w14:paraId="1ED92D0F" w14:textId="77777777" w:rsidR="00345BDC" w:rsidRPr="00345BDC" w:rsidRDefault="00345BDC" w:rsidP="00152175">
      <w:pPr>
        <w:spacing w:after="0" w:line="240" w:lineRule="auto"/>
        <w:ind w:left="2832"/>
        <w:rPr>
          <w:rFonts w:ascii="PT Sans" w:hAnsi="PT Sans" w:cs="Arimo"/>
        </w:rPr>
      </w:pPr>
      <w:proofErr w:type="spellStart"/>
      <w:r w:rsidRPr="00345BDC">
        <w:rPr>
          <w:rFonts w:ascii="PT Sans" w:hAnsi="PT Sans" w:cs="Arimo"/>
        </w:rPr>
        <w:t>OrgaBack</w:t>
      </w:r>
      <w:proofErr w:type="spellEnd"/>
      <w:r w:rsidRPr="00345BDC">
        <w:rPr>
          <w:rFonts w:ascii="PT Sans" w:hAnsi="PT Sans" w:cs="Arimo"/>
        </w:rPr>
        <w:t xml:space="preserve"> – gut</w:t>
      </w:r>
    </w:p>
    <w:p w14:paraId="1CFCFE46" w14:textId="0CA25FA2" w:rsidR="007223B6" w:rsidRPr="00A739BA" w:rsidRDefault="00345BDC" w:rsidP="00152175">
      <w:pPr>
        <w:spacing w:after="0" w:line="240" w:lineRule="auto"/>
        <w:ind w:left="2832"/>
        <w:rPr>
          <w:rFonts w:ascii="PT Sans" w:hAnsi="PT Sans" w:cs="Arimo"/>
        </w:rPr>
      </w:pPr>
      <w:proofErr w:type="spellStart"/>
      <w:r w:rsidRPr="00345BDC">
        <w:rPr>
          <w:rFonts w:ascii="PT Sans" w:hAnsi="PT Sans" w:cs="Arimo"/>
        </w:rPr>
        <w:t>OptimoBercher</w:t>
      </w:r>
      <w:proofErr w:type="spellEnd"/>
      <w:r w:rsidRPr="00345BDC">
        <w:rPr>
          <w:rFonts w:ascii="PT Sans" w:hAnsi="PT Sans" w:cs="Arimo"/>
        </w:rPr>
        <w:t xml:space="preserve"> – sehr gut</w:t>
      </w:r>
    </w:p>
    <w:p w14:paraId="30B3727C" w14:textId="4C3B92C2" w:rsidR="00FC3950" w:rsidRDefault="00955EF9" w:rsidP="00152175">
      <w:pPr>
        <w:spacing w:after="0" w:line="240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14:paraId="2479EC34" w14:textId="6AD80323" w:rsidR="00345BDC" w:rsidRPr="00A739BA" w:rsidRDefault="00345BDC" w:rsidP="00152175">
      <w:pPr>
        <w:spacing w:after="0" w:line="240" w:lineRule="auto"/>
        <w:ind w:left="2832" w:firstLine="3"/>
        <w:rPr>
          <w:rFonts w:ascii="PT Sans" w:hAnsi="PT Sans" w:cs="Arimo"/>
        </w:rPr>
      </w:pPr>
      <w:r w:rsidRPr="00345BDC">
        <w:rPr>
          <w:rFonts w:ascii="PT Sans" w:hAnsi="PT Sans" w:cs="Arimo"/>
        </w:rPr>
        <w:t>Belehrung/Bescheinigung des Gesundheitsamtes zum Umgang mit Lebensmitteln</w:t>
      </w:r>
    </w:p>
    <w:p w14:paraId="6F3BDB95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663C97B" w14:textId="3691B82E" w:rsidR="00B32CD0" w:rsidRPr="00A739BA" w:rsidRDefault="00345BDC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1D355252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F5A6E5" wp14:editId="4210806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47572D0B" w14:textId="77777777" w:rsidR="00345BDC" w:rsidRPr="00345BDC" w:rsidRDefault="00B32CD0" w:rsidP="00152175">
      <w:pPr>
        <w:spacing w:after="0" w:line="240" w:lineRule="auto"/>
        <w:rPr>
          <w:rFonts w:ascii="PT Sans" w:hAnsi="PT Sans" w:cs="Arimo"/>
          <w:lang w:val="de-AT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345BDC" w:rsidRPr="00345BDC">
        <w:rPr>
          <w:rFonts w:ascii="PT Sans" w:hAnsi="PT Sans" w:cs="Arimo"/>
          <w:lang w:val="de-AT"/>
        </w:rPr>
        <w:t>Reiten (3x pro Woche)</w:t>
      </w:r>
    </w:p>
    <w:p w14:paraId="7667E4AC" w14:textId="77777777" w:rsidR="00345BDC" w:rsidRPr="00345BDC" w:rsidRDefault="00345BDC" w:rsidP="00152175">
      <w:pPr>
        <w:spacing w:after="0" w:line="240" w:lineRule="auto"/>
        <w:ind w:left="2832"/>
        <w:rPr>
          <w:rFonts w:ascii="PT Sans" w:hAnsi="PT Sans" w:cs="Arimo"/>
          <w:lang w:val="de-AT"/>
        </w:rPr>
      </w:pPr>
      <w:r w:rsidRPr="00345BDC">
        <w:rPr>
          <w:rFonts w:ascii="PT Sans" w:hAnsi="PT Sans" w:cs="Arimo"/>
          <w:lang w:val="de-AT"/>
        </w:rPr>
        <w:t>Zubereitung von italienischen Speisen und Desserts</w:t>
      </w:r>
    </w:p>
    <w:p w14:paraId="257ED217" w14:textId="2D9BA505" w:rsidR="00CE7A44" w:rsidRPr="00A739BA" w:rsidRDefault="00345BDC" w:rsidP="00152175">
      <w:pPr>
        <w:spacing w:after="0" w:line="240" w:lineRule="auto"/>
        <w:ind w:left="2832"/>
        <w:rPr>
          <w:rFonts w:ascii="PT Sans" w:hAnsi="PT Sans" w:cs="Arimo"/>
          <w:lang w:val="en-US"/>
        </w:rPr>
      </w:pPr>
      <w:proofErr w:type="spellStart"/>
      <w:r w:rsidRPr="00345BDC">
        <w:rPr>
          <w:rFonts w:ascii="PT Sans" w:hAnsi="PT Sans" w:cs="Arimo"/>
          <w:lang w:val="en-US"/>
        </w:rPr>
        <w:t>Ehrenamtliche</w:t>
      </w:r>
      <w:proofErr w:type="spellEnd"/>
      <w:r w:rsidRPr="00345BDC">
        <w:rPr>
          <w:rFonts w:ascii="PT Sans" w:hAnsi="PT Sans" w:cs="Arimo"/>
          <w:lang w:val="en-US"/>
        </w:rPr>
        <w:t xml:space="preserve"> </w:t>
      </w:r>
      <w:proofErr w:type="spellStart"/>
      <w:r w:rsidRPr="00345BDC">
        <w:rPr>
          <w:rFonts w:ascii="PT Sans" w:hAnsi="PT Sans" w:cs="Arimo"/>
          <w:lang w:val="en-US"/>
        </w:rPr>
        <w:t>Aushilfe</w:t>
      </w:r>
      <w:proofErr w:type="spellEnd"/>
      <w:r w:rsidRPr="00345BDC">
        <w:rPr>
          <w:rFonts w:ascii="PT Sans" w:hAnsi="PT Sans" w:cs="Arimo"/>
          <w:lang w:val="en-US"/>
        </w:rPr>
        <w:t xml:space="preserve"> in </w:t>
      </w:r>
      <w:proofErr w:type="spellStart"/>
      <w:r w:rsidRPr="00345BDC">
        <w:rPr>
          <w:rFonts w:ascii="PT Sans" w:hAnsi="PT Sans" w:cs="Arimo"/>
          <w:lang w:val="en-US"/>
        </w:rPr>
        <w:t>einer</w:t>
      </w:r>
      <w:proofErr w:type="spellEnd"/>
      <w:r w:rsidRPr="00345BDC">
        <w:rPr>
          <w:rFonts w:ascii="PT Sans" w:hAnsi="PT Sans" w:cs="Arimo"/>
          <w:lang w:val="en-US"/>
        </w:rPr>
        <w:t xml:space="preserve"> </w:t>
      </w:r>
      <w:proofErr w:type="spellStart"/>
      <w:r w:rsidRPr="00345BDC">
        <w:rPr>
          <w:rFonts w:ascii="PT Sans" w:hAnsi="PT Sans" w:cs="Arimo"/>
          <w:lang w:val="en-US"/>
        </w:rPr>
        <w:t>Suppenküch</w:t>
      </w:r>
      <w:r w:rsidR="00B96A19">
        <w:rPr>
          <w:rFonts w:ascii="PT Sans" w:hAnsi="PT Sans" w:cs="Arimo"/>
          <w:lang w:val="en-US"/>
        </w:rPr>
        <w:t>e</w:t>
      </w:r>
      <w:proofErr w:type="spellEnd"/>
    </w:p>
    <w:sectPr w:rsidR="00CE7A44" w:rsidRPr="00A739BA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6942" w14:textId="77777777" w:rsidR="00DF10D3" w:rsidRDefault="00DF10D3" w:rsidP="007223B6">
      <w:pPr>
        <w:spacing w:after="0" w:line="240" w:lineRule="auto"/>
      </w:pPr>
      <w:r>
        <w:separator/>
      </w:r>
    </w:p>
  </w:endnote>
  <w:endnote w:type="continuationSeparator" w:id="0">
    <w:p w14:paraId="66F6007F" w14:textId="77777777" w:rsidR="00DF10D3" w:rsidRDefault="00DF10D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742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7FC64" w14:textId="77777777" w:rsidR="00DF10D3" w:rsidRDefault="00DF10D3" w:rsidP="007223B6">
      <w:pPr>
        <w:spacing w:after="0" w:line="240" w:lineRule="auto"/>
      </w:pPr>
      <w:r>
        <w:separator/>
      </w:r>
    </w:p>
  </w:footnote>
  <w:footnote w:type="continuationSeparator" w:id="0">
    <w:p w14:paraId="0ECA7DD4" w14:textId="77777777" w:rsidR="00DF10D3" w:rsidRDefault="00DF10D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56804"/>
    <w:rsid w:val="00083B25"/>
    <w:rsid w:val="000A63AB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2175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45BDC"/>
    <w:rsid w:val="00350EB5"/>
    <w:rsid w:val="00356E41"/>
    <w:rsid w:val="00363015"/>
    <w:rsid w:val="003A711A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8721DC"/>
    <w:rsid w:val="008F575A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96A19"/>
    <w:rsid w:val="00BC54DE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0D3"/>
    <w:rsid w:val="00DF17F8"/>
    <w:rsid w:val="00E0698D"/>
    <w:rsid w:val="00E15796"/>
    <w:rsid w:val="00E323A0"/>
    <w:rsid w:val="00E61F64"/>
    <w:rsid w:val="00E97393"/>
    <w:rsid w:val="00E973FF"/>
    <w:rsid w:val="00EA5D26"/>
    <w:rsid w:val="00EC251F"/>
    <w:rsid w:val="00ED1287"/>
    <w:rsid w:val="00EE798B"/>
    <w:rsid w:val="00F0798C"/>
    <w:rsid w:val="00F354B3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14B43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2021-12-15T14:46:00Z</dcterms:created>
  <dcterms:modified xsi:type="dcterms:W3CDTF">2021-12-15T15:29:00Z</dcterms:modified>
</cp:coreProperties>
</file>