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C954" w14:textId="6E2F5160" w:rsidR="00E973FF" w:rsidRPr="000F58F0" w:rsidRDefault="00E15796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57E79772" w14:textId="77777777"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6AA9DB09" w14:textId="77777777"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4E7C33" wp14:editId="16FF5AB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1144D452" w14:textId="77777777"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5D47DC12" wp14:editId="4096F33B">
            <wp:simplePos x="0" y="0"/>
            <wp:positionH relativeFrom="margin">
              <wp:posOffset>4041140</wp:posOffset>
            </wp:positionH>
            <wp:positionV relativeFrom="margin">
              <wp:posOffset>709930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1FE6C" w14:textId="77777777"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14:paraId="33DA244A" w14:textId="77777777"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14:paraId="52AF076B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14:paraId="1FBC7A3A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14:paraId="1CA9BB32" w14:textId="425FCBA1"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14:paraId="367F2284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14:paraId="42705504" w14:textId="77777777"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14:paraId="6A7A6214" w14:textId="77777777"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1DD88" wp14:editId="0E7C8932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74117B1E" w14:textId="2897E5E3"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seit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  <w:b/>
          <w:color w:val="1D6275"/>
        </w:rPr>
        <w:t>Berufskraftfahrer</w:t>
      </w:r>
    </w:p>
    <w:p w14:paraId="5DAD36A4" w14:textId="6F11A420"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="00FF0BF4" w:rsidRPr="00FF0BF4">
        <w:rPr>
          <w:rFonts w:ascii="PT Sans" w:hAnsi="PT Sans" w:cs="Arimo"/>
        </w:rPr>
        <w:t>Hindemann</w:t>
      </w:r>
      <w:proofErr w:type="spellEnd"/>
      <w:r w:rsidR="00FF0BF4" w:rsidRPr="00FF0BF4">
        <w:rPr>
          <w:rFonts w:ascii="PT Sans" w:hAnsi="PT Sans" w:cs="Arimo"/>
        </w:rPr>
        <w:t xml:space="preserve"> GmbH (Markranstädt, DE)</w:t>
      </w:r>
    </w:p>
    <w:p w14:paraId="542419F7" w14:textId="77777777" w:rsidR="00FF0BF4" w:rsidRPr="00FF0BF4" w:rsidRDefault="00FF0BF4" w:rsidP="00FF0B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Be- und Entladung des LKWs mit Hinblick auf die effiziente Frachtverteilung</w:t>
      </w:r>
    </w:p>
    <w:p w14:paraId="0804ED7A" w14:textId="77777777" w:rsidR="00FF0BF4" w:rsidRPr="00FF0BF4" w:rsidRDefault="00FF0BF4" w:rsidP="00FF0B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Eigenständige Kontrolle der Gefahrgutsendungen</w:t>
      </w:r>
    </w:p>
    <w:p w14:paraId="40172581" w14:textId="77777777" w:rsidR="00FF0BF4" w:rsidRPr="00FF0BF4" w:rsidRDefault="00FF0BF4" w:rsidP="00FF0B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Abwicklung des Gütertransports im Regionalverkehr</w:t>
      </w:r>
    </w:p>
    <w:p w14:paraId="5306AAF1" w14:textId="77777777" w:rsidR="00FF0BF4" w:rsidRPr="00FF0BF4" w:rsidRDefault="00FF0BF4" w:rsidP="00FF0B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Selbstständige Überprüfung der Verladedokumente</w:t>
      </w:r>
    </w:p>
    <w:p w14:paraId="41D8BAAA" w14:textId="77777777" w:rsidR="00FF0BF4" w:rsidRPr="00FF0BF4" w:rsidRDefault="00FF0BF4" w:rsidP="00FF0B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Führung von Fahrzeugen bis zu 40 t</w:t>
      </w:r>
    </w:p>
    <w:p w14:paraId="1443931E" w14:textId="327DE0CD" w:rsidR="007223B6" w:rsidRPr="006F6639" w:rsidRDefault="00FF0BF4" w:rsidP="00FF0B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Regelmäßige Arbeit in Wechselschicht</w:t>
      </w:r>
    </w:p>
    <w:p w14:paraId="7F6FA030" w14:textId="404A29F5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  <w:b/>
          <w:color w:val="1D6275"/>
        </w:rPr>
        <w:t>Berufskraftfahrer</w:t>
      </w:r>
    </w:p>
    <w:p w14:paraId="78615DC6" w14:textId="669379CD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</w:rPr>
        <w:t>Bayer Transporte AG (Dortmund, DE)</w:t>
      </w:r>
    </w:p>
    <w:p w14:paraId="2901EF7B" w14:textId="77777777" w:rsidR="00FF0BF4" w:rsidRPr="00FF0BF4" w:rsidRDefault="00FF0BF4" w:rsidP="00FF0BF4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 xml:space="preserve">Führung von Fahrzeugen bis 25 t </w:t>
      </w:r>
    </w:p>
    <w:p w14:paraId="4A4D11C8" w14:textId="77777777" w:rsidR="00FF0BF4" w:rsidRPr="00FF0BF4" w:rsidRDefault="00FF0BF4" w:rsidP="00FF0BF4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Eigenständige Koordination der Be- und Entladung des LKWs</w:t>
      </w:r>
    </w:p>
    <w:p w14:paraId="09B0062B" w14:textId="77777777" w:rsidR="00FF0BF4" w:rsidRPr="00FF0BF4" w:rsidRDefault="00FF0BF4" w:rsidP="00FF0BF4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Durchführung der Frachtpapierabwicklung</w:t>
      </w:r>
    </w:p>
    <w:p w14:paraId="40E9514C" w14:textId="77777777" w:rsidR="00FF0BF4" w:rsidRPr="00FF0BF4" w:rsidRDefault="00FF0BF4" w:rsidP="00FF0BF4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Abwicklung der Zollformulare</w:t>
      </w:r>
    </w:p>
    <w:p w14:paraId="369BFE6A" w14:textId="51E0BADB" w:rsidR="007223B6" w:rsidRPr="006F6639" w:rsidRDefault="00FF0BF4" w:rsidP="00FF0BF4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Arbeit im Fernverkehr</w:t>
      </w:r>
    </w:p>
    <w:p w14:paraId="197BF576" w14:textId="7F3EC2F1" w:rsidR="00AB7C20" w:rsidRPr="00A739BA" w:rsidRDefault="00E15796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10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="00AB7C20"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  <w:b/>
          <w:color w:val="1D6275"/>
        </w:rPr>
        <w:t>Ausbildung zum Berufskraftfahrer</w:t>
      </w:r>
    </w:p>
    <w:p w14:paraId="4384783F" w14:textId="4558734F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</w:rPr>
        <w:t>Logistik Hammer GmbH (Dortmund, DE)</w:t>
      </w:r>
    </w:p>
    <w:p w14:paraId="72D74C9A" w14:textId="77777777" w:rsidR="00FF0BF4" w:rsidRPr="00FF0BF4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Effiziente Sicherung der Fracht nach Vorschrift</w:t>
      </w:r>
    </w:p>
    <w:p w14:paraId="48A299AB" w14:textId="77777777" w:rsidR="00FF0BF4" w:rsidRPr="00FF0BF4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Eigenständige Planung der Fahrtroute</w:t>
      </w:r>
    </w:p>
    <w:p w14:paraId="20EE1A5A" w14:textId="77777777" w:rsidR="00FF0BF4" w:rsidRPr="00FF0BF4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Gewissenhafte Pflege des Fahrzeuges</w:t>
      </w:r>
    </w:p>
    <w:p w14:paraId="1B83EC77" w14:textId="6975B161" w:rsidR="00AB7C20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Führung von Fahrzeugen bis 20 t</w:t>
      </w:r>
    </w:p>
    <w:p w14:paraId="556A5B0C" w14:textId="590AA89D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  <w:b/>
          <w:color w:val="1D6275"/>
        </w:rPr>
        <w:t>Nebenjob im Zustellungsbereich</w:t>
      </w:r>
    </w:p>
    <w:p w14:paraId="6C33AE4D" w14:textId="26FDAFA9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</w:rPr>
        <w:t>12/h pro Woche bei Deutsche Post AG (Dortmund, DE)</w:t>
      </w:r>
    </w:p>
    <w:p w14:paraId="56F6EC17" w14:textId="77777777" w:rsidR="00FF0BF4" w:rsidRPr="00FF0BF4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 xml:space="preserve">Eigenständige Planung der Zustellungsroute </w:t>
      </w:r>
    </w:p>
    <w:p w14:paraId="59CC12FC" w14:textId="77777777" w:rsidR="00FF0BF4" w:rsidRPr="00FF0BF4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Kassierung von Nachnahmen</w:t>
      </w:r>
    </w:p>
    <w:p w14:paraId="20B6897F" w14:textId="62A23D7D" w:rsidR="00E15796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Zustellung mit Fahrzeug, zu Fuß und mit dem Fahrrad</w:t>
      </w:r>
    </w:p>
    <w:p w14:paraId="051DD0AF" w14:textId="63DB8F1B" w:rsidR="00E1120B" w:rsidRDefault="00E1120B" w:rsidP="00E1120B">
      <w:pPr>
        <w:spacing w:after="0" w:line="288" w:lineRule="auto"/>
        <w:rPr>
          <w:rFonts w:ascii="PT Sans" w:hAnsi="PT Sans" w:cs="Arimo"/>
        </w:rPr>
      </w:pPr>
    </w:p>
    <w:p w14:paraId="790DEE39" w14:textId="77777777" w:rsidR="00E1120B" w:rsidRPr="00E15796" w:rsidRDefault="00E1120B" w:rsidP="00E1120B">
      <w:pPr>
        <w:spacing w:after="0" w:line="288" w:lineRule="auto"/>
        <w:rPr>
          <w:rFonts w:ascii="PT Sans" w:hAnsi="PT Sans" w:cs="Arimo"/>
        </w:rPr>
      </w:pPr>
    </w:p>
    <w:p w14:paraId="0AC3287B" w14:textId="4E127122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lastRenderedPageBreak/>
        <w:t>11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 xml:space="preserve"> – </w:t>
      </w:r>
      <w:r>
        <w:rPr>
          <w:rFonts w:ascii="PT Sans" w:hAnsi="PT Sans" w:cs="Arimo"/>
        </w:rPr>
        <w:t>12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  <w:b/>
          <w:color w:val="1D6275"/>
        </w:rPr>
        <w:t>Schülerpraktikum im Zustellungsbereich</w:t>
      </w:r>
    </w:p>
    <w:p w14:paraId="7BF4AC67" w14:textId="563E3C01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</w:rPr>
        <w:t>Drei Wochen bei Deutsche Post AG (Stadt, Länderkürzel)</w:t>
      </w:r>
    </w:p>
    <w:p w14:paraId="66415577" w14:textId="77777777" w:rsidR="00FF0BF4" w:rsidRPr="00FF0BF4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Assistenz bei der Paketzustellung</w:t>
      </w:r>
    </w:p>
    <w:p w14:paraId="7378B575" w14:textId="77777777" w:rsidR="00FF0BF4" w:rsidRPr="00FF0BF4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Beladung des Zustellfahrzeugs nach Vorschriften</w:t>
      </w:r>
    </w:p>
    <w:p w14:paraId="73A67F30" w14:textId="78D633AD" w:rsidR="00E15796" w:rsidRPr="00E15796" w:rsidRDefault="00FF0BF4" w:rsidP="00FF0BF4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Abwicklung der Zustellungsquittierung</w:t>
      </w:r>
    </w:p>
    <w:p w14:paraId="2F1354E4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142BBF89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14:paraId="6D5FA716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AD0CED" wp14:editId="76D5C759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42997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" strokecolor="#404040 [2429]" strokeweight=".25pt">
                <v:stroke opacity="42662f"/>
              </v:line>
            </w:pict>
          </mc:Fallback>
        </mc:AlternateContent>
      </w:r>
    </w:p>
    <w:p w14:paraId="0999D94D" w14:textId="65AB605F" w:rsidR="00E15796" w:rsidRPr="00A739BA" w:rsidRDefault="00E15796" w:rsidP="00E15796">
      <w:pPr>
        <w:spacing w:after="0" w:line="288" w:lineRule="auto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 xml:space="preserve"> – 08/201</w:t>
      </w:r>
      <w:r w:rsidR="00345BDC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  <w:b/>
          <w:color w:val="1D6275"/>
        </w:rPr>
        <w:t>Berufsausbildung zum Berufskraftfahrer</w:t>
      </w:r>
    </w:p>
    <w:p w14:paraId="6E321E6F" w14:textId="6115BC12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</w:rPr>
        <w:t>Berufsschule Dortmund (Dortmund, DE)</w:t>
      </w:r>
    </w:p>
    <w:p w14:paraId="13C682C3" w14:textId="497126E2" w:rsidR="00E15796" w:rsidRPr="006F6639" w:rsidRDefault="00345BDC" w:rsidP="00345BD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Abschlussnote (2,</w:t>
      </w:r>
      <w:r w:rsidR="00FF0BF4">
        <w:rPr>
          <w:rFonts w:ascii="PT Sans" w:hAnsi="PT Sans" w:cs="Arimo"/>
        </w:rPr>
        <w:t>3</w:t>
      </w:r>
      <w:r w:rsidRPr="00345BDC">
        <w:rPr>
          <w:rFonts w:ascii="PT Sans" w:hAnsi="PT Sans" w:cs="Arimo"/>
        </w:rPr>
        <w:t>)</w:t>
      </w:r>
    </w:p>
    <w:p w14:paraId="41931ED3" w14:textId="590F84BF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  <w:b/>
          <w:color w:val="1D6275"/>
        </w:rPr>
        <w:t>Hauptschulabschluss</w:t>
      </w:r>
    </w:p>
    <w:p w14:paraId="44125008" w14:textId="2E74139A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FF0BF4" w:rsidRPr="00FF0BF4">
        <w:rPr>
          <w:rFonts w:ascii="PT Sans" w:hAnsi="PT Sans" w:cs="Arimo"/>
        </w:rPr>
        <w:t>Maria-Montessori Gesamtschule (Dortmund, DE)</w:t>
      </w:r>
    </w:p>
    <w:p w14:paraId="411961CD" w14:textId="77777777" w:rsidR="00FF0BF4" w:rsidRPr="00FF0BF4" w:rsidRDefault="00FF0BF4" w:rsidP="00FF0B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Prüfungsfächer: Mathematik, Technik, Deutsch</w:t>
      </w:r>
    </w:p>
    <w:p w14:paraId="0D951269" w14:textId="05C9C3A0" w:rsidR="00E15796" w:rsidRPr="00A739BA" w:rsidRDefault="00FF0BF4" w:rsidP="00FF0B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FF0BF4">
        <w:rPr>
          <w:rFonts w:ascii="PT Sans" w:hAnsi="PT Sans" w:cs="Arimo"/>
        </w:rPr>
        <w:t>Abschlussnote (2,5)</w:t>
      </w:r>
    </w:p>
    <w:p w14:paraId="2AEFEEE8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13AC897F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14:paraId="5D23785E" w14:textId="77777777"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A7EE06" wp14:editId="7763321F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6314844F" w14:textId="373CBC97" w:rsidR="00345BDC" w:rsidRPr="000F58F0" w:rsidRDefault="00345BDC" w:rsidP="00345BDC">
      <w:pPr>
        <w:spacing w:after="0" w:line="288" w:lineRule="auto"/>
        <w:rPr>
          <w:rFonts w:ascii="PT Sans" w:hAnsi="PT Sans" w:cs="Arimo"/>
          <w:b/>
          <w:color w:val="11748F"/>
        </w:rPr>
      </w:pPr>
      <w:r w:rsidRPr="00A739BA">
        <w:rPr>
          <w:rFonts w:ascii="PT Sans" w:hAnsi="PT Sans" w:cs="Arimo"/>
        </w:rPr>
        <w:t>0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120B" w:rsidRPr="00E1120B">
        <w:rPr>
          <w:rFonts w:ascii="PT Sans" w:hAnsi="PT Sans" w:cs="Arimo"/>
          <w:b/>
          <w:color w:val="1D6275"/>
        </w:rPr>
        <w:t>Seminar im Bereich effiziente Fahrtroutenplanung</w:t>
      </w:r>
    </w:p>
    <w:p w14:paraId="2524B4CD" w14:textId="1B2B8BD1" w:rsidR="00345BDC" w:rsidRPr="00A739BA" w:rsidRDefault="00345BDC" w:rsidP="00345BD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="00E1120B" w:rsidRPr="00E1120B">
        <w:rPr>
          <w:rFonts w:ascii="PT Sans" w:hAnsi="PT Sans" w:cs="Arimo"/>
        </w:rPr>
        <w:t>TÜVRheinland</w:t>
      </w:r>
      <w:proofErr w:type="spellEnd"/>
      <w:r w:rsidR="00E1120B" w:rsidRPr="00E1120B">
        <w:rPr>
          <w:rFonts w:ascii="PT Sans" w:hAnsi="PT Sans" w:cs="Arimo"/>
        </w:rPr>
        <w:t xml:space="preserve"> (Mannheim, DE)</w:t>
      </w:r>
    </w:p>
    <w:p w14:paraId="34CDA6EF" w14:textId="1FEE0C9A"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04/201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</w:t>
      </w:r>
      <w:r w:rsidR="00345BDC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120B" w:rsidRPr="00E1120B">
        <w:rPr>
          <w:rFonts w:ascii="PT Sans" w:hAnsi="PT Sans" w:cs="Arimo"/>
          <w:b/>
          <w:color w:val="1D6275"/>
        </w:rPr>
        <w:t>Unfallverhalten und Sicherheitsmaßnahmen</w:t>
      </w:r>
    </w:p>
    <w:p w14:paraId="5089F12B" w14:textId="02B63031"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="00E1120B" w:rsidRPr="00E1120B">
        <w:rPr>
          <w:rFonts w:ascii="PT Sans" w:hAnsi="PT Sans" w:cs="Arimo"/>
        </w:rPr>
        <w:t>TÜVRheinland</w:t>
      </w:r>
      <w:proofErr w:type="spellEnd"/>
      <w:r w:rsidR="00E1120B" w:rsidRPr="00E1120B">
        <w:rPr>
          <w:rFonts w:ascii="PT Sans" w:hAnsi="PT Sans" w:cs="Arimo"/>
        </w:rPr>
        <w:t xml:space="preserve"> (Online-Kurs)</w:t>
      </w:r>
    </w:p>
    <w:p w14:paraId="152CDAA0" w14:textId="77777777" w:rsidR="00E1120B" w:rsidRPr="00E1120B" w:rsidRDefault="00E1120B" w:rsidP="00E1120B">
      <w:pPr>
        <w:pStyle w:val="Listenabsatz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E1120B">
        <w:rPr>
          <w:rFonts w:ascii="PT Sans" w:hAnsi="PT Sans" w:cs="Arimo"/>
        </w:rPr>
        <w:t>Umfang: 4 Wochen mit je 5 Wochenstunden</w:t>
      </w:r>
    </w:p>
    <w:p w14:paraId="56F5F05C" w14:textId="74CBF6E7" w:rsidR="0011714C" w:rsidRPr="006F6639" w:rsidRDefault="00E1120B" w:rsidP="00E1120B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E1120B">
        <w:rPr>
          <w:rFonts w:ascii="PT Sans" w:hAnsi="PT Sans" w:cs="Arimo"/>
        </w:rPr>
        <w:t>Schwerpunkte: Ladungssicherung, Reparatur</w:t>
      </w:r>
    </w:p>
    <w:p w14:paraId="27709697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254DDFBF" w14:textId="0C38D7BF" w:rsidR="007223B6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14:paraId="378D6167" w14:textId="77777777"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6B637" wp14:editId="520925A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14:paraId="45DE7D0A" w14:textId="77777777"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14:paraId="036FD38F" w14:textId="77777777"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14:paraId="7413D024" w14:textId="77777777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</w:t>
      </w:r>
      <w:proofErr w:type="spellStart"/>
      <w:r w:rsidRPr="00A739BA">
        <w:rPr>
          <w:rFonts w:ascii="PT Sans" w:hAnsi="PT Sans" w:cs="Arimo"/>
        </w:rPr>
        <w:t>Powerpoint</w:t>
      </w:r>
      <w:proofErr w:type="spellEnd"/>
      <w:r w:rsidRPr="00A739BA">
        <w:rPr>
          <w:rFonts w:ascii="PT Sans" w:hAnsi="PT Sans" w:cs="Arimo"/>
        </w:rPr>
        <w:t>, MS Word – sehr gut</w:t>
      </w:r>
    </w:p>
    <w:p w14:paraId="3724E1F3" w14:textId="1DF5CE2C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Excel – </w:t>
      </w:r>
      <w:r w:rsidR="00345BDC">
        <w:rPr>
          <w:rFonts w:ascii="PT Sans" w:hAnsi="PT Sans" w:cs="Arimo"/>
        </w:rPr>
        <w:t xml:space="preserve">sehr </w:t>
      </w:r>
      <w:r w:rsidRPr="00A739BA">
        <w:rPr>
          <w:rFonts w:ascii="PT Sans" w:hAnsi="PT Sans" w:cs="Arimo"/>
        </w:rPr>
        <w:t>gut</w:t>
      </w:r>
    </w:p>
    <w:p w14:paraId="52E0017E" w14:textId="77777777" w:rsidR="00E1120B" w:rsidRPr="00E1120B" w:rsidRDefault="00AB7C20" w:rsidP="00E1120B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="00E1120B" w:rsidRPr="00E1120B">
        <w:rPr>
          <w:rFonts w:ascii="PT Sans" w:hAnsi="PT Sans" w:cs="Arimo"/>
        </w:rPr>
        <w:t>Fleetgo</w:t>
      </w:r>
      <w:proofErr w:type="spellEnd"/>
      <w:r w:rsidR="00E1120B" w:rsidRPr="00E1120B">
        <w:rPr>
          <w:rFonts w:ascii="PT Sans" w:hAnsi="PT Sans" w:cs="Arimo"/>
        </w:rPr>
        <w:t xml:space="preserve"> – ausgezeichnet</w:t>
      </w:r>
    </w:p>
    <w:p w14:paraId="76A610AB" w14:textId="77777777" w:rsidR="00E1120B" w:rsidRPr="00E1120B" w:rsidRDefault="00E1120B" w:rsidP="00E1120B">
      <w:pPr>
        <w:spacing w:after="0" w:line="288" w:lineRule="auto"/>
        <w:ind w:left="2832"/>
        <w:rPr>
          <w:rFonts w:ascii="PT Sans" w:hAnsi="PT Sans" w:cs="Arimo"/>
        </w:rPr>
      </w:pPr>
      <w:r w:rsidRPr="00E1120B">
        <w:rPr>
          <w:rFonts w:ascii="PT Sans" w:hAnsi="PT Sans" w:cs="Arimo"/>
        </w:rPr>
        <w:t>VIMCAR – gut</w:t>
      </w:r>
    </w:p>
    <w:p w14:paraId="1CFCFE46" w14:textId="5BDA5E6A" w:rsidR="007223B6" w:rsidRPr="00A739BA" w:rsidRDefault="00E1120B" w:rsidP="00E1120B">
      <w:pPr>
        <w:spacing w:after="0" w:line="288" w:lineRule="auto"/>
        <w:ind w:left="2832"/>
        <w:rPr>
          <w:rFonts w:ascii="PT Sans" w:hAnsi="PT Sans" w:cs="Arimo"/>
        </w:rPr>
      </w:pPr>
      <w:proofErr w:type="spellStart"/>
      <w:r w:rsidRPr="00E1120B">
        <w:rPr>
          <w:rFonts w:ascii="PT Sans" w:hAnsi="PT Sans" w:cs="Arimo"/>
        </w:rPr>
        <w:t>Soloplan</w:t>
      </w:r>
      <w:proofErr w:type="spellEnd"/>
      <w:r w:rsidRPr="00E1120B">
        <w:rPr>
          <w:rFonts w:ascii="PT Sans" w:hAnsi="PT Sans" w:cs="Arimo"/>
        </w:rPr>
        <w:t xml:space="preserve"> – sehr gut</w:t>
      </w:r>
    </w:p>
    <w:p w14:paraId="30B3727C" w14:textId="482E6CAC" w:rsidR="00FC3950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  <w:r w:rsidR="00E1120B">
        <w:rPr>
          <w:rFonts w:ascii="PT Sans" w:hAnsi="PT Sans" w:cs="Arimo"/>
        </w:rPr>
        <w:t>, CE</w:t>
      </w:r>
    </w:p>
    <w:p w14:paraId="42F56AE9" w14:textId="77777777" w:rsidR="00E1120B" w:rsidRPr="00E1120B" w:rsidRDefault="00E1120B" w:rsidP="00E1120B">
      <w:pPr>
        <w:spacing w:after="0" w:line="288" w:lineRule="auto"/>
        <w:ind w:left="2832" w:firstLine="3"/>
        <w:rPr>
          <w:rFonts w:ascii="PT Sans" w:hAnsi="PT Sans" w:cs="Arimo"/>
        </w:rPr>
      </w:pPr>
      <w:r w:rsidRPr="00E1120B">
        <w:rPr>
          <w:rFonts w:ascii="PT Sans" w:hAnsi="PT Sans" w:cs="Arimo"/>
        </w:rPr>
        <w:t>Gefahrgut-Schein für Sammelgüter (ADR)</w:t>
      </w:r>
    </w:p>
    <w:p w14:paraId="2479EC34" w14:textId="5C1346A2" w:rsidR="00345BDC" w:rsidRPr="00A739BA" w:rsidRDefault="00E1120B" w:rsidP="00E1120B">
      <w:pPr>
        <w:spacing w:after="0" w:line="288" w:lineRule="auto"/>
        <w:ind w:left="2832" w:firstLine="3"/>
        <w:rPr>
          <w:rFonts w:ascii="PT Sans" w:hAnsi="PT Sans" w:cs="Arimo"/>
        </w:rPr>
      </w:pPr>
      <w:r w:rsidRPr="00E1120B">
        <w:rPr>
          <w:rFonts w:ascii="PT Sans" w:hAnsi="PT Sans" w:cs="Arimo"/>
        </w:rPr>
        <w:t>Fahrerqualifizierungsnachweis</w:t>
      </w:r>
    </w:p>
    <w:p w14:paraId="6F3BDB95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6663C97B" w14:textId="3691B82E" w:rsidR="00B32CD0" w:rsidRPr="00A739BA" w:rsidRDefault="00345BD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14:paraId="1D355252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F5A6E5" wp14:editId="42108060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14:paraId="1B7B0E99" w14:textId="77777777" w:rsidR="00E1120B" w:rsidRPr="00E1120B" w:rsidRDefault="00B32CD0" w:rsidP="00E1120B">
      <w:pPr>
        <w:spacing w:after="0" w:line="288" w:lineRule="auto"/>
        <w:rPr>
          <w:rFonts w:ascii="PT Sans" w:hAnsi="PT Sans" w:cs="Arimo"/>
          <w:lang w:val="de-AT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120B" w:rsidRPr="00E1120B">
        <w:rPr>
          <w:rFonts w:ascii="PT Sans" w:hAnsi="PT Sans" w:cs="Arimo"/>
          <w:lang w:val="de-AT"/>
        </w:rPr>
        <w:t>Automagazine</w:t>
      </w:r>
    </w:p>
    <w:p w14:paraId="5AEBCC69" w14:textId="77777777" w:rsidR="00E1120B" w:rsidRPr="00E1120B" w:rsidRDefault="00E1120B" w:rsidP="00E1120B">
      <w:pPr>
        <w:spacing w:after="0" w:line="288" w:lineRule="auto"/>
        <w:ind w:left="2832"/>
        <w:rPr>
          <w:rFonts w:ascii="PT Sans" w:hAnsi="PT Sans" w:cs="Arimo"/>
          <w:lang w:val="de-AT"/>
        </w:rPr>
      </w:pPr>
      <w:r w:rsidRPr="00E1120B">
        <w:rPr>
          <w:rFonts w:ascii="PT Sans" w:hAnsi="PT Sans" w:cs="Arimo"/>
          <w:lang w:val="de-AT"/>
        </w:rPr>
        <w:t>Reisen, vorzugsweise mit dem Camper nach Schweden</w:t>
      </w:r>
    </w:p>
    <w:p w14:paraId="257ED217" w14:textId="230DC744" w:rsidR="00CE7A44" w:rsidRPr="00E1120B" w:rsidRDefault="00E1120B" w:rsidP="00E1120B">
      <w:pPr>
        <w:spacing w:after="0" w:line="288" w:lineRule="auto"/>
        <w:ind w:left="2832"/>
        <w:rPr>
          <w:rFonts w:ascii="PT Sans" w:hAnsi="PT Sans" w:cs="Arimo"/>
          <w:lang w:val="de-AT"/>
        </w:rPr>
      </w:pPr>
      <w:r w:rsidRPr="00E1120B">
        <w:rPr>
          <w:rFonts w:ascii="PT Sans" w:hAnsi="PT Sans" w:cs="Arimo"/>
          <w:lang w:val="de-AT"/>
        </w:rPr>
        <w:t>Fußball (3 Jahre im Verein als Torwart)</w:t>
      </w:r>
    </w:p>
    <w:sectPr w:rsidR="00CE7A44" w:rsidRPr="00E1120B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9D4D2" w14:textId="77777777" w:rsidR="00BE190B" w:rsidRDefault="00BE190B" w:rsidP="007223B6">
      <w:pPr>
        <w:spacing w:after="0" w:line="240" w:lineRule="auto"/>
      </w:pPr>
      <w:r>
        <w:separator/>
      </w:r>
    </w:p>
  </w:endnote>
  <w:endnote w:type="continuationSeparator" w:id="0">
    <w:p w14:paraId="2B3394BF" w14:textId="77777777" w:rsidR="00BE190B" w:rsidRDefault="00BE190B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742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3CC3" w14:textId="77777777" w:rsidR="00BE190B" w:rsidRDefault="00BE190B" w:rsidP="007223B6">
      <w:pPr>
        <w:spacing w:after="0" w:line="240" w:lineRule="auto"/>
      </w:pPr>
      <w:r>
        <w:separator/>
      </w:r>
    </w:p>
  </w:footnote>
  <w:footnote w:type="continuationSeparator" w:id="0">
    <w:p w14:paraId="1FD17A8A" w14:textId="77777777" w:rsidR="00BE190B" w:rsidRDefault="00BE190B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A63AB"/>
    <w:rsid w:val="000B0F9D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45BDC"/>
    <w:rsid w:val="00350EB5"/>
    <w:rsid w:val="00356E41"/>
    <w:rsid w:val="00363015"/>
    <w:rsid w:val="003A711A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B32CD0"/>
    <w:rsid w:val="00B6749F"/>
    <w:rsid w:val="00B80C07"/>
    <w:rsid w:val="00BC54DE"/>
    <w:rsid w:val="00BE190B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1120B"/>
    <w:rsid w:val="00E15796"/>
    <w:rsid w:val="00E323A0"/>
    <w:rsid w:val="00E61F64"/>
    <w:rsid w:val="00E97393"/>
    <w:rsid w:val="00E973FF"/>
    <w:rsid w:val="00EA5D26"/>
    <w:rsid w:val="00EC251F"/>
    <w:rsid w:val="00ED1287"/>
    <w:rsid w:val="00EE798B"/>
    <w:rsid w:val="00F0798C"/>
    <w:rsid w:val="00F80280"/>
    <w:rsid w:val="00F87508"/>
    <w:rsid w:val="00F96777"/>
    <w:rsid w:val="00F97D07"/>
    <w:rsid w:val="00FB391B"/>
    <w:rsid w:val="00FC3950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14B43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2014-07-30T11:55:00Z</cp:lastPrinted>
  <dcterms:created xsi:type="dcterms:W3CDTF">2021-12-15T14:46:00Z</dcterms:created>
  <dcterms:modified xsi:type="dcterms:W3CDTF">2021-12-15T15:04:00Z</dcterms:modified>
</cp:coreProperties>
</file>