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1F5B7" w14:textId="77777777"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5277FCA" wp14:editId="2D69D442">
            <wp:simplePos x="0" y="0"/>
            <wp:positionH relativeFrom="margin">
              <wp:posOffset>4091940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37DC43F3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18278C49" w14:textId="6518BFF0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7DAFA8" wp14:editId="75C897B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826067">
        <w:rPr>
          <w:rFonts w:ascii="PT Sans" w:hAnsi="PT Sans" w:cstheme="minorHAnsi"/>
          <w:b/>
          <w:color w:val="8A1214"/>
        </w:rPr>
        <w:t>Jona Muster</w:t>
      </w:r>
    </w:p>
    <w:p w14:paraId="403D792D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115E9715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74D6AB09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2908F088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793EF2" wp14:editId="2FE49DC7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6012000"/>
                <wp:effectExtent l="0" t="0" r="38100" b="2730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1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ABA481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5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006360" w14:textId="563E837A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826067">
        <w:rPr>
          <w:rFonts w:ascii="PT Sans" w:hAnsi="PT Sans" w:cstheme="minorHAnsi"/>
        </w:rPr>
        <w:t>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826067" w:rsidRPr="00826067">
        <w:rPr>
          <w:rFonts w:ascii="PT Sans" w:hAnsi="PT Sans" w:cstheme="minorHAnsi"/>
          <w:b/>
          <w:color w:val="8A1214"/>
        </w:rPr>
        <w:t>Call-Center-Agent</w:t>
      </w:r>
    </w:p>
    <w:p w14:paraId="44F14F23" w14:textId="5FCBC09D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826067" w:rsidRPr="00826067">
        <w:rPr>
          <w:rFonts w:ascii="PT Sans" w:hAnsi="PT Sans" w:cstheme="minorHAnsi"/>
        </w:rPr>
        <w:t>Lavazza Call-Center GmbH (Gangelt, DE)</w:t>
      </w:r>
    </w:p>
    <w:p w14:paraId="1CE27E85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Übernahme der telefonischen Kaltakquise</w:t>
      </w:r>
    </w:p>
    <w:p w14:paraId="381C7D5F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Durchführung von kundenorientierten Beratungen</w:t>
      </w:r>
    </w:p>
    <w:p w14:paraId="3802832C" w14:textId="391A02B3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Durchführung von Bedarfsanalysen potenzieller Neukunden</w:t>
      </w:r>
    </w:p>
    <w:p w14:paraId="536F0AC5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Regelmäßiger Austausch mit dem Team</w:t>
      </w:r>
    </w:p>
    <w:p w14:paraId="0A39E077" w14:textId="65FD14F6" w:rsidR="00BB0CC4" w:rsidRPr="00B054CA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Eintragen der Kundenaufträge ins CMR-System</w:t>
      </w:r>
    </w:p>
    <w:p w14:paraId="6964F105" w14:textId="62000EF1" w:rsidR="00CC7AE1" w:rsidRPr="008B56CA" w:rsidRDefault="00826067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08/2016 – 09/2018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Pr="00826067">
        <w:rPr>
          <w:rFonts w:ascii="PT Sans" w:hAnsi="PT Sans" w:cstheme="minorHAnsi"/>
          <w:b/>
          <w:color w:val="8A1214"/>
        </w:rPr>
        <w:t>Call-Center-Agent</w:t>
      </w:r>
    </w:p>
    <w:p w14:paraId="607F4B12" w14:textId="3BA639B4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826067" w:rsidRPr="00826067">
        <w:rPr>
          <w:rFonts w:ascii="PT Sans" w:hAnsi="PT Sans" w:cstheme="minorHAnsi"/>
        </w:rPr>
        <w:t>BILIO Banking GmbH (Gangelt, DE)</w:t>
      </w:r>
    </w:p>
    <w:p w14:paraId="14E143EF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 xml:space="preserve">Telefonische Kundenberatung </w:t>
      </w:r>
    </w:p>
    <w:p w14:paraId="20F7E950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Kommunikation mit Kunden via Chat-Bot</w:t>
      </w:r>
    </w:p>
    <w:p w14:paraId="61BE7275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Erfolgreiche Rückgewinnung vieler Kunden</w:t>
      </w:r>
    </w:p>
    <w:p w14:paraId="6239EEE2" w14:textId="77777777" w:rsidR="00826067" w:rsidRPr="00826067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Strukturierte Arbeitsplanung</w:t>
      </w:r>
    </w:p>
    <w:p w14:paraId="0E347F6E" w14:textId="638E4205" w:rsidR="00BB0CC4" w:rsidRPr="00B054CA" w:rsidRDefault="00826067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26067">
        <w:rPr>
          <w:rFonts w:ascii="PT Sans" w:hAnsi="PT Sans" w:cstheme="minorHAnsi"/>
        </w:rPr>
        <w:t>Regelmäßige Arbeit im Schichtdienst</w:t>
      </w:r>
    </w:p>
    <w:p w14:paraId="0F095357" w14:textId="2A0CDE35" w:rsidR="00BB0CC4" w:rsidRPr="008B56CA" w:rsidRDefault="00B008E6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06/2014 – 09/2014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B008E6">
        <w:rPr>
          <w:rFonts w:ascii="PT Sans" w:hAnsi="PT Sans" w:cstheme="minorHAnsi"/>
          <w:b/>
          <w:color w:val="8A1214"/>
        </w:rPr>
        <w:t>Nebenjob im Service-Bereich</w:t>
      </w:r>
    </w:p>
    <w:p w14:paraId="73CEE2CE" w14:textId="1E569942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008E6" w:rsidRPr="00B008E6">
        <w:rPr>
          <w:rFonts w:ascii="PT Sans" w:hAnsi="PT Sans" w:cstheme="minorHAnsi"/>
        </w:rPr>
        <w:t>Engels Versicherungen GmbH (Gangelt, DE)</w:t>
      </w:r>
    </w:p>
    <w:p w14:paraId="3F22869A" w14:textId="77777777" w:rsidR="00B008E6" w:rsidRPr="00B008E6" w:rsidRDefault="00B008E6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B008E6">
        <w:rPr>
          <w:rFonts w:ascii="PT Sans" w:hAnsi="PT Sans" w:cstheme="minorHAnsi"/>
        </w:rPr>
        <w:t>Serviceorientierte Kundenberatung</w:t>
      </w:r>
    </w:p>
    <w:p w14:paraId="2A9292A5" w14:textId="77777777" w:rsidR="00B008E6" w:rsidRPr="00B008E6" w:rsidRDefault="00B008E6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B008E6">
        <w:rPr>
          <w:rFonts w:ascii="PT Sans" w:hAnsi="PT Sans" w:cstheme="minorHAnsi"/>
        </w:rPr>
        <w:t>Kundenkontakt via Telefon und Chat-Bot</w:t>
      </w:r>
    </w:p>
    <w:p w14:paraId="54108F78" w14:textId="77777777" w:rsidR="00B008E6" w:rsidRPr="00B008E6" w:rsidRDefault="00B008E6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B008E6">
        <w:rPr>
          <w:rFonts w:ascii="PT Sans" w:hAnsi="PT Sans" w:cstheme="minorHAnsi"/>
        </w:rPr>
        <w:t>Regelmäßiger Austausch im Team</w:t>
      </w:r>
    </w:p>
    <w:p w14:paraId="7CA8A46E" w14:textId="5F7D7E34" w:rsidR="00BE1F72" w:rsidRDefault="00B008E6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B008E6">
        <w:rPr>
          <w:rFonts w:ascii="PT Sans" w:hAnsi="PT Sans" w:cstheme="minorHAnsi"/>
        </w:rPr>
        <w:t>Durchführung von Kundenbefragungen im Rahmen der Marktforschung</w:t>
      </w:r>
    </w:p>
    <w:p w14:paraId="23C7D705" w14:textId="77777777" w:rsidR="00B008E6" w:rsidRPr="008B56CA" w:rsidRDefault="00B008E6" w:rsidP="00B008E6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06/2014 – 09/2014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B008E6">
        <w:rPr>
          <w:rFonts w:ascii="PT Sans" w:hAnsi="PT Sans" w:cstheme="minorHAnsi"/>
          <w:b/>
          <w:color w:val="8A1214"/>
        </w:rPr>
        <w:t>Praktikum im Service-Bereich</w:t>
      </w:r>
    </w:p>
    <w:p w14:paraId="4490AEA9" w14:textId="0A235D4F" w:rsidR="00B008E6" w:rsidRPr="008B56CA" w:rsidRDefault="00B008E6" w:rsidP="00B008E6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</w:rPr>
        <w:t>12/h pro Woche bei Emil Software GmbH (Gangelt, DE)</w:t>
      </w:r>
    </w:p>
    <w:p w14:paraId="07EC4DD3" w14:textId="77777777" w:rsidR="00831321" w:rsidRPr="00831321" w:rsidRDefault="00831321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 xml:space="preserve">Assistenz bei der Kundenakquise via E-Mail </w:t>
      </w:r>
    </w:p>
    <w:p w14:paraId="0F7240DE" w14:textId="77777777" w:rsidR="00831321" w:rsidRPr="00831321" w:rsidRDefault="00831321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Auswertung von Excel-Tabellen und Vorbereitung der Kundengespräche</w:t>
      </w:r>
    </w:p>
    <w:p w14:paraId="78C2F2BB" w14:textId="2D2F3461" w:rsidR="00B008E6" w:rsidRPr="00B008E6" w:rsidRDefault="00831321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Teilnahme an Teambesprechungen</w:t>
      </w:r>
    </w:p>
    <w:p w14:paraId="69E6F634" w14:textId="70859E6D" w:rsidR="00B008E6" w:rsidRDefault="00B008E6" w:rsidP="00831321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B008E6">
        <w:rPr>
          <w:rFonts w:ascii="PT Sans" w:hAnsi="PT Sans" w:cstheme="minorHAnsi"/>
        </w:rPr>
        <w:t>Durchführung von Kundenbefragungen im Rahmen der Marktforschung</w:t>
      </w:r>
    </w:p>
    <w:p w14:paraId="511BB235" w14:textId="2E9089C6" w:rsidR="00523166" w:rsidRDefault="00523166" w:rsidP="00523166">
      <w:pPr>
        <w:spacing w:after="0" w:line="240" w:lineRule="auto"/>
        <w:rPr>
          <w:rFonts w:ascii="PT Sans" w:hAnsi="PT Sans" w:cstheme="minorHAnsi"/>
        </w:rPr>
      </w:pPr>
    </w:p>
    <w:p w14:paraId="7A0247B2" w14:textId="77777777" w:rsidR="00523166" w:rsidRDefault="00523166" w:rsidP="00523166">
      <w:pPr>
        <w:spacing w:after="0" w:line="240" w:lineRule="auto"/>
        <w:rPr>
          <w:rFonts w:ascii="PT Sans" w:hAnsi="PT Sans" w:cstheme="minorHAnsi"/>
        </w:rPr>
      </w:pPr>
    </w:p>
    <w:p w14:paraId="5C8015E9" w14:textId="729BDFF0" w:rsidR="00B008E6" w:rsidRPr="008B56CA" w:rsidRDefault="00523166" w:rsidP="00B008E6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038AF8" wp14:editId="0E5C6C7B">
                <wp:simplePos x="0" y="0"/>
                <wp:positionH relativeFrom="margin">
                  <wp:posOffset>1732915</wp:posOffset>
                </wp:positionH>
                <wp:positionV relativeFrom="paragraph">
                  <wp:posOffset>41910</wp:posOffset>
                </wp:positionV>
                <wp:extent cx="0" cy="1260000"/>
                <wp:effectExtent l="0" t="0" r="38100" b="16510"/>
                <wp:wrapNone/>
                <wp:docPr id="9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D1D057" id="Gerade Verbindung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.3pt" to="136.45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831321">
        <w:rPr>
          <w:rFonts w:ascii="PT Sans" w:hAnsi="PT Sans" w:cstheme="minorHAnsi"/>
        </w:rPr>
        <w:t>11</w:t>
      </w:r>
      <w:r w:rsidR="00B008E6">
        <w:rPr>
          <w:rFonts w:ascii="PT Sans" w:hAnsi="PT Sans" w:cstheme="minorHAnsi"/>
        </w:rPr>
        <w:t>/201</w:t>
      </w:r>
      <w:r w:rsidR="00831321">
        <w:rPr>
          <w:rFonts w:ascii="PT Sans" w:hAnsi="PT Sans" w:cstheme="minorHAnsi"/>
        </w:rPr>
        <w:t>1</w:t>
      </w:r>
      <w:r w:rsidR="00B008E6">
        <w:rPr>
          <w:rFonts w:ascii="PT Sans" w:hAnsi="PT Sans" w:cstheme="minorHAnsi"/>
        </w:rPr>
        <w:t xml:space="preserve"> – </w:t>
      </w:r>
      <w:r w:rsidR="00831321">
        <w:rPr>
          <w:rFonts w:ascii="PT Sans" w:hAnsi="PT Sans" w:cstheme="minorHAnsi"/>
        </w:rPr>
        <w:t>12</w:t>
      </w:r>
      <w:r w:rsidR="00B008E6">
        <w:rPr>
          <w:rFonts w:ascii="PT Sans" w:hAnsi="PT Sans" w:cstheme="minorHAnsi"/>
        </w:rPr>
        <w:t>/201</w:t>
      </w:r>
      <w:r w:rsidR="00831321">
        <w:rPr>
          <w:rFonts w:ascii="PT Sans" w:hAnsi="PT Sans" w:cstheme="minorHAnsi"/>
        </w:rPr>
        <w:t>1</w:t>
      </w:r>
      <w:r w:rsidR="00B008E6" w:rsidRPr="008B56CA">
        <w:rPr>
          <w:rFonts w:ascii="PT Sans" w:hAnsi="PT Sans" w:cstheme="minorHAnsi"/>
        </w:rPr>
        <w:tab/>
      </w:r>
      <w:r w:rsidR="00B008E6" w:rsidRPr="008B56CA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  <w:b/>
          <w:color w:val="8A1214"/>
        </w:rPr>
        <w:t>Schülerpraktikum im Service-Bereich</w:t>
      </w:r>
    </w:p>
    <w:p w14:paraId="38D57080" w14:textId="47506768" w:rsidR="00B008E6" w:rsidRPr="008B56CA" w:rsidRDefault="00B008E6" w:rsidP="00B008E6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</w:rPr>
        <w:t>Drei Wochen bei Hansa AG (Gangelt, DE)</w:t>
      </w:r>
    </w:p>
    <w:p w14:paraId="5F8DBA70" w14:textId="66A6A60B" w:rsidR="00831321" w:rsidRPr="00831321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 xml:space="preserve">Assistenz bei der Kundenberatung via </w:t>
      </w:r>
      <w:proofErr w:type="spellStart"/>
      <w:r w:rsidRPr="00831321">
        <w:rPr>
          <w:rFonts w:ascii="PT Sans" w:hAnsi="PT Sans" w:cstheme="minorHAnsi"/>
        </w:rPr>
        <w:t>Social</w:t>
      </w:r>
      <w:proofErr w:type="spellEnd"/>
      <w:r w:rsidRPr="00831321">
        <w:rPr>
          <w:rFonts w:ascii="PT Sans" w:hAnsi="PT Sans" w:cstheme="minorHAnsi"/>
        </w:rPr>
        <w:t xml:space="preserve"> Media</w:t>
      </w:r>
    </w:p>
    <w:p w14:paraId="5B36527F" w14:textId="47A1C211" w:rsidR="00831321" w:rsidRPr="00831321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Eintragen von Daten in CMR Systeme</w:t>
      </w:r>
    </w:p>
    <w:p w14:paraId="6C5F6C3A" w14:textId="07C468BE" w:rsidR="00B008E6" w:rsidRPr="00B008E6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Weiterleitung von Beschwerden an die richtige Abteilung</w:t>
      </w:r>
    </w:p>
    <w:p w14:paraId="5CCFC609" w14:textId="3ABCBCFB" w:rsidR="00826067" w:rsidRPr="00642860" w:rsidRDefault="00826067" w:rsidP="00826067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29ED1D10" w14:textId="21D8CD57" w:rsidR="00826067" w:rsidRPr="00B70576" w:rsidRDefault="00826067" w:rsidP="00826067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0D7BA3" wp14:editId="3269674E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656000"/>
                <wp:effectExtent l="0" t="0" r="38100" b="2095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5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D69F5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831321">
        <w:rPr>
          <w:rFonts w:ascii="PT Sans" w:hAnsi="PT Sans" w:cstheme="minorHAnsi"/>
        </w:rPr>
        <w:t>10/2013 – 08/2015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831321" w:rsidRPr="00831321">
        <w:rPr>
          <w:rFonts w:ascii="PT Sans" w:hAnsi="PT Sans" w:cstheme="minorHAnsi"/>
          <w:b/>
          <w:color w:val="8A1214"/>
        </w:rPr>
        <w:t>Berufsausbildung zur Servicefachkraft</w:t>
      </w:r>
    </w:p>
    <w:p w14:paraId="0880C7D5" w14:textId="0A5B7D2C" w:rsidR="00826067" w:rsidRPr="00925680" w:rsidRDefault="00826067" w:rsidP="00826067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</w:rPr>
        <w:t>Berufskolleg Gangelt (Gangelt, DE)</w:t>
      </w:r>
    </w:p>
    <w:p w14:paraId="66ECD7A7" w14:textId="77777777" w:rsidR="00831321" w:rsidRPr="00831321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Spezialisierung: Dialogmarketing</w:t>
      </w:r>
    </w:p>
    <w:p w14:paraId="4F7EE1C3" w14:textId="271A0E8A" w:rsidR="00826067" w:rsidRPr="00B054CA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Abschlussnote (2,3)</w:t>
      </w:r>
    </w:p>
    <w:p w14:paraId="51A7D632" w14:textId="1B0A7DA8" w:rsidR="00826067" w:rsidRPr="00642860" w:rsidRDefault="00831321" w:rsidP="00826067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</w:rPr>
        <w:t>09/2007 – 06/2013</w:t>
      </w:r>
      <w:r w:rsidR="00826067" w:rsidRPr="00642860">
        <w:rPr>
          <w:rFonts w:ascii="PT Sans" w:hAnsi="PT Sans" w:cstheme="minorHAnsi"/>
          <w:sz w:val="24"/>
          <w:szCs w:val="24"/>
        </w:rPr>
        <w:tab/>
      </w:r>
      <w:r w:rsidR="00826067" w:rsidRPr="00642860">
        <w:rPr>
          <w:rFonts w:ascii="PT Sans" w:hAnsi="PT Sans" w:cstheme="minorHAnsi"/>
          <w:sz w:val="24"/>
          <w:szCs w:val="24"/>
        </w:rPr>
        <w:tab/>
      </w:r>
      <w:r w:rsidRPr="00831321">
        <w:rPr>
          <w:rFonts w:ascii="PT Sans" w:hAnsi="PT Sans" w:cstheme="minorHAnsi"/>
          <w:b/>
          <w:color w:val="8A1214"/>
        </w:rPr>
        <w:t>Realschulabschluss</w:t>
      </w:r>
    </w:p>
    <w:p w14:paraId="2ED12CA2" w14:textId="35A9619C" w:rsidR="00826067" w:rsidRPr="00925680" w:rsidRDefault="00826067" w:rsidP="00826067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</w:rPr>
        <w:t>Emil-Wilde-Realschule (Gangelt, DE)</w:t>
      </w:r>
    </w:p>
    <w:p w14:paraId="574CD035" w14:textId="77777777" w:rsidR="00831321" w:rsidRPr="00831321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Prüfungsfächer: Deutsch, Englisch, Mathematik</w:t>
      </w:r>
    </w:p>
    <w:p w14:paraId="29AA0EFB" w14:textId="38DC7698" w:rsidR="00826067" w:rsidRPr="007D5D7B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Abschlussnote (3,1)</w:t>
      </w:r>
    </w:p>
    <w:p w14:paraId="1EC74B2C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3CA76007" w14:textId="2336237E" w:rsidR="00831321" w:rsidRPr="008B56CA" w:rsidRDefault="00831321" w:rsidP="00831321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0049D6" wp14:editId="01226186">
                <wp:simplePos x="0" y="0"/>
                <wp:positionH relativeFrom="margin">
                  <wp:posOffset>1739265</wp:posOffset>
                </wp:positionH>
                <wp:positionV relativeFrom="paragraph">
                  <wp:posOffset>48895</wp:posOffset>
                </wp:positionV>
                <wp:extent cx="0" cy="1440000"/>
                <wp:effectExtent l="0" t="0" r="38100" b="2730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F29FDE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.85pt" to="136.95pt,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T Sans" w:hAnsi="PT Sans" w:cstheme="minorHAnsi"/>
        </w:rPr>
        <w:t>02/2018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31321">
        <w:rPr>
          <w:rFonts w:ascii="PT Sans" w:hAnsi="PT Sans" w:cstheme="minorHAnsi"/>
          <w:b/>
          <w:color w:val="8A1214"/>
        </w:rPr>
        <w:t>Seminar im Bereich effektives Selbstmanagement</w:t>
      </w:r>
    </w:p>
    <w:p w14:paraId="7C1BB73E" w14:textId="5EBA114A" w:rsidR="00831321" w:rsidRPr="008B56CA" w:rsidRDefault="00831321" w:rsidP="0083132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31321">
        <w:rPr>
          <w:rFonts w:ascii="PT Sans" w:hAnsi="PT Sans" w:cstheme="minorHAnsi"/>
        </w:rPr>
        <w:t>Dirk Raguse GmbH (Gangelt, DE)</w:t>
      </w:r>
    </w:p>
    <w:p w14:paraId="5E9BA090" w14:textId="3407B2CE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831321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831321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831321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  <w:b/>
          <w:color w:val="8A1214"/>
        </w:rPr>
        <w:t>Kaltakquise und Beschwerdemanagement</w:t>
      </w:r>
    </w:p>
    <w:p w14:paraId="136B9C64" w14:textId="1D2B3441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831321" w:rsidRPr="00831321">
        <w:rPr>
          <w:rFonts w:ascii="PT Sans" w:hAnsi="PT Sans" w:cstheme="minorHAnsi"/>
        </w:rPr>
        <w:t>Seminar Institut (Online-Kurs)</w:t>
      </w:r>
    </w:p>
    <w:p w14:paraId="69DE9714" w14:textId="77777777" w:rsidR="00831321" w:rsidRPr="00831321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Umfang: 4 Wochen mit je 5 Wochenstunden</w:t>
      </w:r>
    </w:p>
    <w:p w14:paraId="225B6745" w14:textId="1B56D946" w:rsidR="007D7320" w:rsidRPr="008B56CA" w:rsidRDefault="00831321" w:rsidP="0052316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Schwerpunkte: Umgang mit verärgerten Kunden, Erfragung der Ursachen für die Unzufriedenheit</w:t>
      </w:r>
    </w:p>
    <w:p w14:paraId="2D14E5A6" w14:textId="6DDA0155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6C61B3" wp14:editId="02ECE513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ECFD2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15BADB56" w14:textId="77777777" w:rsidR="00FC3950" w:rsidRPr="008B56CA" w:rsidRDefault="00AB7C20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3C7D3767" w14:textId="77777777" w:rsidR="00AB7C20" w:rsidRPr="008B56CA" w:rsidRDefault="00AB7C20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2AC336FF" w14:textId="77777777" w:rsidR="00AB7C20" w:rsidRPr="008B56CA" w:rsidRDefault="00AB7C20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14:paraId="1E21A08B" w14:textId="5B282BB2" w:rsidR="00AB7C20" w:rsidRPr="008B56CA" w:rsidRDefault="00AB7C20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Excel – </w:t>
      </w:r>
      <w:r w:rsidR="00831321">
        <w:rPr>
          <w:rFonts w:ascii="PT Sans" w:hAnsi="PT Sans" w:cstheme="minorHAnsi"/>
        </w:rPr>
        <w:t xml:space="preserve">sehr </w:t>
      </w:r>
      <w:r w:rsidRPr="008B56CA">
        <w:rPr>
          <w:rFonts w:ascii="PT Sans" w:hAnsi="PT Sans" w:cstheme="minorHAnsi"/>
        </w:rPr>
        <w:t>gut</w:t>
      </w:r>
    </w:p>
    <w:p w14:paraId="3D3B85C4" w14:textId="77777777" w:rsidR="00831321" w:rsidRPr="00831321" w:rsidRDefault="00AB7C20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831321" w:rsidRPr="00831321">
        <w:rPr>
          <w:rFonts w:ascii="PT Sans" w:hAnsi="PT Sans" w:cstheme="minorHAnsi"/>
        </w:rPr>
        <w:t>SingleComm</w:t>
      </w:r>
      <w:proofErr w:type="spellEnd"/>
      <w:r w:rsidR="00831321" w:rsidRPr="00831321">
        <w:rPr>
          <w:rFonts w:ascii="PT Sans" w:hAnsi="PT Sans" w:cstheme="minorHAnsi"/>
        </w:rPr>
        <w:t xml:space="preserve"> – ausgezeichnet</w:t>
      </w:r>
    </w:p>
    <w:p w14:paraId="2F878B78" w14:textId="77777777" w:rsidR="00831321" w:rsidRPr="00831321" w:rsidRDefault="00831321" w:rsidP="00523166">
      <w:pPr>
        <w:spacing w:after="60" w:line="240" w:lineRule="auto"/>
        <w:ind w:left="3176"/>
        <w:rPr>
          <w:rFonts w:ascii="PT Sans" w:hAnsi="PT Sans" w:cstheme="minorHAnsi"/>
        </w:rPr>
      </w:pPr>
      <w:proofErr w:type="spellStart"/>
      <w:r w:rsidRPr="00831321">
        <w:rPr>
          <w:rFonts w:ascii="PT Sans" w:hAnsi="PT Sans" w:cstheme="minorHAnsi"/>
        </w:rPr>
        <w:t>Vonage</w:t>
      </w:r>
      <w:proofErr w:type="spellEnd"/>
      <w:r w:rsidRPr="00831321">
        <w:rPr>
          <w:rFonts w:ascii="PT Sans" w:hAnsi="PT Sans" w:cstheme="minorHAnsi"/>
        </w:rPr>
        <w:t xml:space="preserve"> – gut</w:t>
      </w:r>
    </w:p>
    <w:p w14:paraId="0B18A80D" w14:textId="7DFE3735" w:rsidR="00AB7C20" w:rsidRPr="008B56CA" w:rsidRDefault="00831321" w:rsidP="00523166">
      <w:pPr>
        <w:spacing w:after="60" w:line="240" w:lineRule="auto"/>
        <w:ind w:left="3176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Five9 – sehr gut</w:t>
      </w:r>
    </w:p>
    <w:p w14:paraId="4BF3AD00" w14:textId="77777777" w:rsidR="00AB7C20" w:rsidRPr="008B56CA" w:rsidRDefault="00802841" w:rsidP="0052316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726A5BAA" w14:textId="22158909"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1CC399" wp14:editId="4B88992E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A05ED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831321">
        <w:rPr>
          <w:rFonts w:ascii="Playfair Display SC" w:hAnsi="Playfair Display SC" w:cstheme="minorHAnsi"/>
          <w:sz w:val="32"/>
          <w:szCs w:val="32"/>
        </w:rPr>
        <w:t>Interessen</w:t>
      </w:r>
    </w:p>
    <w:p w14:paraId="3A7301D3" w14:textId="77777777" w:rsidR="00831321" w:rsidRPr="00831321" w:rsidRDefault="00831321" w:rsidP="00523166">
      <w:pPr>
        <w:spacing w:after="60" w:line="240" w:lineRule="auto"/>
        <w:ind w:left="2438" w:firstLine="73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Tischtennis (3x pro Woche)</w:t>
      </w:r>
    </w:p>
    <w:p w14:paraId="6919CF1F" w14:textId="77777777" w:rsidR="00831321" w:rsidRPr="00831321" w:rsidRDefault="00831321" w:rsidP="00523166">
      <w:pPr>
        <w:spacing w:after="60" w:line="240" w:lineRule="auto"/>
        <w:ind w:left="2438" w:firstLine="737"/>
        <w:rPr>
          <w:rFonts w:ascii="PT Sans" w:hAnsi="PT Sans" w:cstheme="minorHAnsi"/>
        </w:rPr>
      </w:pPr>
      <w:r w:rsidRPr="00831321">
        <w:rPr>
          <w:rFonts w:ascii="PT Sans" w:hAnsi="PT Sans" w:cstheme="minorHAnsi"/>
        </w:rPr>
        <w:t>Finanzthemen und Aktien (Fachzeitschriften lesen)</w:t>
      </w:r>
    </w:p>
    <w:sectPr w:rsidR="00831321" w:rsidRPr="00831321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3246" w14:textId="77777777" w:rsidR="00F3488E" w:rsidRDefault="00F3488E" w:rsidP="005F42E3">
      <w:pPr>
        <w:spacing w:after="0" w:line="240" w:lineRule="auto"/>
      </w:pPr>
      <w:r>
        <w:separator/>
      </w:r>
    </w:p>
  </w:endnote>
  <w:endnote w:type="continuationSeparator" w:id="0">
    <w:p w14:paraId="55ECB2CD" w14:textId="77777777" w:rsidR="00F3488E" w:rsidRDefault="00F3488E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7A11" w14:textId="23CA5DAF" w:rsidR="00833206" w:rsidRPr="00BB0CC4" w:rsidRDefault="00283D73" w:rsidP="00826067">
    <w:pPr>
      <w:pStyle w:val="Fuzeile"/>
      <w:jc w:val="center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826067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9D75" w14:textId="77777777" w:rsidR="00F3488E" w:rsidRDefault="00F3488E" w:rsidP="005F42E3">
      <w:pPr>
        <w:spacing w:after="0" w:line="240" w:lineRule="auto"/>
      </w:pPr>
      <w:r>
        <w:separator/>
      </w:r>
    </w:p>
  </w:footnote>
  <w:footnote w:type="continuationSeparator" w:id="0">
    <w:p w14:paraId="7B590C26" w14:textId="77777777" w:rsidR="00F3488E" w:rsidRDefault="00F3488E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3166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26067"/>
    <w:rsid w:val="0083132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B2BF8"/>
    <w:rsid w:val="00AB7C20"/>
    <w:rsid w:val="00B008E6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F33705"/>
    <w:rsid w:val="00F3488E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BBA1D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256-9802-43FD-90F8-55E143DC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16</cp:revision>
  <cp:lastPrinted>2014-07-30T12:06:00Z</cp:lastPrinted>
  <dcterms:created xsi:type="dcterms:W3CDTF">2014-07-30T11:30:00Z</dcterms:created>
  <dcterms:modified xsi:type="dcterms:W3CDTF">2021-11-30T10:44:00Z</dcterms:modified>
</cp:coreProperties>
</file>