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D083" w14:textId="77777777" w:rsidR="00F87508" w:rsidRPr="00202CE0" w:rsidRDefault="0097164E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BF6C498" wp14:editId="5595A6FA">
            <wp:simplePos x="0" y="0"/>
            <wp:positionH relativeFrom="margin">
              <wp:posOffset>4086860</wp:posOffset>
            </wp:positionH>
            <wp:positionV relativeFrom="margin">
              <wp:posOffset>318135</wp:posOffset>
            </wp:positionV>
            <wp:extent cx="1304925" cy="1297940"/>
            <wp:effectExtent l="0" t="0" r="9525" b="0"/>
            <wp:wrapSquare wrapText="bothSides"/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AE1" w:rsidRPr="00202CE0">
        <w:rPr>
          <w:rFonts w:ascii="Playfair Display SC" w:hAnsi="Playfair Display SC" w:cstheme="minorHAnsi"/>
          <w:sz w:val="44"/>
          <w:szCs w:val="44"/>
        </w:rPr>
        <w:t>Lebenslauf</w:t>
      </w:r>
    </w:p>
    <w:p w14:paraId="2E86EECF" w14:textId="77777777" w:rsidR="00B7018D" w:rsidRPr="00B7018D" w:rsidRDefault="00B7018D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layfair Display SC" w:hAnsi="Playfair Display SC" w:cstheme="minorHAnsi"/>
          <w:sz w:val="32"/>
          <w:szCs w:val="32"/>
        </w:rPr>
        <w:t>Zur Person</w:t>
      </w:r>
    </w:p>
    <w:p w14:paraId="09843E0A" w14:textId="7F8CCDA9" w:rsidR="00CC7AE1" w:rsidRDefault="005E383A" w:rsidP="00BB0CC4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136ED" wp14:editId="1E84DAD2">
                <wp:simplePos x="0" y="0"/>
                <wp:positionH relativeFrom="margin">
                  <wp:posOffset>1731645</wp:posOffset>
                </wp:positionH>
                <wp:positionV relativeFrom="paragraph">
                  <wp:posOffset>3868</wp:posOffset>
                </wp:positionV>
                <wp:extent cx="0" cy="683895"/>
                <wp:effectExtent l="0" t="0" r="19050" b="209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102F9" id="Gerade Verbindung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5pt,.3pt" to="136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dz8QEAADcEAAAOAAAAZHJzL2Uyb0RvYy54bWysU01vGyEQvVfqf0Dc613HcequvM4hUXKp&#10;Wqttcsfs4EXiS0C863/fATabpO2lVS8Ihpk37z2G7fWoFTmBD9Kali4XNSVguO2kObb04cfdhw0l&#10;ITLTMWUNtPQMgV7v3r/bDq6BC9tb1YEnCGJCM7iW9jG6pqoC70GzsLAODF4K6zWLePTHqvNsQHSt&#10;qou6vqoG6zvnLYcQMHpbLuku4wsBPH4VIkAkqqXILebV5/WQ1mq3Zc3RM9dLPtFg/8BCM2mw6Qx1&#10;yyIjT17+BqUl9zZYERfc6soKITlkDahmWf+i5nvPHGQtaE5ws03h/8HyL6e9J7Jr6SUlhml8onvw&#10;rAPyCP4gTfdkjuQy2TS40GD2jdn76RTc3ifNo/CaCCXdI05AdgF1kTGbfJ5NhjESXoIco1eb1ebT&#10;OgFXBSEhOR/iPVhN0qalSpoknzXs9DnEkvqcksLKkKGlq+XHdc4KVsnuTiqV7vIEwY3y5MTw7eNY&#10;mDHlelZCq3Vd5wFAAnN2pvMKCO+UwWBSX/TmXTwrKAy+gUD7UFfBn4FKD8Y5mLicZCqD2alMIMm5&#10;sC7k08S/8H1bOOWnUshD/TfFc0XubE2ci7U01v+pe3Kr2C1K/rMDRXey4GC7c56EbA1OZ3Zu+klp&#10;/F+fc/nLf9/9BAAA//8DAFBLAwQUAAYACAAAACEAtBk7NtwAAAAIAQAADwAAAGRycy9kb3ducmV2&#10;LnhtbEyPQUvEMBCF74L/IYzgzU23ynapTRcV3IMg4tr1nDZjUmwmpcnu1n/viAc9Pt7Hm2+qzewH&#10;ccQp9oEULBcZCKQumJ6sgubt8WoNIiZNRg+BUMEXRtjU52eVLk040Ssed8kKHqFYagUupbGUMnYO&#10;vY6LMCJx9xEmrxPHyUoz6ROP+0HmWbaSXvfEF5we8cFh97k7eAXPN09N3lvb3O/f98tWuu1LEbZK&#10;XV7Md7cgEs7pD4YffVaHmp3acCATxaAgL/KCUQUrEFz/xpa5bH0Nsq7k/wfqbwAAAP//AwBQSwEC&#10;LQAUAAYACAAAACEAtoM4kv4AAADhAQAAEwAAAAAAAAAAAAAAAAAAAAAAW0NvbnRlbnRfVHlwZXNd&#10;LnhtbFBLAQItABQABgAIAAAAIQA4/SH/1gAAAJQBAAALAAAAAAAAAAAAAAAAAC8BAABfcmVscy8u&#10;cmVsc1BLAQItABQABgAIAAAAIQBXcBdz8QEAADcEAAAOAAAAAAAAAAAAAAAAAC4CAABkcnMvZTJv&#10;RG9jLnhtbFBLAQItABQABgAIAAAAIQC0GTs23AAAAAgBAAAPAAAAAAAAAAAAAAAAAEsEAABkcnMv&#10;ZG93bnJldi54bWxQSwUGAAAAAAQABADzAAAAVAUAAAAA&#10;" strokecolor="black [3213]" strokeweight=".25pt">
                <v:stroke opacity="22873f"/>
                <w10:wrap anchorx="margin"/>
              </v:line>
            </w:pict>
          </mc:Fallback>
        </mc:AlternateContent>
      </w:r>
      <w:r w:rsidR="00CC7AE1" w:rsidRPr="00925680">
        <w:rPr>
          <w:rFonts w:ascii="PT Sans" w:hAnsi="PT Sans" w:cstheme="minorHAnsi"/>
        </w:rPr>
        <w:t>Name:</w:t>
      </w:r>
      <w:r w:rsidR="00AB7C20" w:rsidRPr="00925680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ab/>
      </w:r>
      <w:r w:rsidR="00BB0CC4">
        <w:rPr>
          <w:rFonts w:ascii="PT Sans" w:hAnsi="PT Sans" w:cstheme="minorHAnsi"/>
        </w:rPr>
        <w:tab/>
      </w:r>
      <w:r w:rsidR="00633954">
        <w:rPr>
          <w:rFonts w:ascii="PT Sans" w:hAnsi="PT Sans" w:cstheme="minorHAnsi"/>
          <w:b/>
          <w:color w:val="0A3D54"/>
        </w:rPr>
        <w:t>Jona Muster</w:t>
      </w:r>
    </w:p>
    <w:p w14:paraId="314CBA02" w14:textId="77777777" w:rsidR="005F42E3" w:rsidRPr="00925680" w:rsidRDefault="005F42E3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Anschrift: </w:t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>Musterweg 77, 12130 Stadt</w:t>
      </w:r>
    </w:p>
    <w:p w14:paraId="6788B74A" w14:textId="77777777" w:rsidR="00D74363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>Geburtsdatum</w:t>
      </w:r>
      <w:r w:rsidR="00B7018D">
        <w:rPr>
          <w:rFonts w:ascii="PT Sans" w:hAnsi="PT Sans" w:cstheme="minorHAnsi"/>
        </w:rPr>
        <w:t>-/</w:t>
      </w:r>
      <w:proofErr w:type="spellStart"/>
      <w:r w:rsidR="00B7018D">
        <w:rPr>
          <w:rFonts w:ascii="PT Sans" w:hAnsi="PT Sans" w:cstheme="minorHAnsi"/>
        </w:rPr>
        <w:t>ort</w:t>
      </w:r>
      <w:proofErr w:type="spellEnd"/>
      <w:r w:rsidRPr="00925680">
        <w:rPr>
          <w:rFonts w:ascii="PT Sans" w:hAnsi="PT Sans" w:cstheme="minorHAnsi"/>
        </w:rPr>
        <w:t>:</w:t>
      </w:r>
      <w:r w:rsidR="00B7018D">
        <w:rPr>
          <w:rFonts w:ascii="PT Sans" w:hAnsi="PT Sans" w:cstheme="minorHAnsi"/>
        </w:rPr>
        <w:tab/>
      </w:r>
      <w:r w:rsidR="00B7018D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>01.01.1990</w:t>
      </w:r>
      <w:r w:rsidR="00B7018D">
        <w:rPr>
          <w:rFonts w:ascii="PT Sans" w:hAnsi="PT Sans" w:cstheme="minorHAnsi"/>
        </w:rPr>
        <w:t xml:space="preserve"> in </w:t>
      </w:r>
      <w:r w:rsidR="00AB7C20" w:rsidRPr="00925680">
        <w:rPr>
          <w:rFonts w:ascii="PT Sans" w:hAnsi="PT Sans" w:cstheme="minorHAnsi"/>
        </w:rPr>
        <w:t>Musterhausen</w:t>
      </w:r>
    </w:p>
    <w:p w14:paraId="02EC868D" w14:textId="77777777" w:rsidR="005E383A" w:rsidRPr="00D74363" w:rsidRDefault="005E383A" w:rsidP="00BE1F72">
      <w:pPr>
        <w:spacing w:after="120" w:line="240" w:lineRule="auto"/>
        <w:rPr>
          <w:rFonts w:ascii="PT Sans" w:hAnsi="PT Sans" w:cstheme="minorHAnsi"/>
        </w:rPr>
      </w:pPr>
    </w:p>
    <w:p w14:paraId="7E7B33AC" w14:textId="77777777" w:rsidR="00FC3950" w:rsidRPr="00642860" w:rsidRDefault="005E383A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72DAB" wp14:editId="332B9613">
                <wp:simplePos x="0" y="0"/>
                <wp:positionH relativeFrom="margin">
                  <wp:posOffset>1731645</wp:posOffset>
                </wp:positionH>
                <wp:positionV relativeFrom="paragraph">
                  <wp:posOffset>467995</wp:posOffset>
                </wp:positionV>
                <wp:extent cx="0" cy="5760000"/>
                <wp:effectExtent l="0" t="0" r="381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62CF2" id="Gerade Verbindung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5pt,36.85pt" to="136.3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OC0AEAAAoEAAAOAAAAZHJzL2Uyb0RvYy54bWysU8tu2zAQvBfoPxC8x5ITOCkEyzkkSC9F&#10;G/R131BLiwBfIFlL/vsuSUdOH5cW0YEQl7uzM8Pl9nY2mh0wROVsz9erljO0wg3K7nv+7evDxTvO&#10;YgI7gHYWe37EyG93b99sJ9/hpRudHjAwArGxm3zPx5R81zRRjGggrpxHS4fSBQOJtmHfDAEmQje6&#10;uWzb62ZyYfDBCYyRovf1kO8KvpQo0icpIyame07cUllDWZ/y2uy20O0D+FGJEw34DxYGlKWmC9Q9&#10;JGA/gvoDyigRXHQyrYQzjZNSCSwaSM26/U3NlxE8Fi1kTvSLTfH1YMXHw519DGTD5GMX/WPIKmYZ&#10;DJNa+e90p0UXMWVzse242IZzYqIGBUU3N9ctfdnSpkJkKB9ieo/OsPzTc61sVgQdHD7EVFOfU3JY&#10;Wzb1/Gp9sylZ0Wk1PCit81kZCrzTgR2ArjPNlRpoP0INXW3OBJbsQucFEJHTloJnweUvHTVWBp9R&#10;MjWQsIq/ANUeIATatD7J1Jayc5kkkkthW8nnIT7z/bXwlJ9LsczpvxQvFaWzs2kpNsq68Lfu2a1q&#10;t6z5zw5U3dmCJzccyygUa2jginOnx5En+uW+lJ+f8O4nAAAA//8DAFBLAwQUAAYACAAAACEAwG2k&#10;qN4AAAAKAQAADwAAAGRycy9kb3ducmV2LnhtbEyPwU7DMAyG70i8Q2QkbixdQbR0TSdAYgckhBgd&#10;57Tx0orGqZpsK2+PEQc4WbY//f5crmc3iCNOofekYLlIQCC13vRkFdTvT1c5iBA1GT14QgVfGGBd&#10;nZ+VujD+RG943EYrOIRCoRV0MY6FlKHt0Omw8CMS7/Z+cjpyO1lpJn3icDfINElupdM98YVOj/jY&#10;Yfu5PTgFLzfPddpbWz/sPnbLRnab18xvlLq8mO9XICLO8Q+GH31Wh4qdGn8gE8SgIM3SjFEF2TVX&#10;Bn4HjYK7PMlBVqX8/0L1DQAA//8DAFBLAQItABQABgAIAAAAIQC2gziS/gAAAOEBAAATAAAAAAAA&#10;AAAAAAAAAAAAAABbQ29udGVudF9UeXBlc10ueG1sUEsBAi0AFAAGAAgAAAAhADj9If/WAAAAlAEA&#10;AAsAAAAAAAAAAAAAAAAALwEAAF9yZWxzLy5yZWxzUEsBAi0AFAAGAAgAAAAhAMl9Q4LQAQAACgQA&#10;AA4AAAAAAAAAAAAAAAAALgIAAGRycy9lMm9Eb2MueG1sUEsBAi0AFAAGAAgAAAAhAMBtpKjeAAAA&#10;CgEAAA8AAAAAAAAAAAAAAAAAKgQAAGRycy9kb3ducmV2LnhtbFBLBQYAAAAABAAEAPMAAAA1BQAA&#10;AAA=&#10;" strokecolor="black [3213]" strokeweight=".25pt">
                <v:stroke opacity="22873f"/>
                <w10:wrap anchorx="margin"/>
              </v:line>
            </w:pict>
          </mc:Fallback>
        </mc:AlternateContent>
      </w:r>
      <w:r w:rsidR="00B054CA">
        <w:rPr>
          <w:rFonts w:ascii="Playfair Display SC" w:hAnsi="Playfair Display SC" w:cstheme="minorHAnsi"/>
          <w:sz w:val="32"/>
          <w:szCs w:val="32"/>
        </w:rPr>
        <w:t>Berufspraxis</w:t>
      </w:r>
    </w:p>
    <w:p w14:paraId="577A3EB3" w14:textId="6CD4DB79" w:rsidR="00FC3950" w:rsidRPr="00642860" w:rsidRDefault="00DD2575" w:rsidP="00BE1F72">
      <w:pPr>
        <w:spacing w:after="120" w:line="240" w:lineRule="auto"/>
        <w:rPr>
          <w:rFonts w:ascii="PT Sans" w:hAnsi="PT Sans" w:cstheme="minorHAnsi"/>
          <w:sz w:val="24"/>
          <w:szCs w:val="24"/>
        </w:rPr>
      </w:pPr>
      <w:r w:rsidRPr="008B56CA">
        <w:rPr>
          <w:rFonts w:ascii="PT Sans" w:hAnsi="PT Sans" w:cstheme="minorHAnsi"/>
        </w:rPr>
        <w:t xml:space="preserve">seit </w:t>
      </w:r>
      <w:r w:rsidR="00633954">
        <w:rPr>
          <w:rFonts w:ascii="PT Sans" w:hAnsi="PT Sans" w:cstheme="minorHAnsi"/>
        </w:rPr>
        <w:t>09</w:t>
      </w:r>
      <w:r w:rsidRPr="008B56CA">
        <w:rPr>
          <w:rFonts w:ascii="PT Sans" w:hAnsi="PT Sans" w:cstheme="minorHAnsi"/>
        </w:rPr>
        <w:t>/201</w:t>
      </w:r>
      <w:r w:rsidR="00633954">
        <w:rPr>
          <w:rFonts w:ascii="PT Sans" w:hAnsi="PT Sans" w:cstheme="minorHAnsi"/>
        </w:rPr>
        <w:t>8</w:t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="002665CA" w:rsidRPr="002665CA">
        <w:rPr>
          <w:rFonts w:ascii="PT Sans" w:hAnsi="PT Sans" w:cstheme="minorHAnsi"/>
          <w:b/>
          <w:color w:val="0A3D54"/>
        </w:rPr>
        <w:t>Controller</w:t>
      </w:r>
    </w:p>
    <w:p w14:paraId="07C4448E" w14:textId="24860DEA" w:rsidR="00DD2575" w:rsidRPr="00925680" w:rsidRDefault="00DD2575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</w:rPr>
        <w:t>Optik Hanser GmbH (München, DE)</w:t>
      </w:r>
    </w:p>
    <w:p w14:paraId="39559077" w14:textId="20895B79" w:rsidR="002665CA" w:rsidRPr="002665CA" w:rsidRDefault="002665CA" w:rsidP="002665CA">
      <w:pPr>
        <w:numPr>
          <w:ilvl w:val="0"/>
          <w:numId w:val="1"/>
        </w:numPr>
        <w:spacing w:after="120" w:line="240" w:lineRule="auto"/>
        <w:ind w:left="3549" w:hanging="357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Planung und Kontrolle der Kosten und Erlöse</w:t>
      </w:r>
    </w:p>
    <w:p w14:paraId="2293F4BB" w14:textId="77777777" w:rsidR="002665CA" w:rsidRPr="002665CA" w:rsidRDefault="002665CA" w:rsidP="002665CA">
      <w:pPr>
        <w:numPr>
          <w:ilvl w:val="0"/>
          <w:numId w:val="1"/>
        </w:numPr>
        <w:spacing w:after="120" w:line="240" w:lineRule="auto"/>
        <w:ind w:left="3549" w:hanging="357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 xml:space="preserve">Erstellung von Budget- und </w:t>
      </w:r>
      <w:proofErr w:type="spellStart"/>
      <w:r w:rsidRPr="002665CA">
        <w:rPr>
          <w:rFonts w:ascii="PT Sans" w:hAnsi="PT Sans" w:cstheme="minorHAnsi"/>
        </w:rPr>
        <w:t>Forecastplanungen</w:t>
      </w:r>
      <w:proofErr w:type="spellEnd"/>
    </w:p>
    <w:p w14:paraId="2120790F" w14:textId="77777777" w:rsidR="002665CA" w:rsidRPr="002665CA" w:rsidRDefault="002665CA" w:rsidP="002665CA">
      <w:pPr>
        <w:numPr>
          <w:ilvl w:val="0"/>
          <w:numId w:val="1"/>
        </w:numPr>
        <w:spacing w:after="120" w:line="240" w:lineRule="auto"/>
        <w:ind w:left="3549" w:hanging="357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 xml:space="preserve">Durchführung von Wirtschaftlichkeitsanalysen </w:t>
      </w:r>
    </w:p>
    <w:p w14:paraId="75D10718" w14:textId="77777777" w:rsidR="002665CA" w:rsidRPr="002665CA" w:rsidRDefault="002665CA" w:rsidP="002665CA">
      <w:pPr>
        <w:numPr>
          <w:ilvl w:val="0"/>
          <w:numId w:val="1"/>
        </w:numPr>
        <w:spacing w:after="120" w:line="240" w:lineRule="auto"/>
        <w:ind w:left="3549" w:hanging="357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Auswertung des Materialverbrauchs</w:t>
      </w:r>
    </w:p>
    <w:p w14:paraId="241399CA" w14:textId="6F53B19E" w:rsidR="00BB0CC4" w:rsidRPr="00B054CA" w:rsidRDefault="002665CA" w:rsidP="002665CA">
      <w:pPr>
        <w:numPr>
          <w:ilvl w:val="0"/>
          <w:numId w:val="1"/>
        </w:numPr>
        <w:spacing w:after="120" w:line="240" w:lineRule="auto"/>
        <w:ind w:left="3549" w:hanging="357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Enge Zusammenarbeit mit der Geschäftsleitun</w:t>
      </w:r>
      <w:r>
        <w:rPr>
          <w:rFonts w:ascii="PT Sans" w:hAnsi="PT Sans" w:cstheme="minorHAnsi"/>
        </w:rPr>
        <w:t>g</w:t>
      </w:r>
    </w:p>
    <w:p w14:paraId="1EFFB306" w14:textId="1A4C496A" w:rsidR="00CC7AE1" w:rsidRPr="008B56CA" w:rsidRDefault="002665CA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>10/</w:t>
      </w:r>
      <w:r w:rsidR="00CC7AE1" w:rsidRPr="008B56CA">
        <w:rPr>
          <w:rFonts w:ascii="PT Sans" w:hAnsi="PT Sans" w:cstheme="minorHAnsi"/>
        </w:rPr>
        <w:t>201</w:t>
      </w:r>
      <w:r w:rsidR="003739B7">
        <w:rPr>
          <w:rFonts w:ascii="PT Sans" w:hAnsi="PT Sans" w:cstheme="minorHAnsi"/>
        </w:rPr>
        <w:t>6</w:t>
      </w:r>
      <w:r w:rsidR="00CC7AE1" w:rsidRPr="008B56CA">
        <w:rPr>
          <w:rFonts w:ascii="PT Sans" w:hAnsi="PT Sans" w:cstheme="minorHAnsi"/>
        </w:rPr>
        <w:t xml:space="preserve"> – </w:t>
      </w:r>
      <w:r w:rsidR="003739B7">
        <w:rPr>
          <w:rFonts w:ascii="PT Sans" w:hAnsi="PT Sans" w:cstheme="minorHAnsi"/>
        </w:rPr>
        <w:t>09</w:t>
      </w:r>
      <w:r w:rsidR="00CC7AE1" w:rsidRPr="008B56CA">
        <w:rPr>
          <w:rFonts w:ascii="PT Sans" w:hAnsi="PT Sans" w:cstheme="minorHAnsi"/>
        </w:rPr>
        <w:t>/201</w:t>
      </w:r>
      <w:r w:rsidR="003739B7">
        <w:rPr>
          <w:rFonts w:ascii="PT Sans" w:hAnsi="PT Sans" w:cstheme="minorHAnsi"/>
        </w:rPr>
        <w:t>8</w:t>
      </w:r>
      <w:r w:rsidR="00CC7AE1" w:rsidRPr="008B56CA">
        <w:rPr>
          <w:rFonts w:ascii="PT Sans" w:hAnsi="PT Sans" w:cstheme="minorHAnsi"/>
        </w:rPr>
        <w:tab/>
      </w:r>
      <w:r w:rsidR="00CC7AE1" w:rsidRPr="008B56CA">
        <w:rPr>
          <w:rFonts w:ascii="PT Sans" w:hAnsi="PT Sans" w:cstheme="minorHAnsi"/>
        </w:rPr>
        <w:tab/>
      </w:r>
      <w:r w:rsidRPr="002665CA">
        <w:rPr>
          <w:rFonts w:ascii="PT Sans" w:hAnsi="PT Sans" w:cstheme="minorHAnsi"/>
          <w:b/>
          <w:color w:val="0A3D54"/>
        </w:rPr>
        <w:t>Controller</w:t>
      </w:r>
    </w:p>
    <w:p w14:paraId="5283C273" w14:textId="2D588548" w:rsidR="00CC7AE1" w:rsidRPr="008B56CA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</w:rPr>
        <w:t>Glas Merowinger AG (Düsseldorf, DE)</w:t>
      </w:r>
    </w:p>
    <w:p w14:paraId="1A66A6FF" w14:textId="7081622E" w:rsidR="002665CA" w:rsidRPr="002665CA" w:rsidRDefault="002665CA" w:rsidP="002665CA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Erstellen von monatlichen Reports</w:t>
      </w:r>
    </w:p>
    <w:p w14:paraId="6F2132CA" w14:textId="13FDB571" w:rsidR="002665CA" w:rsidRPr="002665CA" w:rsidRDefault="002665CA" w:rsidP="002665CA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Verwaltung von Projektkosten</w:t>
      </w:r>
    </w:p>
    <w:p w14:paraId="67A66B63" w14:textId="77777777" w:rsidR="002665CA" w:rsidRPr="002665CA" w:rsidRDefault="002665CA" w:rsidP="002665CA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Management der Produktentwicklungskosten</w:t>
      </w:r>
    </w:p>
    <w:p w14:paraId="7672A67A" w14:textId="5D79B108" w:rsidR="002665CA" w:rsidRPr="002665CA" w:rsidRDefault="002665CA" w:rsidP="002665CA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proofErr w:type="spellStart"/>
      <w:r w:rsidRPr="002665CA">
        <w:rPr>
          <w:rFonts w:ascii="PT Sans" w:hAnsi="PT Sans" w:cstheme="minorHAnsi"/>
        </w:rPr>
        <w:t>Forecastplanungen</w:t>
      </w:r>
      <w:proofErr w:type="spellEnd"/>
      <w:r w:rsidRPr="002665CA">
        <w:rPr>
          <w:rFonts w:ascii="PT Sans" w:hAnsi="PT Sans" w:cstheme="minorHAnsi"/>
        </w:rPr>
        <w:t xml:space="preserve"> und Soll-Ist-Vergleiche</w:t>
      </w:r>
    </w:p>
    <w:p w14:paraId="622BEA54" w14:textId="27699DA5" w:rsidR="00BB0CC4" w:rsidRPr="00CB77BD" w:rsidRDefault="002665CA" w:rsidP="002665CA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Beratung und Absprache mit der Geschäftsleitung</w:t>
      </w:r>
    </w:p>
    <w:p w14:paraId="49C97B45" w14:textId="5F758045" w:rsidR="00BB0CC4" w:rsidRPr="008B56CA" w:rsidRDefault="002665CA" w:rsidP="00BB0CC4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>08</w:t>
      </w:r>
      <w:r w:rsidR="00BB0CC4" w:rsidRPr="008B56CA">
        <w:rPr>
          <w:rFonts w:ascii="PT Sans" w:hAnsi="PT Sans" w:cstheme="minorHAnsi"/>
        </w:rPr>
        <w:t>/201</w:t>
      </w:r>
      <w:r>
        <w:rPr>
          <w:rFonts w:ascii="PT Sans" w:hAnsi="PT Sans" w:cstheme="minorHAnsi"/>
        </w:rPr>
        <w:t>5</w:t>
      </w:r>
      <w:r w:rsidR="00BB0CC4" w:rsidRPr="008B56CA">
        <w:rPr>
          <w:rFonts w:ascii="PT Sans" w:hAnsi="PT Sans" w:cstheme="minorHAnsi"/>
        </w:rPr>
        <w:t xml:space="preserve"> – 0</w:t>
      </w:r>
      <w:r>
        <w:rPr>
          <w:rFonts w:ascii="PT Sans" w:hAnsi="PT Sans" w:cstheme="minorHAnsi"/>
        </w:rPr>
        <w:t>2</w:t>
      </w:r>
      <w:r w:rsidR="00BB0CC4" w:rsidRPr="008B56CA">
        <w:rPr>
          <w:rFonts w:ascii="PT Sans" w:hAnsi="PT Sans" w:cstheme="minorHAnsi"/>
        </w:rPr>
        <w:t>/201</w:t>
      </w:r>
      <w:r w:rsidR="003739B7">
        <w:rPr>
          <w:rFonts w:ascii="PT Sans" w:hAnsi="PT Sans" w:cstheme="minorHAnsi"/>
        </w:rPr>
        <w:t>6</w:t>
      </w:r>
      <w:r w:rsidR="00BB0CC4" w:rsidRPr="008B56CA">
        <w:rPr>
          <w:rFonts w:ascii="PT Sans" w:hAnsi="PT Sans" w:cstheme="minorHAnsi"/>
        </w:rPr>
        <w:tab/>
      </w:r>
      <w:r w:rsidR="00BB0CC4" w:rsidRPr="008B56CA">
        <w:rPr>
          <w:rFonts w:ascii="PT Sans" w:hAnsi="PT Sans" w:cstheme="minorHAnsi"/>
        </w:rPr>
        <w:tab/>
      </w:r>
      <w:r w:rsidRPr="002665CA">
        <w:rPr>
          <w:rFonts w:ascii="PT Sans" w:hAnsi="PT Sans" w:cstheme="minorHAnsi"/>
          <w:b/>
          <w:color w:val="0A3D54"/>
        </w:rPr>
        <w:t>Praktikum im Bereich Controlling</w:t>
      </w:r>
    </w:p>
    <w:p w14:paraId="518AEF57" w14:textId="05D8B8E9" w:rsidR="00AB7C2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</w:rPr>
        <w:t>Kunststoff &amp; Co. Hanser GmbH (Düsseldorf, DE)</w:t>
      </w:r>
    </w:p>
    <w:p w14:paraId="2A1B4A31" w14:textId="77777777" w:rsidR="002665CA" w:rsidRPr="002665CA" w:rsidRDefault="002665CA" w:rsidP="002665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Assistenz bei der Erstellung von Budgetplanungen</w:t>
      </w:r>
    </w:p>
    <w:p w14:paraId="73FA1429" w14:textId="77777777" w:rsidR="002665CA" w:rsidRPr="002665CA" w:rsidRDefault="002665CA" w:rsidP="002665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Durchführung von Abweichungsanalysen</w:t>
      </w:r>
    </w:p>
    <w:p w14:paraId="5BE46B58" w14:textId="77777777" w:rsidR="002665CA" w:rsidRPr="002665CA" w:rsidRDefault="002665CA" w:rsidP="002665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Kontinuierliche Materialverbrauchsauswertung</w:t>
      </w:r>
    </w:p>
    <w:p w14:paraId="007164E8" w14:textId="64F6F1F2" w:rsidR="00BE1F72" w:rsidRDefault="002665CA" w:rsidP="002665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Mitwirkung an den Monatsabschlüssen</w:t>
      </w:r>
    </w:p>
    <w:p w14:paraId="69C385BE" w14:textId="5086E315" w:rsidR="00B054CA" w:rsidRPr="008B56CA" w:rsidRDefault="00B054CA" w:rsidP="00B054CA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0</w:t>
      </w:r>
      <w:r w:rsidR="002665CA">
        <w:rPr>
          <w:rFonts w:ascii="PT Sans" w:hAnsi="PT Sans" w:cstheme="minorHAnsi"/>
        </w:rPr>
        <w:t>2</w:t>
      </w:r>
      <w:r w:rsidRPr="008B56CA">
        <w:rPr>
          <w:rFonts w:ascii="PT Sans" w:hAnsi="PT Sans" w:cstheme="minorHAnsi"/>
        </w:rPr>
        <w:t>/201</w:t>
      </w:r>
      <w:r w:rsidR="002665CA">
        <w:rPr>
          <w:rFonts w:ascii="PT Sans" w:hAnsi="PT Sans" w:cstheme="minorHAnsi"/>
        </w:rPr>
        <w:t>4</w:t>
      </w:r>
      <w:r w:rsidRPr="008B56CA">
        <w:rPr>
          <w:rFonts w:ascii="PT Sans" w:hAnsi="PT Sans" w:cstheme="minorHAnsi"/>
        </w:rPr>
        <w:t xml:space="preserve"> – 0</w:t>
      </w:r>
      <w:r w:rsidR="002665CA">
        <w:rPr>
          <w:rFonts w:ascii="PT Sans" w:hAnsi="PT Sans" w:cstheme="minorHAnsi"/>
        </w:rPr>
        <w:t>8</w:t>
      </w:r>
      <w:r w:rsidRPr="008B56CA">
        <w:rPr>
          <w:rFonts w:ascii="PT Sans" w:hAnsi="PT Sans" w:cstheme="minorHAnsi"/>
        </w:rPr>
        <w:t>/201</w:t>
      </w:r>
      <w:r w:rsidR="002665CA">
        <w:rPr>
          <w:rFonts w:ascii="PT Sans" w:hAnsi="PT Sans" w:cstheme="minorHAnsi"/>
        </w:rPr>
        <w:t>4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  <w:b/>
          <w:color w:val="0A3D54"/>
        </w:rPr>
        <w:t>Werkstudent im Bereich Controlling</w:t>
      </w:r>
    </w:p>
    <w:p w14:paraId="0CEEBDDE" w14:textId="1297ABCF" w:rsidR="00B054CA" w:rsidRPr="008B56CA" w:rsidRDefault="00B054CA" w:rsidP="00B054CA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</w:rPr>
        <w:t xml:space="preserve">12/h pro Woche bei </w:t>
      </w:r>
      <w:proofErr w:type="spellStart"/>
      <w:r w:rsidR="002665CA" w:rsidRPr="002665CA">
        <w:rPr>
          <w:rFonts w:ascii="PT Sans" w:hAnsi="PT Sans" w:cstheme="minorHAnsi"/>
        </w:rPr>
        <w:t>Novadis</w:t>
      </w:r>
      <w:proofErr w:type="spellEnd"/>
      <w:r w:rsidR="002665CA" w:rsidRPr="002665CA">
        <w:rPr>
          <w:rFonts w:ascii="PT Sans" w:hAnsi="PT Sans" w:cstheme="minorHAnsi"/>
        </w:rPr>
        <w:t xml:space="preserve"> GmbH (Düsseldorf, DE)</w:t>
      </w:r>
    </w:p>
    <w:p w14:paraId="301C62C2" w14:textId="77777777" w:rsidR="002665CA" w:rsidRPr="002665CA" w:rsidRDefault="002665CA" w:rsidP="002665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 xml:space="preserve">Assistenz bei der Verwaltung von Projektbudgets </w:t>
      </w:r>
    </w:p>
    <w:p w14:paraId="4C05674B" w14:textId="77777777" w:rsidR="002665CA" w:rsidRPr="002665CA" w:rsidRDefault="002665CA" w:rsidP="002665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Auswertung von Statistiken und Excel-Tabellen</w:t>
      </w:r>
    </w:p>
    <w:p w14:paraId="6A72CD46" w14:textId="065898A4" w:rsidR="00B054CA" w:rsidRDefault="002665CA" w:rsidP="002665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Mitwirkung an den Monatsabschlüssen</w:t>
      </w:r>
    </w:p>
    <w:p w14:paraId="09531CBC" w14:textId="77777777" w:rsidR="00633954" w:rsidRPr="00642860" w:rsidRDefault="00633954" w:rsidP="0063395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 w:rsidRPr="00642860">
        <w:rPr>
          <w:rFonts w:ascii="Playfair Display SC" w:hAnsi="Playfair Display SC" w:cstheme="minorHAnsi"/>
          <w:sz w:val="32"/>
          <w:szCs w:val="32"/>
        </w:rPr>
        <w:lastRenderedPageBreak/>
        <w:t>Bildungsweg</w:t>
      </w:r>
    </w:p>
    <w:p w14:paraId="5481FD89" w14:textId="5F4A06F1" w:rsidR="00633954" w:rsidRPr="00B70576" w:rsidRDefault="00633954" w:rsidP="00633954">
      <w:pPr>
        <w:spacing w:after="120" w:line="240" w:lineRule="auto"/>
        <w:rPr>
          <w:rFonts w:ascii="PT Sans Caption" w:hAnsi="PT Sans Caption" w:cstheme="minorHAnsi"/>
          <w:b/>
          <w:color w:val="8A1214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7AD6C" wp14:editId="10621DFF">
                <wp:simplePos x="0" y="0"/>
                <wp:positionH relativeFrom="margin">
                  <wp:posOffset>1731010</wp:posOffset>
                </wp:positionH>
                <wp:positionV relativeFrom="paragraph">
                  <wp:posOffset>5715</wp:posOffset>
                </wp:positionV>
                <wp:extent cx="0" cy="2700000"/>
                <wp:effectExtent l="0" t="0" r="38100" b="2476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9BD9" id="Gerade Verbindung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pt,.45pt" to="136.3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tCzwEAAAoEAAAOAAAAZHJzL2Uyb0RvYy54bWysU8tu2zAQvBfoPxC815IdpCkEyzkkSC9F&#10;G7RN7xtqaRHgCyRryX/fJenI6ePSIDoQ4nJ3dma43F7PRrMDhqic7fl61XKGVrhB2X3PH77fvfvA&#10;WUxgB9DOYs+PGPn17u2b7eQ73LjR6QEDIxAbu8n3fEzJd00TxYgG4sp5tHQoXTCQaBv2zRBgInSj&#10;m03bvm8mFwYfnMAYKXpbD/mu4EuJIn2RMmJiuufELZU1lPUxr81uC90+gB+VONGAF7AwoCw1XaBu&#10;IQH7GdRfUEaJ4KKTaSWcaZyUSmDRQGrW7R9qvo3gsWghc6JfbIqvBys+H27sfSAbJh+76O9DVjHL&#10;YJjUyv+gOy26iCmbi23HxTacExM1KCi6uWrzly1tKkSG8iGmj+gMyz8918pmRdDB4VNMNfUpJYe1&#10;ZVPPL9ZXlyUrOq2GO6V1PitDgTc6sAPQdaa5UgPtR6ihi8szgSW70HkGROS0peBZcPlLR42VwVeU&#10;TA0krOIvQLUHCIE2rU8ytaXsXCaJ5FLYVvJ5iM98fy885edSLHP6P8VLRensbFqKjbIu/Kt7dqva&#10;LWv+kwNVd7bg0Q3HMgrFGhq44tzpceSJfr4v5ecnvPsFAAD//wMAUEsDBBQABgAIAAAAIQDYbQha&#10;3AAAAAgBAAAPAAAAZHJzL2Rvd25yZXYueG1sTI9BS8QwFITvgv8hPMGbmzYsXbf2dVHBPQgirt09&#10;p01Mis1LabK79d8b8aDHYYaZb6rN7AZ20lPoPSHkiwyYps6rngxC8/50cwssRElKDp40wpcOsKkv&#10;LypZKn+mN33aRcNSCYVSItgYx5Lz0FntZFj4UVPyPvzkZExyMlxN8pzK3cBFlhXcyZ7SgpWjfrS6&#10;+9wdHcLL8rkRvTHNw/6wz1tut68rv0W8vprv74BFPce/MPzgJ3SoE1Prj6QCGxDEShQpirAGluxf&#10;2SIsRZEDryv+/0D9DQAA//8DAFBLAQItABQABgAIAAAAIQC2gziS/gAAAOEBAAATAAAAAAAAAAAA&#10;AAAAAAAAAABbQ29udGVudF9UeXBlc10ueG1sUEsBAi0AFAAGAAgAAAAhADj9If/WAAAAlAEAAAsA&#10;AAAAAAAAAAAAAAAALwEAAF9yZWxzLy5yZWxzUEsBAi0AFAAGAAgAAAAhAEyIK0LPAQAACgQAAA4A&#10;AAAAAAAAAAAAAAAALgIAAGRycy9lMm9Eb2MueG1sUEsBAi0AFAAGAAgAAAAhANhtCFrcAAAACAEA&#10;AA8AAAAAAAAAAAAAAAAAKQQAAGRycy9kb3ducmV2LnhtbFBLBQYAAAAABAAEAPMAAAAyBQAAAAA=&#10;" strokecolor="black [3213]" strokeweight=".25pt">
                <v:stroke opacity="22873f"/>
                <w10:wrap anchorx="margin"/>
              </v:line>
            </w:pict>
          </mc:Fallback>
        </mc:AlternateContent>
      </w:r>
      <w:r w:rsidRPr="008B56CA">
        <w:rPr>
          <w:rFonts w:ascii="PT Sans" w:hAnsi="PT Sans" w:cstheme="minorHAnsi"/>
        </w:rPr>
        <w:t>10/201</w:t>
      </w:r>
      <w:r w:rsidR="003739B7">
        <w:rPr>
          <w:rFonts w:ascii="PT Sans" w:hAnsi="PT Sans" w:cstheme="minorHAnsi"/>
        </w:rPr>
        <w:t>3</w:t>
      </w:r>
      <w:r w:rsidRPr="008B56CA">
        <w:rPr>
          <w:rFonts w:ascii="PT Sans" w:hAnsi="PT Sans" w:cstheme="minorHAnsi"/>
        </w:rPr>
        <w:t xml:space="preserve"> – 08/201</w:t>
      </w:r>
      <w:r w:rsidR="003739B7">
        <w:rPr>
          <w:rFonts w:ascii="PT Sans" w:hAnsi="PT Sans" w:cstheme="minorHAnsi"/>
        </w:rPr>
        <w:t>6</w:t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="002665CA" w:rsidRPr="002665CA">
        <w:rPr>
          <w:rFonts w:ascii="PT Sans" w:hAnsi="PT Sans" w:cstheme="minorHAnsi"/>
          <w:b/>
          <w:color w:val="0A3D54"/>
        </w:rPr>
        <w:t xml:space="preserve">Bachelor </w:t>
      </w:r>
      <w:proofErr w:type="spellStart"/>
      <w:r w:rsidR="002665CA" w:rsidRPr="002665CA">
        <w:rPr>
          <w:rFonts w:ascii="PT Sans" w:hAnsi="PT Sans" w:cstheme="minorHAnsi"/>
          <w:b/>
          <w:color w:val="0A3D54"/>
        </w:rPr>
        <w:t>of</w:t>
      </w:r>
      <w:proofErr w:type="spellEnd"/>
      <w:r w:rsidR="002665CA" w:rsidRPr="002665CA">
        <w:rPr>
          <w:rFonts w:ascii="PT Sans" w:hAnsi="PT Sans" w:cstheme="minorHAnsi"/>
          <w:b/>
          <w:color w:val="0A3D54"/>
        </w:rPr>
        <w:t xml:space="preserve"> Science im Bereich Betriebswirtschaftslehr</w:t>
      </w:r>
    </w:p>
    <w:p w14:paraId="19E8552D" w14:textId="215D08C2" w:rsidR="00633954" w:rsidRPr="00925680" w:rsidRDefault="002665CA" w:rsidP="003739B7">
      <w:pPr>
        <w:spacing w:after="120" w:line="240" w:lineRule="auto"/>
        <w:ind w:left="3176" w:firstLine="4"/>
        <w:rPr>
          <w:rFonts w:ascii="PT Sans" w:hAnsi="PT Sans" w:cstheme="minorHAnsi"/>
        </w:rPr>
      </w:pPr>
      <w:proofErr w:type="gramStart"/>
      <w:r w:rsidRPr="002665CA">
        <w:rPr>
          <w:rFonts w:ascii="PT Sans" w:hAnsi="PT Sans" w:cstheme="minorHAnsi"/>
        </w:rPr>
        <w:t>Heinrich-Heine Universität</w:t>
      </w:r>
      <w:proofErr w:type="gramEnd"/>
      <w:r w:rsidRPr="002665CA">
        <w:rPr>
          <w:rFonts w:ascii="PT Sans" w:hAnsi="PT Sans" w:cstheme="minorHAnsi"/>
        </w:rPr>
        <w:t xml:space="preserve"> (Düsseldorf, DE)</w:t>
      </w:r>
    </w:p>
    <w:p w14:paraId="2D85EA07" w14:textId="77777777" w:rsidR="002665CA" w:rsidRPr="002665CA" w:rsidRDefault="002665CA" w:rsidP="002665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Vertiefung: Rechnungswesen, Controlling</w:t>
      </w:r>
    </w:p>
    <w:p w14:paraId="056FCD90" w14:textId="77777777" w:rsidR="002665CA" w:rsidRPr="002665CA" w:rsidRDefault="002665CA" w:rsidP="002665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Abschlussarbeit: “Arbeitsbereitschaft und geleistete Arbeitszeit: ein Vergleich zwischen Generation X und Y” (Note 1,8)</w:t>
      </w:r>
    </w:p>
    <w:p w14:paraId="0118621D" w14:textId="2D2DB793" w:rsidR="00633954" w:rsidRPr="002665CA" w:rsidRDefault="002665CA" w:rsidP="002665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  <w:lang w:val="en-US"/>
        </w:rPr>
      </w:pPr>
      <w:proofErr w:type="spellStart"/>
      <w:r w:rsidRPr="002665CA">
        <w:rPr>
          <w:rFonts w:ascii="PT Sans" w:hAnsi="PT Sans" w:cstheme="minorHAnsi"/>
          <w:lang w:val="en-US"/>
        </w:rPr>
        <w:t>Auslandssemester</w:t>
      </w:r>
      <w:proofErr w:type="spellEnd"/>
      <w:r w:rsidRPr="002665CA">
        <w:rPr>
          <w:rFonts w:ascii="PT Sans" w:hAnsi="PT Sans" w:cstheme="minorHAnsi"/>
          <w:lang w:val="en-US"/>
        </w:rPr>
        <w:t xml:space="preserve"> am King's College London (UK)</w:t>
      </w:r>
    </w:p>
    <w:p w14:paraId="1F789FF2" w14:textId="6E20D6AE" w:rsidR="00633954" w:rsidRPr="00642860" w:rsidRDefault="00633954" w:rsidP="00633954">
      <w:pPr>
        <w:spacing w:after="120" w:line="240" w:lineRule="auto"/>
        <w:rPr>
          <w:rFonts w:ascii="PT Sans" w:hAnsi="PT Sans" w:cstheme="minorHAnsi"/>
          <w:sz w:val="24"/>
          <w:szCs w:val="24"/>
        </w:rPr>
      </w:pPr>
      <w:r w:rsidRPr="008B56CA">
        <w:rPr>
          <w:rFonts w:ascii="PT Sans" w:hAnsi="PT Sans" w:cstheme="minorHAnsi"/>
        </w:rPr>
        <w:t>09/200</w:t>
      </w:r>
      <w:r w:rsidR="003739B7">
        <w:rPr>
          <w:rFonts w:ascii="PT Sans" w:hAnsi="PT Sans" w:cstheme="minorHAnsi"/>
        </w:rPr>
        <w:t>7</w:t>
      </w:r>
      <w:r w:rsidRPr="008B56CA">
        <w:rPr>
          <w:rFonts w:ascii="PT Sans" w:hAnsi="PT Sans" w:cstheme="minorHAnsi"/>
        </w:rPr>
        <w:t xml:space="preserve"> – 06/201</w:t>
      </w:r>
      <w:r w:rsidR="003739B7">
        <w:rPr>
          <w:rFonts w:ascii="PT Sans" w:hAnsi="PT Sans" w:cstheme="minorHAnsi"/>
        </w:rPr>
        <w:t>3</w:t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="002665CA" w:rsidRPr="002665CA">
        <w:rPr>
          <w:rFonts w:ascii="PT Sans" w:hAnsi="PT Sans" w:cstheme="minorHAnsi"/>
          <w:b/>
          <w:color w:val="0A3D54"/>
        </w:rPr>
        <w:t>Abitur</w:t>
      </w:r>
    </w:p>
    <w:p w14:paraId="719CBD3C" w14:textId="7FE6B789" w:rsidR="00633954" w:rsidRPr="00925680" w:rsidRDefault="00633954" w:rsidP="00633954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</w:rPr>
        <w:t>Hansemann-Gymnasium (Düsseldorf, DE)</w:t>
      </w:r>
    </w:p>
    <w:p w14:paraId="44FF1FC8" w14:textId="77777777" w:rsidR="002665CA" w:rsidRPr="002665CA" w:rsidRDefault="002665CA" w:rsidP="002665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Prüfungsfächer: Mathematik, Englisch, Informatik, Deutsch</w:t>
      </w:r>
    </w:p>
    <w:p w14:paraId="2514A697" w14:textId="0A730E88" w:rsidR="00633954" w:rsidRPr="007D5D7B" w:rsidRDefault="002665CA" w:rsidP="002665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Abschlussnote (1,8)</w:t>
      </w:r>
    </w:p>
    <w:p w14:paraId="5139EE2A" w14:textId="77777777" w:rsidR="007D7320" w:rsidRPr="00D74363" w:rsidRDefault="007D7320" w:rsidP="00D74363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 w:rsidRPr="008B56CA">
        <w:rPr>
          <w:rFonts w:ascii="Playfair Display SC" w:hAnsi="Playfair Display SC" w:cstheme="minorHAnsi"/>
          <w:sz w:val="32"/>
          <w:szCs w:val="32"/>
        </w:rPr>
        <w:t>Weiterbildung</w:t>
      </w:r>
    </w:p>
    <w:p w14:paraId="04541761" w14:textId="09F0DB31" w:rsidR="003739B7" w:rsidRPr="008B56CA" w:rsidRDefault="003739B7" w:rsidP="003739B7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75828" wp14:editId="7752CC5E">
                <wp:simplePos x="0" y="0"/>
                <wp:positionH relativeFrom="margin">
                  <wp:posOffset>1739265</wp:posOffset>
                </wp:positionH>
                <wp:positionV relativeFrom="paragraph">
                  <wp:posOffset>74930</wp:posOffset>
                </wp:positionV>
                <wp:extent cx="0" cy="1368000"/>
                <wp:effectExtent l="0" t="0" r="38100" b="2286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DBEA4" id="Gerade Verbindung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5pt,5.9pt" to="136.9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510QEAAAoEAAAOAAAAZHJzL2Uyb0RvYy54bWysU8tu2zAQvBfoPxC8x5JiJA0EyzkkSC9F&#10;G/R1Z6ilRYAvkKxl/32XS0dOH5cWuRDkcnd2Zrjc3B6sYXuISXs38G7VcgZO+lG73cC/fX24uOEs&#10;ZeFGYbyDgR8h8dvt2zebOfRw6SdvRogMQVzq5zDwKefQN02SE1iRVj6Aw0vloxUZj3HXjFHMiG5N&#10;c9m2183s4xiil5ASRu/rJd8SvlIg8yelEmRmBo7cMq2R1qeyNtuN6HdRhEnLEw3xHyys0A6bLlD3&#10;Igv2I+o/oKyW0Sev8kp623iltATSgGq69jc1XyYRgLSgOSksNqXXg5Uf93fuMaINc0h9Co+xqDio&#10;aJkyOnzHNyVdyJQdyLbjYhscMpM1KDHara9v2pYsbSpEgQox5ffgLSubgRvtiiLRi/2HlLEtpj6n&#10;lLBxbB74unt3RVnJGz0+aGPKHQ0F3JnI9gKfMx8qNWHCJGpofXUmsGRTjxdA2NE4DJ4F0y4fDVQG&#10;n0ExPaKwir8A1R5CSnC5K5NDSJhdyhSSXArbSr4M8Znvr4Wn/FIKNKf/UrxUUGfv8lJstfPxb92L&#10;W5WyqvnPDlTdxYInPx5pFMgaHDhSePocZaJfnqn8/IW3PwEAAP//AwBQSwMEFAAGAAgAAAAhAGNd&#10;5lbeAAAACgEAAA8AAABkcnMvZG93bnJldi54bWxMj8FOwzAQRO9I/IO1SNyoE4MIDXEqQKIHJFRR&#10;0p6d2NgR8TqK3Tb8PYs4wG13ZzT7plrNfmBHM8U+oIR8kQEz2AXdo5XQvD9f3QGLSaFWQ0Aj4ctE&#10;WNXnZ5UqdTjhmzluk2UUgrFUElxKY8l57JzxKi7CaJC0jzB5lWidLNeTOlG4H7jIslvuVY/0wanR&#10;PDnTfW4PXsLrzUsjemubx91+l7fcrTdFWEt5eTE/3ANLZk5/ZvjBJ3SoiakNB9SRDRJEcb0kKwk5&#10;VSDD76GlQRQCeF3x/xXqbwAAAP//AwBQSwECLQAUAAYACAAAACEAtoM4kv4AAADhAQAAEwAAAAAA&#10;AAAAAAAAAAAAAAAAW0NvbnRlbnRfVHlwZXNdLnhtbFBLAQItABQABgAIAAAAIQA4/SH/1gAAAJQB&#10;AAALAAAAAAAAAAAAAAAAAC8BAABfcmVscy8ucmVsc1BLAQItABQABgAIAAAAIQDPmC510QEAAAoE&#10;AAAOAAAAAAAAAAAAAAAAAC4CAABkcnMvZTJvRG9jLnhtbFBLAQItABQABgAIAAAAIQBjXeZW3gAA&#10;AAoBAAAPAAAAAAAAAAAAAAAAACsEAABkcnMvZG93bnJldi54bWxQSwUGAAAAAAQABADzAAAANgUA&#10;AAAA&#10;" strokecolor="black [3213]" strokeweight=".25pt">
                <v:stroke opacity="22873f"/>
                <w10:wrap anchorx="margin"/>
              </v:line>
            </w:pict>
          </mc:Fallback>
        </mc:AlternateContent>
      </w:r>
      <w:r w:rsidRPr="008B56CA">
        <w:rPr>
          <w:rFonts w:ascii="PT Sans" w:hAnsi="PT Sans" w:cstheme="minorHAnsi"/>
        </w:rPr>
        <w:t>0</w:t>
      </w:r>
      <w:r>
        <w:rPr>
          <w:rFonts w:ascii="PT Sans" w:hAnsi="PT Sans" w:cstheme="minorHAnsi"/>
        </w:rPr>
        <w:t>2</w:t>
      </w:r>
      <w:r w:rsidRPr="008B56CA">
        <w:rPr>
          <w:rFonts w:ascii="PT Sans" w:hAnsi="PT Sans" w:cstheme="minorHAnsi"/>
        </w:rPr>
        <w:t>/201</w:t>
      </w:r>
      <w:r>
        <w:rPr>
          <w:rFonts w:ascii="PT Sans" w:hAnsi="PT Sans" w:cstheme="minorHAnsi"/>
        </w:rPr>
        <w:t>8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  <w:b/>
          <w:color w:val="0A3D54"/>
        </w:rPr>
        <w:t>Seminar im Bereich Controlling unterwegs</w:t>
      </w:r>
    </w:p>
    <w:p w14:paraId="2911941F" w14:textId="77B1728F" w:rsidR="003739B7" w:rsidRPr="008B56CA" w:rsidRDefault="003739B7" w:rsidP="003739B7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DF2C4C" w:rsidRPr="00DF2C4C">
        <w:rPr>
          <w:rFonts w:ascii="PT Sans" w:hAnsi="PT Sans" w:cstheme="minorHAnsi"/>
        </w:rPr>
        <w:t>CA Controller Akademie (Düsseldorf, DE)</w:t>
      </w:r>
    </w:p>
    <w:p w14:paraId="3672A523" w14:textId="37F60DC0"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04/201</w:t>
      </w:r>
      <w:r w:rsidR="003739B7">
        <w:rPr>
          <w:rFonts w:ascii="PT Sans" w:hAnsi="PT Sans" w:cstheme="minorHAnsi"/>
        </w:rPr>
        <w:t>7</w:t>
      </w:r>
      <w:r w:rsidRPr="008B56CA">
        <w:rPr>
          <w:rFonts w:ascii="PT Sans" w:hAnsi="PT Sans" w:cstheme="minorHAnsi"/>
        </w:rPr>
        <w:t xml:space="preserve"> – 0</w:t>
      </w:r>
      <w:r w:rsidR="003739B7">
        <w:rPr>
          <w:rFonts w:ascii="PT Sans" w:hAnsi="PT Sans" w:cstheme="minorHAnsi"/>
        </w:rPr>
        <w:t>8</w:t>
      </w:r>
      <w:r w:rsidRPr="008B56CA">
        <w:rPr>
          <w:rFonts w:ascii="PT Sans" w:hAnsi="PT Sans" w:cstheme="minorHAnsi"/>
        </w:rPr>
        <w:t>/201</w:t>
      </w:r>
      <w:r w:rsidR="003739B7">
        <w:rPr>
          <w:rFonts w:ascii="PT Sans" w:hAnsi="PT Sans" w:cstheme="minorHAnsi"/>
        </w:rPr>
        <w:t>7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  <w:b/>
          <w:color w:val="0A3D54"/>
        </w:rPr>
        <w:t>Support &amp; Management</w:t>
      </w:r>
    </w:p>
    <w:p w14:paraId="67360E6C" w14:textId="19636FC7"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2665CA" w:rsidRPr="002665CA">
        <w:rPr>
          <w:rFonts w:ascii="PT Sans" w:hAnsi="PT Sans" w:cstheme="minorHAnsi"/>
        </w:rPr>
        <w:t>CA Controller Akademie (Online-Kurs)</w:t>
      </w:r>
    </w:p>
    <w:p w14:paraId="3CE84528" w14:textId="77777777" w:rsidR="002665CA" w:rsidRPr="002665CA" w:rsidRDefault="002665CA" w:rsidP="002665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Umfang: 6 Wochen mit je 5 Wochenstunden</w:t>
      </w:r>
    </w:p>
    <w:p w14:paraId="1FD435DB" w14:textId="35B1F31D" w:rsidR="007D7320" w:rsidRPr="008B56CA" w:rsidRDefault="002665CA" w:rsidP="002665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2665CA">
        <w:rPr>
          <w:rFonts w:ascii="PT Sans" w:hAnsi="PT Sans" w:cstheme="minorHAnsi"/>
        </w:rPr>
        <w:t>Schwerpunkt: IT-Prozesse</w:t>
      </w:r>
    </w:p>
    <w:p w14:paraId="18E0EC9D" w14:textId="3C0BFA6E" w:rsidR="00FC3950" w:rsidRPr="008B56CA" w:rsidRDefault="00D74363" w:rsidP="00D74363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B389F" wp14:editId="0CD60791">
                <wp:simplePos x="0" y="0"/>
                <wp:positionH relativeFrom="margin">
                  <wp:posOffset>1739265</wp:posOffset>
                </wp:positionH>
                <wp:positionV relativeFrom="paragraph">
                  <wp:posOffset>484505</wp:posOffset>
                </wp:positionV>
                <wp:extent cx="0" cy="1980000"/>
                <wp:effectExtent l="0" t="0" r="38100" b="2032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F7D89" id="Gerade Verbindung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5pt,38.15pt" to="136.9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og0AEAAAoEAAAOAAAAZHJzL2Uyb0RvYy54bWysU8tu2zAQvBfoPxC815ISpE0FyzkkSC9F&#10;G/R131BLiwBfIFlL/vsuSUdOH5cW1YEQl7uzM8Pl9mYxmh0wROXswLtNyxla4UZl9wP/+uX+1TVn&#10;MYEdQTuLAz9i5De7ly+2s+/xwk1OjxgYgdjYz37gU0q+b5ooJjQQN86jpUPpgoFE27BvxgAzoRvd&#10;XLTt62Z2YfTBCYyRonf1kO8KvpQo0kcpIyamB07cUllDWR/z2uy20O8D+EmJEw34BxYGlKWmK9Qd&#10;JGDfg/oNyigRXHQybYQzjZNSCSwaSE3X/qLm8wQeixYyJ/rVpvj/YMWHw619CGTD7GMf/UPIKhYZ&#10;DJNa+W90p0UXMWVLse242oZLYqIGBUW7t9ctfdnSpkJkKB9ieofOsPwzcK1sVgQ9HN7HVFOfUnJY&#10;WzYP/LJ7c1WyotNqvFda57MyFHirAzsAXWdaKjXQfoIaurw6E1izC51nQEROWwqeBZe/dNRYGXxC&#10;ydRIwir+ClR7gBBoU3eSqS1l5zJJJNfCtpLPQ3zm+3PhKT+XYpnTvyleK0pnZ9NabJR14U/ds1vV&#10;blnznxyourMFj248llEo1tDAFedOjyNP9PN9KT8/4d0PAAAA//8DAFBLAwQUAAYACAAAACEApZfp&#10;s98AAAAKAQAADwAAAGRycy9kb3ducmV2LnhtbEyPTUvEMBCG74L/IYzgzU0/ZFtrp4sK7kEQce16&#10;TpsxKTZJabK79d8b8aDHmXl453nrzWJGdqTZD84ipKsEGNneycEqhPbt8aoE5oOwUozOEsIXedg0&#10;52e1qKQ72Vc67oJiMcT6SiDoEKaKc99rMsKv3EQ23j7cbESI46y4nMUphpuRZ0my5kYMNn7QYqIH&#10;Tf3n7mAQnq+f2mxQqr3fv+/TjuvtS+G2iJcXy90tsEBL+IPhRz+qQxOdOnew0rMRISvym4giFOsc&#10;WAR+Fx1CXpYp8Kbm/ys03wAAAP//AwBQSwECLQAUAAYACAAAACEAtoM4kv4AAADhAQAAEwAAAAAA&#10;AAAAAAAAAAAAAAAAW0NvbnRlbnRfVHlwZXNdLnhtbFBLAQItABQABgAIAAAAIQA4/SH/1gAAAJQB&#10;AAALAAAAAAAAAAAAAAAAAC8BAABfcmVscy8ucmVsc1BLAQItABQABgAIAAAAIQC+QAog0AEAAAoE&#10;AAAOAAAAAAAAAAAAAAAAAC4CAABkcnMvZTJvRG9jLnhtbFBLAQItABQABgAIAAAAIQCll+mz3wAA&#10;AAoBAAAPAAAAAAAAAAAAAAAAACoEAABkcnMvZG93bnJldi54bWxQSwUGAAAAAAQABADzAAAANgUA&#10;AAAA&#10;" strokecolor="black [3213]" strokeweight=".25pt">
                <v:stroke opacity="22873f"/>
                <w10:wrap anchorx="margin"/>
              </v:line>
            </w:pict>
          </mc:Fallback>
        </mc:AlternateContent>
      </w:r>
      <w:r w:rsidR="00FC3950" w:rsidRPr="008B56CA">
        <w:rPr>
          <w:rFonts w:ascii="Playfair Display SC" w:hAnsi="Playfair Display SC" w:cstheme="minorHAnsi"/>
          <w:sz w:val="32"/>
          <w:szCs w:val="32"/>
        </w:rPr>
        <w:t>Kenntnisse</w:t>
      </w:r>
    </w:p>
    <w:p w14:paraId="07E21263" w14:textId="77777777" w:rsidR="00FC395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Sprachen: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Deutsch – Muttersprache</w:t>
      </w:r>
    </w:p>
    <w:p w14:paraId="06E82128" w14:textId="6D84D394" w:rsidR="00AB7C20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Englisch – fließend in Wort und Schrift</w:t>
      </w:r>
    </w:p>
    <w:p w14:paraId="1BB5C9E2" w14:textId="2C19869E" w:rsidR="00DF2C4C" w:rsidRPr="008B56CA" w:rsidRDefault="00DF2C4C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  <w:t>Spanisch – erweiterte Grundkenntnisse</w:t>
      </w:r>
    </w:p>
    <w:p w14:paraId="4860BC10" w14:textId="3C2A2EED" w:rsidR="00DF2C4C" w:rsidRPr="0028355D" w:rsidRDefault="00AB7C20" w:rsidP="00DF2C4C">
      <w:pPr>
        <w:spacing w:after="120" w:line="240" w:lineRule="auto"/>
        <w:rPr>
          <w:rFonts w:ascii="PT Sans" w:hAnsi="PT Sans" w:cstheme="minorHAnsi"/>
          <w:lang w:val="de-AT"/>
        </w:rPr>
      </w:pPr>
      <w:r w:rsidRPr="0028355D">
        <w:rPr>
          <w:rFonts w:ascii="PT Sans" w:hAnsi="PT Sans" w:cstheme="minorHAnsi"/>
          <w:lang w:val="de-AT"/>
        </w:rPr>
        <w:t>Software:</w:t>
      </w:r>
      <w:r w:rsidRPr="0028355D">
        <w:rPr>
          <w:rFonts w:ascii="PT Sans" w:hAnsi="PT Sans" w:cstheme="minorHAnsi"/>
          <w:lang w:val="de-AT"/>
        </w:rPr>
        <w:tab/>
      </w:r>
      <w:r w:rsidRPr="0028355D">
        <w:rPr>
          <w:rFonts w:ascii="PT Sans" w:hAnsi="PT Sans" w:cstheme="minorHAnsi"/>
          <w:lang w:val="de-AT"/>
        </w:rPr>
        <w:tab/>
      </w:r>
      <w:r w:rsidRPr="0028355D">
        <w:rPr>
          <w:rFonts w:ascii="PT Sans" w:hAnsi="PT Sans" w:cstheme="minorHAnsi"/>
          <w:lang w:val="de-AT"/>
        </w:rPr>
        <w:tab/>
      </w:r>
      <w:r w:rsidR="00DF2C4C" w:rsidRPr="0028355D">
        <w:rPr>
          <w:rFonts w:ascii="PT Sans" w:hAnsi="PT Sans" w:cstheme="minorHAnsi"/>
          <w:lang w:val="de-AT"/>
        </w:rPr>
        <w:t xml:space="preserve">MS Excel, MS </w:t>
      </w:r>
      <w:proofErr w:type="spellStart"/>
      <w:r w:rsidR="00DF2C4C" w:rsidRPr="0028355D">
        <w:rPr>
          <w:rFonts w:ascii="PT Sans" w:hAnsi="PT Sans" w:cstheme="minorHAnsi"/>
          <w:lang w:val="de-AT"/>
        </w:rPr>
        <w:t>Powerpoint</w:t>
      </w:r>
      <w:proofErr w:type="spellEnd"/>
      <w:r w:rsidR="00DF2C4C" w:rsidRPr="0028355D">
        <w:rPr>
          <w:rFonts w:ascii="PT Sans" w:hAnsi="PT Sans" w:cstheme="minorHAnsi"/>
          <w:lang w:val="de-AT"/>
        </w:rPr>
        <w:t>, MS Word – sehr gut</w:t>
      </w:r>
    </w:p>
    <w:p w14:paraId="421B879B" w14:textId="77777777" w:rsidR="00DF2C4C" w:rsidRPr="00DF2C4C" w:rsidRDefault="00DF2C4C" w:rsidP="00DF2C4C">
      <w:pPr>
        <w:spacing w:after="120" w:line="240" w:lineRule="auto"/>
        <w:ind w:left="3176"/>
        <w:rPr>
          <w:rFonts w:ascii="PT Sans" w:hAnsi="PT Sans" w:cstheme="minorHAnsi"/>
        </w:rPr>
      </w:pPr>
      <w:r w:rsidRPr="00DF2C4C">
        <w:rPr>
          <w:rFonts w:ascii="PT Sans" w:hAnsi="PT Sans" w:cstheme="minorHAnsi"/>
        </w:rPr>
        <w:t>Dynamics Navision 2018 – ausgezeichnet</w:t>
      </w:r>
    </w:p>
    <w:p w14:paraId="352E1E53" w14:textId="77777777" w:rsidR="00DF2C4C" w:rsidRPr="00DF2C4C" w:rsidRDefault="00DF2C4C" w:rsidP="00DF2C4C">
      <w:pPr>
        <w:spacing w:after="120" w:line="240" w:lineRule="auto"/>
        <w:ind w:left="3176"/>
        <w:rPr>
          <w:rFonts w:ascii="PT Sans" w:hAnsi="PT Sans" w:cstheme="minorHAnsi"/>
        </w:rPr>
      </w:pPr>
      <w:r w:rsidRPr="00DF2C4C">
        <w:rPr>
          <w:rFonts w:ascii="PT Sans" w:hAnsi="PT Sans" w:cstheme="minorHAnsi"/>
        </w:rPr>
        <w:t>Cheftresor – gut</w:t>
      </w:r>
    </w:p>
    <w:p w14:paraId="759639E9" w14:textId="454E27E6" w:rsidR="00AB7C20" w:rsidRPr="008B56CA" w:rsidRDefault="00DF2C4C" w:rsidP="00DF2C4C">
      <w:pPr>
        <w:spacing w:after="120" w:line="240" w:lineRule="auto"/>
        <w:ind w:left="3176"/>
        <w:rPr>
          <w:rFonts w:ascii="PT Sans" w:hAnsi="PT Sans" w:cstheme="minorHAnsi"/>
        </w:rPr>
      </w:pPr>
      <w:proofErr w:type="spellStart"/>
      <w:r w:rsidRPr="00DF2C4C">
        <w:rPr>
          <w:rFonts w:ascii="PT Sans" w:hAnsi="PT Sans" w:cstheme="minorHAnsi"/>
        </w:rPr>
        <w:t>Capterra</w:t>
      </w:r>
      <w:proofErr w:type="spellEnd"/>
      <w:r w:rsidRPr="00DF2C4C">
        <w:rPr>
          <w:rFonts w:ascii="PT Sans" w:hAnsi="PT Sans" w:cstheme="minorHAnsi"/>
        </w:rPr>
        <w:t xml:space="preserve"> – sehr gut</w:t>
      </w:r>
    </w:p>
    <w:p w14:paraId="1F38997B" w14:textId="77777777" w:rsidR="00AB7C20" w:rsidRPr="008B56CA" w:rsidRDefault="00802841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Sonstige: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Führerscheinklasse B</w:t>
      </w:r>
    </w:p>
    <w:p w14:paraId="09D8DA4B" w14:textId="4B55EF5F" w:rsidR="007A323B" w:rsidRPr="002665CA" w:rsidRDefault="00D74363" w:rsidP="00D74363">
      <w:pPr>
        <w:spacing w:after="360" w:line="240" w:lineRule="auto"/>
        <w:rPr>
          <w:rFonts w:ascii="Playfair Display SC" w:hAnsi="Playfair Display SC" w:cstheme="minorHAnsi"/>
          <w:sz w:val="32"/>
          <w:szCs w:val="32"/>
          <w:lang w:val="de-AT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AFE2C" wp14:editId="7915D21F">
                <wp:simplePos x="0" y="0"/>
                <wp:positionH relativeFrom="margin">
                  <wp:posOffset>1738630</wp:posOffset>
                </wp:positionH>
                <wp:positionV relativeFrom="paragraph">
                  <wp:posOffset>491490</wp:posOffset>
                </wp:positionV>
                <wp:extent cx="0" cy="429491"/>
                <wp:effectExtent l="0" t="0" r="19050" b="2794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49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23B94" id="Gerade Verbindung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pt,38.7pt" to="136.9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cQ7wEAADcEAAAOAAAAZHJzL2Uyb0RvYy54bWysU01vGyEQvVfqf0Dc6107SZusvM4hUXKp&#10;WqsfuWMYvEh8CYh3/e87gL1JPy6tekEwzLx57zGsbyejyQFCVM72dLloKQHLnVB239Pv3x7eXVMS&#10;E7OCaWehp0eI9Hbz9s169B2s3OC0gEAQxMZu9D0dUvJd00Q+gGFx4TxYvJQuGJbwGPaNCGxEdKOb&#10;Vdu+b0YXhA+OQ4wYva+XdFPwpQSePksZIRHdU+SWyhrKustrs1mzbh+YHxQ/0WD/wMIwZbHpDHXP&#10;EiPPQf0GZRQPLjqZFtyZxkmpOBQNqGbZ/qLm68A8FC1oTvSzTfH/wfJPh20gSvQUH8oyg0/0CIEJ&#10;IE8QdsqKZ7sn19mm0ccOs+/sNpxO0W9D1jzJYIjUyj/hBBQXUBeZisnH2WSYEuE1yDF6ubq5vFlm&#10;4KYiZCQfYnoEZ0je9FQrm+Wzjh0+xlRTzyk5rC0Ze3qx/HBVsqLTSjworfNdmSC404EcGL59mioz&#10;pv3Aaujiqm3LACCBObvQeQWEd9piMKuvessuHTVUBl9Aon2oq+LPQLUH4xxsOsvUFrNzmUSSc2Fb&#10;yeeJf+H7c+EpP5dCGeq/KZ4rSmdn01xslHXhT92zW9VuWfPPDlTd2YKdE8cyCcUanM7i3Okn5fF/&#10;fS7lL/998wMAAP//AwBQSwMEFAAGAAgAAAAhAHGUmNDeAAAACgEAAA8AAABkcnMvZG93bnJldi54&#10;bWxMj8FOwzAMhu9IvENkJG4sXSkUdU0nQGIHJIQYHee08dKKxqmabCtvjxEHONr+9Pv7y/XsBnHE&#10;KfSeFCwXCQik1puerIL6/enqDkSImowePKGCLwywrs7PSl0Yf6I3PG6jFRxCodAKuhjHQsrQduh0&#10;WPgRiW97PzkdeZysNJM+cbgbZJokt9LpnvhDp0d87LD93B6cgpfsuU57a+uH3cdu2chu85r7jVKX&#10;F/P9CkTEOf7B8KPP6lCxU+MPZIIYFKT5NatHBXmegWDgd9Ewmd0kIKtS/q9QfQMAAP//AwBQSwEC&#10;LQAUAAYACAAAACEAtoM4kv4AAADhAQAAEwAAAAAAAAAAAAAAAAAAAAAAW0NvbnRlbnRfVHlwZXNd&#10;LnhtbFBLAQItABQABgAIAAAAIQA4/SH/1gAAAJQBAAALAAAAAAAAAAAAAAAAAC8BAABfcmVscy8u&#10;cmVsc1BLAQItABQABgAIAAAAIQD/CWcQ7wEAADcEAAAOAAAAAAAAAAAAAAAAAC4CAABkcnMvZTJv&#10;RG9jLnhtbFBLAQItABQABgAIAAAAIQBxlJjQ3gAAAAoBAAAPAAAAAAAAAAAAAAAAAEkEAABkcnMv&#10;ZG93bnJldi54bWxQSwUGAAAAAAQABADzAAAAVAUAAAAA&#10;" strokecolor="black [3213]" strokeweight=".25pt">
                <v:stroke opacity="22873f"/>
                <w10:wrap anchorx="margin"/>
              </v:line>
            </w:pict>
          </mc:Fallback>
        </mc:AlternateContent>
      </w:r>
      <w:r w:rsidR="00633954" w:rsidRPr="002665CA">
        <w:rPr>
          <w:rFonts w:ascii="Playfair Display SC" w:hAnsi="Playfair Display SC" w:cstheme="minorHAnsi"/>
          <w:sz w:val="32"/>
          <w:szCs w:val="32"/>
          <w:lang w:val="de-AT"/>
        </w:rPr>
        <w:t>Interessen</w:t>
      </w:r>
    </w:p>
    <w:p w14:paraId="1AFC3F6D" w14:textId="77777777" w:rsidR="00DF2C4C" w:rsidRPr="00DF2C4C" w:rsidRDefault="00DF2C4C" w:rsidP="00DF2C4C">
      <w:pPr>
        <w:spacing w:after="120" w:line="240" w:lineRule="auto"/>
        <w:ind w:left="2439" w:firstLine="737"/>
        <w:rPr>
          <w:rFonts w:ascii="PT Sans" w:hAnsi="PT Sans" w:cstheme="minorHAnsi"/>
          <w:lang w:val="de-AT"/>
        </w:rPr>
      </w:pPr>
      <w:r w:rsidRPr="00DF2C4C">
        <w:rPr>
          <w:rFonts w:ascii="PT Sans" w:hAnsi="PT Sans" w:cstheme="minorHAnsi"/>
          <w:lang w:val="de-AT"/>
        </w:rPr>
        <w:t xml:space="preserve">Basketball (3 Jahre im Verein als Point </w:t>
      </w:r>
      <w:proofErr w:type="spellStart"/>
      <w:r w:rsidRPr="00DF2C4C">
        <w:rPr>
          <w:rFonts w:ascii="PT Sans" w:hAnsi="PT Sans" w:cstheme="minorHAnsi"/>
          <w:lang w:val="de-AT"/>
        </w:rPr>
        <w:t>Guard</w:t>
      </w:r>
      <w:proofErr w:type="spellEnd"/>
      <w:r w:rsidRPr="00DF2C4C">
        <w:rPr>
          <w:rFonts w:ascii="PT Sans" w:hAnsi="PT Sans" w:cstheme="minorHAnsi"/>
          <w:lang w:val="de-AT"/>
        </w:rPr>
        <w:t>)</w:t>
      </w:r>
    </w:p>
    <w:p w14:paraId="5A19E6FA" w14:textId="6933BB6E" w:rsidR="00DF2C4C" w:rsidRDefault="00DF2C4C" w:rsidP="00DF2C4C">
      <w:pPr>
        <w:spacing w:after="120" w:line="240" w:lineRule="auto"/>
        <w:ind w:left="2439" w:firstLine="737"/>
        <w:rPr>
          <w:rFonts w:ascii="PT Sans" w:hAnsi="PT Sans" w:cstheme="minorHAnsi"/>
          <w:lang w:val="de-AT"/>
        </w:rPr>
      </w:pPr>
      <w:r w:rsidRPr="00DF2C4C">
        <w:rPr>
          <w:rFonts w:ascii="PT Sans" w:hAnsi="PT Sans" w:cstheme="minorHAnsi"/>
          <w:lang w:val="de-AT"/>
        </w:rPr>
        <w:t>Computer zusammenstellen und weiterentwickeln</w:t>
      </w:r>
    </w:p>
    <w:p w14:paraId="70CC9A16" w14:textId="77777777" w:rsidR="0028355D" w:rsidRDefault="0028355D" w:rsidP="0028355D">
      <w:pPr>
        <w:spacing w:after="60" w:line="240" w:lineRule="auto"/>
        <w:jc w:val="both"/>
        <w:rPr>
          <w:rFonts w:ascii="PT Sans" w:hAnsi="PT Sans" w:cs="Calibri"/>
          <w:b/>
          <w:bCs/>
        </w:rPr>
      </w:pPr>
      <w:r>
        <w:rPr>
          <w:rFonts w:ascii="PT Sans" w:hAnsi="PT Sans" w:cs="Calibri"/>
          <w:b/>
          <w:bCs/>
        </w:rPr>
        <w:lastRenderedPageBreak/>
        <w:t>Installieren der Schriftarten für diese Vorlage:</w:t>
      </w:r>
    </w:p>
    <w:p w14:paraId="74402B62" w14:textId="77777777" w:rsidR="0028355D" w:rsidRDefault="0028355D" w:rsidP="0028355D">
      <w:pPr>
        <w:spacing w:after="60" w:line="240" w:lineRule="auto"/>
        <w:jc w:val="both"/>
        <w:rPr>
          <w:rFonts w:ascii="PT Sans" w:hAnsi="PT Sans" w:cs="Calibri"/>
        </w:rPr>
      </w:pPr>
      <w:r>
        <w:rPr>
          <w:rFonts w:ascii="PT Sans" w:hAnsi="PT Sans" w:cs="Calibri"/>
        </w:rPr>
        <w:t>Diese Vorlage wurde mit Premium-Schriftarten gestaltet. Die Schriftarten können hier kostenlos heruntergeladen und installiert werden:</w:t>
      </w:r>
    </w:p>
    <w:p w14:paraId="5CCD564C" w14:textId="77777777" w:rsidR="0028355D" w:rsidRDefault="0028355D" w:rsidP="0028355D">
      <w:pPr>
        <w:spacing w:after="60" w:line="240" w:lineRule="auto"/>
        <w:jc w:val="both"/>
        <w:rPr>
          <w:rFonts w:ascii="PT Sans" w:hAnsi="PT Sans" w:cs="Calibri"/>
        </w:rPr>
      </w:pPr>
      <w:r>
        <w:rPr>
          <w:rFonts w:ascii="PT Sans" w:hAnsi="PT Sans" w:cs="Calibri"/>
        </w:rPr>
        <w:t>https://lebenslaufdesigns.de/wp-content/uploads/Schriftarten-13.zip</w:t>
      </w:r>
    </w:p>
    <w:p w14:paraId="4C7479A6" w14:textId="77777777" w:rsidR="0028355D" w:rsidRDefault="0028355D" w:rsidP="0028355D">
      <w:pPr>
        <w:spacing w:after="60" w:line="240" w:lineRule="auto"/>
        <w:jc w:val="both"/>
        <w:rPr>
          <w:rFonts w:ascii="PT Sans" w:hAnsi="PT Sans" w:cs="Calibri"/>
        </w:rPr>
      </w:pPr>
      <w:r>
        <w:rPr>
          <w:rFonts w:ascii="PT Sans" w:hAnsi="PT Sans" w:cs="Calibri"/>
        </w:rPr>
        <w:t>Hinweis: Ohne die Installation der Schriftarten kann das Layout der Vorlage fehlerhalft dargestellt werden.</w:t>
      </w:r>
    </w:p>
    <w:p w14:paraId="2B6BBF8E" w14:textId="77777777" w:rsidR="0028355D" w:rsidRDefault="0028355D" w:rsidP="0028355D">
      <w:pPr>
        <w:spacing w:after="60" w:line="240" w:lineRule="auto"/>
        <w:jc w:val="both"/>
        <w:rPr>
          <w:rFonts w:ascii="PT Sans" w:hAnsi="PT Sans" w:cs="Calibri"/>
        </w:rPr>
      </w:pPr>
    </w:p>
    <w:p w14:paraId="5FA073CA" w14:textId="77777777" w:rsidR="0028355D" w:rsidRDefault="0028355D" w:rsidP="0028355D">
      <w:pPr>
        <w:spacing w:after="60" w:line="240" w:lineRule="auto"/>
        <w:jc w:val="both"/>
        <w:rPr>
          <w:rFonts w:ascii="PT Sans" w:hAnsi="PT Sans" w:cs="Calibri"/>
        </w:rPr>
      </w:pPr>
      <w:r>
        <w:rPr>
          <w:rFonts w:ascii="PT Sans" w:hAnsi="PT Sans" w:cs="Calibri"/>
          <w:b/>
          <w:bCs/>
        </w:rPr>
        <w:t>Video-Anleitungen zur Bearbeitung dieser Vorlage:</w:t>
      </w:r>
      <w:r>
        <w:rPr>
          <w:rFonts w:ascii="PT Sans" w:hAnsi="PT Sans" w:cs="Calibri"/>
        </w:rPr>
        <w:t xml:space="preserve"> </w:t>
      </w:r>
      <w:hyperlink r:id="rId9" w:history="1">
        <w:r>
          <w:rPr>
            <w:rStyle w:val="Hyperlink"/>
            <w:rFonts w:ascii="PT Sans" w:hAnsi="PT Sans" w:cs="Calibri"/>
          </w:rPr>
          <w:t>https://lebenslaufdesigns.de/wp-content/uploads/Anleitung-zur-Bearbeitung.pdf</w:t>
        </w:r>
      </w:hyperlink>
    </w:p>
    <w:p w14:paraId="00AA5969" w14:textId="77777777" w:rsidR="0028355D" w:rsidRPr="0028355D" w:rsidRDefault="0028355D" w:rsidP="0028355D">
      <w:pPr>
        <w:spacing w:after="120" w:line="240" w:lineRule="auto"/>
        <w:rPr>
          <w:rFonts w:ascii="PT Sans" w:hAnsi="PT Sans" w:cstheme="minorHAnsi"/>
        </w:rPr>
      </w:pPr>
    </w:p>
    <w:sectPr w:rsidR="0028355D" w:rsidRPr="0028355D" w:rsidSect="002846AE">
      <w:footerReference w:type="default" r:id="rId10"/>
      <w:pgSz w:w="11906" w:h="16838"/>
      <w:pgMar w:top="1134" w:right="1701" w:bottom="1701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2777" w14:textId="77777777" w:rsidR="00E56605" w:rsidRDefault="00E56605" w:rsidP="005F42E3">
      <w:pPr>
        <w:spacing w:after="0" w:line="240" w:lineRule="auto"/>
      </w:pPr>
      <w:r>
        <w:separator/>
      </w:r>
    </w:p>
  </w:endnote>
  <w:endnote w:type="continuationSeparator" w:id="0">
    <w:p w14:paraId="2F02CE02" w14:textId="77777777" w:rsidR="00E56605" w:rsidRDefault="00E56605" w:rsidP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Caption">
    <w:altName w:val="PT Sans Caption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59AA" w14:textId="1CD00917" w:rsidR="00833206" w:rsidRPr="00BB0CC4" w:rsidRDefault="00283D73" w:rsidP="00633954">
    <w:pPr>
      <w:pStyle w:val="Fuzeile"/>
      <w:jc w:val="right"/>
      <w:rPr>
        <w:rFonts w:ascii="PT Sans" w:hAnsi="PT Sans"/>
        <w:color w:val="7F7F7F" w:themeColor="text1" w:themeTint="80"/>
        <w:sz w:val="18"/>
        <w:szCs w:val="18"/>
      </w:rPr>
    </w:pPr>
    <w:r w:rsidRPr="00283D73">
      <w:rPr>
        <w:rFonts w:ascii="PT Sans" w:hAnsi="PT Sans"/>
        <w:color w:val="404040" w:themeColor="text1" w:themeTint="BF"/>
        <w:sz w:val="18"/>
        <w:szCs w:val="18"/>
      </w:rPr>
      <w:t>Kontakt -</w:t>
    </w:r>
    <w:r w:rsidR="00BB0CC4" w:rsidRPr="00283D73">
      <w:rPr>
        <w:rFonts w:ascii="PT Sans" w:hAnsi="PT Sans"/>
        <w:color w:val="404040" w:themeColor="text1" w:themeTint="BF"/>
        <w:sz w:val="18"/>
        <w:szCs w:val="18"/>
      </w:rPr>
      <w:t xml:space="preserve"> </w:t>
    </w:r>
    <w:r w:rsidR="00833206" w:rsidRPr="00283D73">
      <w:rPr>
        <w:rFonts w:ascii="PT Sans" w:hAnsi="PT Sans"/>
        <w:color w:val="404040" w:themeColor="text1" w:themeTint="BF"/>
        <w:sz w:val="18"/>
        <w:szCs w:val="18"/>
      </w:rPr>
      <w:t xml:space="preserve">Tel.: </w:t>
    </w:r>
    <w:r w:rsidR="00B054CA" w:rsidRPr="00283D73">
      <w:rPr>
        <w:rFonts w:ascii="PT Sans" w:hAnsi="PT Sans"/>
        <w:color w:val="404040" w:themeColor="text1" w:themeTint="BF"/>
        <w:sz w:val="18"/>
        <w:szCs w:val="18"/>
      </w:rPr>
      <w:t>+</w:t>
    </w:r>
    <w:r w:rsidR="00833206" w:rsidRPr="00283D73">
      <w:rPr>
        <w:rFonts w:ascii="PT Sans" w:hAnsi="PT Sans"/>
        <w:color w:val="404040" w:themeColor="text1" w:themeTint="BF"/>
        <w:sz w:val="18"/>
        <w:szCs w:val="18"/>
      </w:rPr>
      <w:t xml:space="preserve">49 176 6934443 </w:t>
    </w:r>
    <w:r w:rsidR="00833206" w:rsidRPr="00283D73">
      <w:rPr>
        <w:rFonts w:ascii="Arial" w:hAnsi="Arial" w:cs="Arial"/>
        <w:color w:val="404040" w:themeColor="text1" w:themeTint="BF"/>
        <w:sz w:val="18"/>
        <w:szCs w:val="18"/>
      </w:rPr>
      <w:t>∙</w:t>
    </w:r>
    <w:r w:rsidR="00833206" w:rsidRPr="00283D73">
      <w:rPr>
        <w:rFonts w:ascii="PT Sans" w:hAnsi="PT Sans"/>
        <w:color w:val="404040" w:themeColor="text1" w:themeTint="BF"/>
        <w:sz w:val="18"/>
        <w:szCs w:val="18"/>
      </w:rPr>
      <w:t xml:space="preserve"> </w:t>
    </w:r>
    <w:proofErr w:type="gramStart"/>
    <w:r w:rsidR="00833206" w:rsidRPr="00283D73">
      <w:rPr>
        <w:rFonts w:ascii="PT Sans" w:hAnsi="PT Sans"/>
        <w:color w:val="404040" w:themeColor="text1" w:themeTint="BF"/>
        <w:sz w:val="18"/>
        <w:szCs w:val="18"/>
      </w:rPr>
      <w:t>Email</w:t>
    </w:r>
    <w:proofErr w:type="gramEnd"/>
    <w:r w:rsidR="00833206" w:rsidRPr="00283D73">
      <w:rPr>
        <w:rFonts w:ascii="PT Sans" w:hAnsi="PT Sans"/>
        <w:color w:val="404040" w:themeColor="text1" w:themeTint="BF"/>
        <w:sz w:val="18"/>
        <w:szCs w:val="18"/>
      </w:rPr>
      <w:t xml:space="preserve">: </w:t>
    </w:r>
    <w:r w:rsidR="00633954">
      <w:rPr>
        <w:rFonts w:ascii="PT Sans" w:hAnsi="PT Sans"/>
        <w:color w:val="404040" w:themeColor="text1" w:themeTint="BF"/>
        <w:sz w:val="18"/>
        <w:szCs w:val="18"/>
      </w:rPr>
      <w:t>jona</w:t>
    </w:r>
    <w:r w:rsidR="00833206" w:rsidRPr="00283D73">
      <w:rPr>
        <w:rFonts w:ascii="PT Sans" w:hAnsi="PT Sans"/>
        <w:color w:val="404040" w:themeColor="text1" w:themeTint="BF"/>
        <w:sz w:val="18"/>
        <w:szCs w:val="18"/>
      </w:rPr>
      <w:t>.muster@gmail.com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5BDE" w14:textId="77777777" w:rsidR="00E56605" w:rsidRDefault="00E56605" w:rsidP="005F42E3">
      <w:pPr>
        <w:spacing w:after="0" w:line="240" w:lineRule="auto"/>
      </w:pPr>
      <w:r>
        <w:separator/>
      </w:r>
    </w:p>
  </w:footnote>
  <w:footnote w:type="continuationSeparator" w:id="0">
    <w:p w14:paraId="50284026" w14:textId="77777777" w:rsidR="00E56605" w:rsidRDefault="00E56605" w:rsidP="005F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49.95pt;height:249.9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BFD03B00"/>
    <w:lvl w:ilvl="0" w:tplc="844A7FEA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94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75839"/>
    <w:rsid w:val="000D71A6"/>
    <w:rsid w:val="00100E13"/>
    <w:rsid w:val="001972EA"/>
    <w:rsid w:val="001B58FE"/>
    <w:rsid w:val="00202CE0"/>
    <w:rsid w:val="002665CA"/>
    <w:rsid w:val="0028355D"/>
    <w:rsid w:val="00283D73"/>
    <w:rsid w:val="002846AE"/>
    <w:rsid w:val="002F5971"/>
    <w:rsid w:val="0035277F"/>
    <w:rsid w:val="0035527A"/>
    <w:rsid w:val="00370C25"/>
    <w:rsid w:val="003739B7"/>
    <w:rsid w:val="003F3C59"/>
    <w:rsid w:val="003F4942"/>
    <w:rsid w:val="00406EC7"/>
    <w:rsid w:val="00435FE4"/>
    <w:rsid w:val="0044122D"/>
    <w:rsid w:val="004429F9"/>
    <w:rsid w:val="004626FB"/>
    <w:rsid w:val="004B4D90"/>
    <w:rsid w:val="005075A3"/>
    <w:rsid w:val="005143B3"/>
    <w:rsid w:val="005252B7"/>
    <w:rsid w:val="0053481A"/>
    <w:rsid w:val="00563DF0"/>
    <w:rsid w:val="00566672"/>
    <w:rsid w:val="005669E8"/>
    <w:rsid w:val="005A5D1F"/>
    <w:rsid w:val="005B047B"/>
    <w:rsid w:val="005E383A"/>
    <w:rsid w:val="005F42E3"/>
    <w:rsid w:val="00633954"/>
    <w:rsid w:val="00642860"/>
    <w:rsid w:val="00685797"/>
    <w:rsid w:val="006A021E"/>
    <w:rsid w:val="006A62C7"/>
    <w:rsid w:val="00742657"/>
    <w:rsid w:val="007A323B"/>
    <w:rsid w:val="007C2C1A"/>
    <w:rsid w:val="007D5D7B"/>
    <w:rsid w:val="007D7320"/>
    <w:rsid w:val="00802841"/>
    <w:rsid w:val="00833206"/>
    <w:rsid w:val="00857E07"/>
    <w:rsid w:val="008653A0"/>
    <w:rsid w:val="008772BD"/>
    <w:rsid w:val="00887705"/>
    <w:rsid w:val="008966D3"/>
    <w:rsid w:val="008B56CA"/>
    <w:rsid w:val="008C4154"/>
    <w:rsid w:val="008D324D"/>
    <w:rsid w:val="00925680"/>
    <w:rsid w:val="0097164E"/>
    <w:rsid w:val="00973385"/>
    <w:rsid w:val="009A2E6B"/>
    <w:rsid w:val="009F17E2"/>
    <w:rsid w:val="00A02ECC"/>
    <w:rsid w:val="00A2210B"/>
    <w:rsid w:val="00AB2BF8"/>
    <w:rsid w:val="00AB7C20"/>
    <w:rsid w:val="00B054CA"/>
    <w:rsid w:val="00B324F4"/>
    <w:rsid w:val="00B3320D"/>
    <w:rsid w:val="00B7018D"/>
    <w:rsid w:val="00B70576"/>
    <w:rsid w:val="00B776E9"/>
    <w:rsid w:val="00B83C4C"/>
    <w:rsid w:val="00BB0CC4"/>
    <w:rsid w:val="00BC59AE"/>
    <w:rsid w:val="00BE1F72"/>
    <w:rsid w:val="00C65EB3"/>
    <w:rsid w:val="00CB269B"/>
    <w:rsid w:val="00CB63F5"/>
    <w:rsid w:val="00CB77BD"/>
    <w:rsid w:val="00CC7AE1"/>
    <w:rsid w:val="00D74363"/>
    <w:rsid w:val="00DD2575"/>
    <w:rsid w:val="00DF2C4C"/>
    <w:rsid w:val="00E25BCD"/>
    <w:rsid w:val="00E56605"/>
    <w:rsid w:val="00E632A9"/>
    <w:rsid w:val="00E64BB1"/>
    <w:rsid w:val="00E92D1B"/>
    <w:rsid w:val="00EA5B87"/>
    <w:rsid w:val="00EB7BB7"/>
    <w:rsid w:val="00F33705"/>
    <w:rsid w:val="00F74483"/>
    <w:rsid w:val="00F87508"/>
    <w:rsid w:val="00FA7E20"/>
    <w:rsid w:val="00FB1EC8"/>
    <w:rsid w:val="00FC3950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38B4E"/>
  <w15:docId w15:val="{33B862E4-A871-4D14-A69E-0A06DB45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28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79D4-C4F2-4114-93A7-0282B05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4</cp:revision>
  <cp:lastPrinted>2014-07-30T12:05:00Z</cp:lastPrinted>
  <dcterms:created xsi:type="dcterms:W3CDTF">2021-12-17T15:45:00Z</dcterms:created>
  <dcterms:modified xsi:type="dcterms:W3CDTF">2021-12-17T16:55:00Z</dcterms:modified>
</cp:coreProperties>
</file>