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7D083" w14:textId="77777777" w:rsidR="00F87508" w:rsidRPr="00202CE0" w:rsidRDefault="0097164E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1BF6C498" wp14:editId="6B1AD5AA">
            <wp:simplePos x="0" y="0"/>
            <wp:positionH relativeFrom="margin">
              <wp:posOffset>4086860</wp:posOffset>
            </wp:positionH>
            <wp:positionV relativeFrom="margin">
              <wp:posOffset>314960</wp:posOffset>
            </wp:positionV>
            <wp:extent cx="1304925" cy="1304925"/>
            <wp:effectExtent l="0" t="0" r="9525" b="9525"/>
            <wp:wrapSquare wrapText="bothSides"/>
            <wp:docPr id="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AE1" w:rsidRPr="00202CE0">
        <w:rPr>
          <w:rFonts w:ascii="Playfair Display SC" w:hAnsi="Playfair Display SC" w:cstheme="minorHAnsi"/>
          <w:sz w:val="44"/>
          <w:szCs w:val="44"/>
        </w:rPr>
        <w:t>Lebenslauf</w:t>
      </w:r>
    </w:p>
    <w:p w14:paraId="2E86EECF" w14:textId="77777777" w:rsidR="00B7018D" w:rsidRPr="00B7018D" w:rsidRDefault="00B7018D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Zur Person</w:t>
      </w:r>
    </w:p>
    <w:p w14:paraId="09843E0A" w14:textId="7F8CCDA9" w:rsidR="00CC7AE1" w:rsidRDefault="005E383A" w:rsidP="00BB0CC4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6136ED" wp14:editId="1E84DAD2">
                <wp:simplePos x="0" y="0"/>
                <wp:positionH relativeFrom="margin">
                  <wp:posOffset>1731645</wp:posOffset>
                </wp:positionH>
                <wp:positionV relativeFrom="paragraph">
                  <wp:posOffset>3868</wp:posOffset>
                </wp:positionV>
                <wp:extent cx="0" cy="683895"/>
                <wp:effectExtent l="0" t="0" r="19050" b="2095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389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E102F9" id="Gerade Verbindung 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.3pt" to="136.35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CC7AE1" w:rsidRPr="00925680">
        <w:rPr>
          <w:rFonts w:ascii="PT Sans" w:hAnsi="PT Sans" w:cstheme="minorHAnsi"/>
        </w:rPr>
        <w:t>Name:</w:t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BB0CC4">
        <w:rPr>
          <w:rFonts w:ascii="PT Sans" w:hAnsi="PT Sans" w:cstheme="minorHAnsi"/>
        </w:rPr>
        <w:tab/>
      </w:r>
      <w:r w:rsidR="00633954">
        <w:rPr>
          <w:rFonts w:ascii="PT Sans" w:hAnsi="PT Sans" w:cstheme="minorHAnsi"/>
          <w:b/>
          <w:color w:val="0A3D54"/>
        </w:rPr>
        <w:t>Jona Muster</w:t>
      </w:r>
    </w:p>
    <w:p w14:paraId="314CBA02" w14:textId="77777777" w:rsidR="005F42E3" w:rsidRPr="00925680" w:rsidRDefault="005F42E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Anschrift: </w:t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>Musterweg 77, 12130 Stadt</w:t>
      </w:r>
    </w:p>
    <w:p w14:paraId="6788B74A" w14:textId="77777777" w:rsidR="00D74363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Geburtsdatum</w:t>
      </w:r>
      <w:r w:rsidR="00B7018D">
        <w:rPr>
          <w:rFonts w:ascii="PT Sans" w:hAnsi="PT Sans" w:cstheme="minorHAnsi"/>
        </w:rPr>
        <w:t>-/</w:t>
      </w:r>
      <w:proofErr w:type="spellStart"/>
      <w:r w:rsidR="00B7018D">
        <w:rPr>
          <w:rFonts w:ascii="PT Sans" w:hAnsi="PT Sans" w:cstheme="minorHAnsi"/>
        </w:rPr>
        <w:t>ort</w:t>
      </w:r>
      <w:proofErr w:type="spellEnd"/>
      <w:r w:rsidRPr="00925680">
        <w:rPr>
          <w:rFonts w:ascii="PT Sans" w:hAnsi="PT Sans" w:cstheme="minorHAnsi"/>
        </w:rPr>
        <w:t>:</w:t>
      </w:r>
      <w:r w:rsidR="00B7018D">
        <w:rPr>
          <w:rFonts w:ascii="PT Sans" w:hAnsi="PT Sans" w:cstheme="minorHAnsi"/>
        </w:rPr>
        <w:tab/>
      </w:r>
      <w:r w:rsidR="00B7018D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>01.01.1990</w:t>
      </w:r>
      <w:r w:rsidR="00B7018D">
        <w:rPr>
          <w:rFonts w:ascii="PT Sans" w:hAnsi="PT Sans" w:cstheme="minorHAnsi"/>
        </w:rPr>
        <w:t xml:space="preserve"> in </w:t>
      </w:r>
      <w:r w:rsidR="00AB7C20" w:rsidRPr="00925680">
        <w:rPr>
          <w:rFonts w:ascii="PT Sans" w:hAnsi="PT Sans" w:cstheme="minorHAnsi"/>
        </w:rPr>
        <w:t>Musterhausen</w:t>
      </w:r>
    </w:p>
    <w:p w14:paraId="02EC868D" w14:textId="77777777" w:rsidR="005E383A" w:rsidRPr="00D74363" w:rsidRDefault="005E383A" w:rsidP="00BE1F72">
      <w:pPr>
        <w:spacing w:after="120" w:line="240" w:lineRule="auto"/>
        <w:rPr>
          <w:rFonts w:ascii="PT Sans" w:hAnsi="PT Sans" w:cstheme="minorHAnsi"/>
        </w:rPr>
      </w:pPr>
    </w:p>
    <w:p w14:paraId="7E7B33AC" w14:textId="77777777" w:rsidR="00FC3950" w:rsidRPr="00642860" w:rsidRDefault="005E383A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A72DAB" wp14:editId="683B2CEA">
                <wp:simplePos x="0" y="0"/>
                <wp:positionH relativeFrom="margin">
                  <wp:posOffset>1731645</wp:posOffset>
                </wp:positionH>
                <wp:positionV relativeFrom="paragraph">
                  <wp:posOffset>467995</wp:posOffset>
                </wp:positionV>
                <wp:extent cx="0" cy="6300000"/>
                <wp:effectExtent l="0" t="0" r="38100" b="24765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30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4680FF" id="Gerade Verbindung 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36.85pt" to="136.35pt,5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B054CA">
        <w:rPr>
          <w:rFonts w:ascii="Playfair Display SC" w:hAnsi="Playfair Display SC" w:cstheme="minorHAnsi"/>
          <w:sz w:val="32"/>
          <w:szCs w:val="32"/>
        </w:rPr>
        <w:t>Berufspraxis</w:t>
      </w:r>
    </w:p>
    <w:p w14:paraId="577A3EB3" w14:textId="7A3355C2" w:rsidR="00FC3950" w:rsidRPr="00642860" w:rsidRDefault="00DD2575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8B56CA">
        <w:rPr>
          <w:rFonts w:ascii="PT Sans" w:hAnsi="PT Sans" w:cstheme="minorHAnsi"/>
        </w:rPr>
        <w:t xml:space="preserve">seit </w:t>
      </w:r>
      <w:r w:rsidR="00633954">
        <w:rPr>
          <w:rFonts w:ascii="PT Sans" w:hAnsi="PT Sans" w:cstheme="minorHAnsi"/>
        </w:rPr>
        <w:t>09</w:t>
      </w:r>
      <w:r w:rsidRPr="008B56CA">
        <w:rPr>
          <w:rFonts w:ascii="PT Sans" w:hAnsi="PT Sans" w:cstheme="minorHAnsi"/>
        </w:rPr>
        <w:t>/201</w:t>
      </w:r>
      <w:r w:rsidR="00633954">
        <w:rPr>
          <w:rFonts w:ascii="PT Sans" w:hAnsi="PT Sans" w:cstheme="minorHAnsi"/>
        </w:rPr>
        <w:t>8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="00D72933" w:rsidRPr="00D72933">
        <w:rPr>
          <w:rFonts w:ascii="PT Sans" w:hAnsi="PT Sans" w:cstheme="minorHAnsi"/>
          <w:b/>
          <w:color w:val="0A3D54"/>
        </w:rPr>
        <w:t>Junior Einkäufer im Bereich International Food</w:t>
      </w:r>
    </w:p>
    <w:p w14:paraId="07C4448E" w14:textId="4F4DD1C5"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D72933" w:rsidRPr="00D72933">
        <w:rPr>
          <w:rFonts w:ascii="PT Sans" w:hAnsi="PT Sans" w:cstheme="minorHAnsi"/>
        </w:rPr>
        <w:t>Lidl GmbH (Neckarsulm, DE)</w:t>
      </w:r>
    </w:p>
    <w:p w14:paraId="4400921D" w14:textId="718F2577" w:rsidR="00D72933" w:rsidRPr="00D72933" w:rsidRDefault="00D72933" w:rsidP="00A658BF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D72933">
        <w:rPr>
          <w:rFonts w:ascii="PT Sans" w:hAnsi="PT Sans" w:cstheme="minorHAnsi"/>
        </w:rPr>
        <w:t>Verantwortung von Warengruppen und Einkaufskonditionen</w:t>
      </w:r>
    </w:p>
    <w:p w14:paraId="64F24750" w14:textId="77777777" w:rsidR="00D72933" w:rsidRPr="00D72933" w:rsidRDefault="00D72933" w:rsidP="00A658BF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D72933">
        <w:rPr>
          <w:rFonts w:ascii="PT Sans" w:hAnsi="PT Sans" w:cstheme="minorHAnsi"/>
        </w:rPr>
        <w:t xml:space="preserve">Führung internationaler Einkaufsverhandlungen </w:t>
      </w:r>
    </w:p>
    <w:p w14:paraId="3DA6ADAA" w14:textId="77777777" w:rsidR="00D72933" w:rsidRPr="00D72933" w:rsidRDefault="00D72933" w:rsidP="00A658BF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D72933">
        <w:rPr>
          <w:rFonts w:ascii="PT Sans" w:hAnsi="PT Sans" w:cstheme="minorHAnsi"/>
        </w:rPr>
        <w:t>Durchführung von Marketing-, Trend-, Zielgruppen- und Sortimentsanalysen</w:t>
      </w:r>
    </w:p>
    <w:p w14:paraId="3E613849" w14:textId="1B9D4C5B" w:rsidR="00D72933" w:rsidRPr="00D72933" w:rsidRDefault="00D72933" w:rsidP="00A658BF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D72933">
        <w:rPr>
          <w:rFonts w:ascii="PT Sans" w:hAnsi="PT Sans" w:cstheme="minorHAnsi"/>
        </w:rPr>
        <w:t>Lieferantenmanagement, Lieferantensteuerung, Koordination</w:t>
      </w:r>
    </w:p>
    <w:p w14:paraId="241399CA" w14:textId="32B92715" w:rsidR="00BB0CC4" w:rsidRPr="00B054CA" w:rsidRDefault="00D72933" w:rsidP="00A658BF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D72933">
        <w:rPr>
          <w:rFonts w:ascii="PT Sans" w:hAnsi="PT Sans" w:cstheme="minorHAnsi"/>
        </w:rPr>
        <w:t>Entwicklung mittel- und langfristiger Einkaufsstrategien</w:t>
      </w:r>
    </w:p>
    <w:p w14:paraId="1EFFB306" w14:textId="6CF8ED6B" w:rsidR="00CC7AE1" w:rsidRPr="008B56CA" w:rsidRDefault="00CC7AE1" w:rsidP="00A658BF">
      <w:pPr>
        <w:spacing w:before="120"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</w:t>
      </w:r>
      <w:r w:rsidR="003739B7"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6</w:t>
      </w:r>
      <w:r w:rsidRPr="008B56CA">
        <w:rPr>
          <w:rFonts w:ascii="PT Sans" w:hAnsi="PT Sans" w:cstheme="minorHAnsi"/>
        </w:rPr>
        <w:t xml:space="preserve"> – </w:t>
      </w:r>
      <w:r w:rsidR="003739B7">
        <w:rPr>
          <w:rFonts w:ascii="PT Sans" w:hAnsi="PT Sans" w:cstheme="minorHAnsi"/>
        </w:rPr>
        <w:t>09</w:t>
      </w:r>
      <w:r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proofErr w:type="gramStart"/>
      <w:r w:rsidR="00D72933" w:rsidRPr="00D72933">
        <w:rPr>
          <w:rFonts w:ascii="PT Sans" w:hAnsi="PT Sans" w:cstheme="minorHAnsi"/>
          <w:b/>
          <w:color w:val="0A3D54"/>
        </w:rPr>
        <w:t>Marketing Manager</w:t>
      </w:r>
      <w:proofErr w:type="gramEnd"/>
    </w:p>
    <w:p w14:paraId="5283C273" w14:textId="3441938D" w:rsidR="00CC7AE1" w:rsidRPr="008B56CA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D72933" w:rsidRPr="00D72933">
        <w:rPr>
          <w:rFonts w:ascii="PT Sans" w:hAnsi="PT Sans" w:cstheme="minorHAnsi"/>
        </w:rPr>
        <w:t>Kaufland Dienstleistung GmbH (Neckarsulm, DE)</w:t>
      </w:r>
    </w:p>
    <w:p w14:paraId="70F33085" w14:textId="77777777" w:rsidR="00D72933" w:rsidRPr="00D72933" w:rsidRDefault="00D72933" w:rsidP="00A658BF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D72933">
        <w:rPr>
          <w:rFonts w:ascii="PT Sans" w:hAnsi="PT Sans" w:cstheme="minorHAnsi"/>
        </w:rPr>
        <w:t>Erarbeitung von Marketingkonzepten</w:t>
      </w:r>
    </w:p>
    <w:p w14:paraId="3C9949C4" w14:textId="77777777" w:rsidR="00D72933" w:rsidRPr="00D72933" w:rsidRDefault="00D72933" w:rsidP="00A658BF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D72933">
        <w:rPr>
          <w:rFonts w:ascii="PT Sans" w:hAnsi="PT Sans" w:cstheme="minorHAnsi"/>
        </w:rPr>
        <w:t>Bewertung von Marketingmaßnahmen in der Region</w:t>
      </w:r>
    </w:p>
    <w:p w14:paraId="5FAFA9F6" w14:textId="77777777" w:rsidR="00D72933" w:rsidRPr="00D72933" w:rsidRDefault="00D72933" w:rsidP="00A658BF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D72933">
        <w:rPr>
          <w:rFonts w:ascii="PT Sans" w:hAnsi="PT Sans" w:cstheme="minorHAnsi"/>
        </w:rPr>
        <w:t>Planung und Organisation von Aktionen</w:t>
      </w:r>
    </w:p>
    <w:p w14:paraId="71182053" w14:textId="77777777" w:rsidR="00D72933" w:rsidRPr="00D72933" w:rsidRDefault="00D72933" w:rsidP="00A658BF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D72933">
        <w:rPr>
          <w:rFonts w:ascii="PT Sans" w:hAnsi="PT Sans" w:cstheme="minorHAnsi"/>
        </w:rPr>
        <w:t>Projektmanagement</w:t>
      </w:r>
    </w:p>
    <w:p w14:paraId="622BEA54" w14:textId="459D07D0" w:rsidR="00BB0CC4" w:rsidRPr="00CB77BD" w:rsidRDefault="00D72933" w:rsidP="00A658BF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D72933">
        <w:rPr>
          <w:rFonts w:ascii="PT Sans" w:hAnsi="PT Sans" w:cstheme="minorHAnsi"/>
        </w:rPr>
        <w:t>Zusammenarbeit mit Agenturen</w:t>
      </w:r>
    </w:p>
    <w:p w14:paraId="49C97B45" w14:textId="78850A08" w:rsidR="00BB0CC4" w:rsidRPr="008B56CA" w:rsidRDefault="00D72933" w:rsidP="00A658BF">
      <w:pPr>
        <w:spacing w:before="120"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>09</w:t>
      </w:r>
      <w:r w:rsidR="00BB0CC4" w:rsidRPr="008B56CA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>5</w:t>
      </w:r>
      <w:r w:rsidR="00BB0CC4" w:rsidRPr="008B56CA">
        <w:rPr>
          <w:rFonts w:ascii="PT Sans" w:hAnsi="PT Sans" w:cstheme="minorHAnsi"/>
        </w:rPr>
        <w:t xml:space="preserve"> – 0</w:t>
      </w:r>
      <w:r w:rsidR="003739B7">
        <w:rPr>
          <w:rFonts w:ascii="PT Sans" w:hAnsi="PT Sans" w:cstheme="minorHAnsi"/>
        </w:rPr>
        <w:t>8</w:t>
      </w:r>
      <w:r w:rsidR="00BB0CC4"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6</w:t>
      </w:r>
      <w:r w:rsidR="00BB0CC4" w:rsidRPr="008B56CA">
        <w:rPr>
          <w:rFonts w:ascii="PT Sans" w:hAnsi="PT Sans" w:cstheme="minorHAnsi"/>
        </w:rPr>
        <w:tab/>
      </w:r>
      <w:r w:rsidR="00BB0CC4" w:rsidRPr="008B56CA">
        <w:rPr>
          <w:rFonts w:ascii="PT Sans" w:hAnsi="PT Sans" w:cstheme="minorHAnsi"/>
        </w:rPr>
        <w:tab/>
      </w:r>
      <w:r w:rsidRPr="00D72933">
        <w:rPr>
          <w:rFonts w:ascii="PT Sans" w:hAnsi="PT Sans" w:cstheme="minorHAnsi"/>
          <w:b/>
          <w:color w:val="0A3D54"/>
        </w:rPr>
        <w:t>Praktikum im Bereich Marketing und Vertrieb</w:t>
      </w:r>
    </w:p>
    <w:p w14:paraId="518AEF57" w14:textId="044746A8"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proofErr w:type="spellStart"/>
      <w:r w:rsidR="00D72933" w:rsidRPr="00D72933">
        <w:rPr>
          <w:rFonts w:ascii="PT Sans" w:hAnsi="PT Sans" w:cstheme="minorHAnsi"/>
        </w:rPr>
        <w:t>Tescee</w:t>
      </w:r>
      <w:proofErr w:type="spellEnd"/>
      <w:r w:rsidR="00D72933" w:rsidRPr="00D72933">
        <w:rPr>
          <w:rFonts w:ascii="PT Sans" w:hAnsi="PT Sans" w:cstheme="minorHAnsi"/>
        </w:rPr>
        <w:t xml:space="preserve"> GmbH (Heilbronn, DE)</w:t>
      </w:r>
    </w:p>
    <w:p w14:paraId="3B19D6DE" w14:textId="77777777" w:rsidR="00D72933" w:rsidRPr="00D72933" w:rsidRDefault="00D72933" w:rsidP="00A658BF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D72933">
        <w:rPr>
          <w:rFonts w:ascii="PT Sans" w:hAnsi="PT Sans" w:cstheme="minorHAnsi"/>
        </w:rPr>
        <w:t>Betriebsunterstützende Tätigkeiten</w:t>
      </w:r>
    </w:p>
    <w:p w14:paraId="6954E21B" w14:textId="77777777" w:rsidR="00D72933" w:rsidRPr="00D72933" w:rsidRDefault="00D72933" w:rsidP="00A658BF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D72933">
        <w:rPr>
          <w:rFonts w:ascii="PT Sans" w:hAnsi="PT Sans" w:cstheme="minorHAnsi"/>
        </w:rPr>
        <w:t>Assistenz im Bereich Marketing</w:t>
      </w:r>
    </w:p>
    <w:p w14:paraId="78730F61" w14:textId="77777777" w:rsidR="00D72933" w:rsidRPr="00D72933" w:rsidRDefault="00D72933" w:rsidP="00A658BF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D72933">
        <w:rPr>
          <w:rFonts w:ascii="PT Sans" w:hAnsi="PT Sans" w:cstheme="minorHAnsi"/>
        </w:rPr>
        <w:t>Teilnahme an Projektbesprechungen</w:t>
      </w:r>
    </w:p>
    <w:p w14:paraId="007164E8" w14:textId="7121F9D1" w:rsidR="00BE1F72" w:rsidRDefault="00D72933" w:rsidP="00A658BF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D72933">
        <w:rPr>
          <w:rFonts w:ascii="PT Sans" w:hAnsi="PT Sans" w:cstheme="minorHAnsi"/>
        </w:rPr>
        <w:t>Kundenakquise und Kontaktherstellung</w:t>
      </w:r>
    </w:p>
    <w:p w14:paraId="69C385BE" w14:textId="741888A5" w:rsidR="00B054CA" w:rsidRPr="008B56CA" w:rsidRDefault="00B054CA" w:rsidP="00A658BF">
      <w:pPr>
        <w:spacing w:before="120"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</w:t>
      </w:r>
      <w:r w:rsidR="00D72933">
        <w:rPr>
          <w:rFonts w:ascii="PT Sans" w:hAnsi="PT Sans" w:cstheme="minorHAnsi"/>
        </w:rPr>
        <w:t>3</w:t>
      </w:r>
      <w:r w:rsidRPr="008B56CA">
        <w:rPr>
          <w:rFonts w:ascii="PT Sans" w:hAnsi="PT Sans" w:cstheme="minorHAnsi"/>
        </w:rPr>
        <w:t>/201</w:t>
      </w:r>
      <w:r w:rsidR="00D72933">
        <w:rPr>
          <w:rFonts w:ascii="PT Sans" w:hAnsi="PT Sans" w:cstheme="minorHAnsi"/>
        </w:rPr>
        <w:t>3</w:t>
      </w:r>
      <w:r w:rsidRPr="008B56CA">
        <w:rPr>
          <w:rFonts w:ascii="PT Sans" w:hAnsi="PT Sans" w:cstheme="minorHAnsi"/>
        </w:rPr>
        <w:t xml:space="preserve"> – 0</w:t>
      </w:r>
      <w:r w:rsidR="00D72933"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>/201</w:t>
      </w:r>
      <w:r w:rsidR="00D72933">
        <w:rPr>
          <w:rFonts w:ascii="PT Sans" w:hAnsi="PT Sans" w:cstheme="minorHAnsi"/>
        </w:rPr>
        <w:t>5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D72933" w:rsidRPr="00D72933">
        <w:rPr>
          <w:rFonts w:ascii="PT Sans" w:hAnsi="PT Sans" w:cstheme="minorHAnsi"/>
          <w:b/>
          <w:color w:val="0A3D54"/>
        </w:rPr>
        <w:t>Werkstudent im Bereich Marketing</w:t>
      </w:r>
    </w:p>
    <w:p w14:paraId="0CEEBDDE" w14:textId="6BD09ACD" w:rsidR="00B054CA" w:rsidRPr="008B56CA" w:rsidRDefault="00B054CA" w:rsidP="00B054CA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D72933" w:rsidRPr="00D72933">
        <w:rPr>
          <w:rFonts w:ascii="PT Sans" w:hAnsi="PT Sans" w:cstheme="minorHAnsi"/>
        </w:rPr>
        <w:t xml:space="preserve">12/h pro Woche </w:t>
      </w:r>
      <w:proofErr w:type="spellStart"/>
      <w:r w:rsidR="00D72933" w:rsidRPr="00D72933">
        <w:rPr>
          <w:rFonts w:ascii="PT Sans" w:hAnsi="PT Sans" w:cstheme="minorHAnsi"/>
        </w:rPr>
        <w:t>fillibri</w:t>
      </w:r>
      <w:proofErr w:type="spellEnd"/>
      <w:r w:rsidR="00D72933" w:rsidRPr="00D72933">
        <w:rPr>
          <w:rFonts w:ascii="PT Sans" w:hAnsi="PT Sans" w:cstheme="minorHAnsi"/>
        </w:rPr>
        <w:t xml:space="preserve"> GmbH (Heilbronn, DE)</w:t>
      </w:r>
    </w:p>
    <w:p w14:paraId="32747F5E" w14:textId="66A7FA35" w:rsidR="00D72933" w:rsidRPr="00D72933" w:rsidRDefault="00D72933" w:rsidP="00A658BF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D72933">
        <w:rPr>
          <w:rFonts w:ascii="PT Sans" w:hAnsi="PT Sans" w:cstheme="minorHAnsi"/>
        </w:rPr>
        <w:t>Durchführung und kontinuierliche Optimierung von digitalen und klassischen B2C-Marketingkampagnen</w:t>
      </w:r>
    </w:p>
    <w:p w14:paraId="3A4712FD" w14:textId="700B7DFD" w:rsidR="00D72933" w:rsidRPr="00D72933" w:rsidRDefault="00D72933" w:rsidP="00A658BF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D72933">
        <w:rPr>
          <w:rFonts w:ascii="PT Sans" w:hAnsi="PT Sans" w:cstheme="minorHAnsi"/>
        </w:rPr>
        <w:t>Erfolgsmessung der Marketingkampagnen</w:t>
      </w:r>
    </w:p>
    <w:p w14:paraId="53B04595" w14:textId="6A320069" w:rsidR="00D72933" w:rsidRPr="00D72933" w:rsidRDefault="00D72933" w:rsidP="00A658BF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D72933">
        <w:rPr>
          <w:rFonts w:ascii="PT Sans" w:hAnsi="PT Sans" w:cstheme="minorHAnsi"/>
        </w:rPr>
        <w:t>Betreuung Social-Media-Kanäle</w:t>
      </w:r>
    </w:p>
    <w:p w14:paraId="6A72CD46" w14:textId="060D7064" w:rsidR="00B054CA" w:rsidRDefault="00D72933" w:rsidP="00A658BF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D72933">
        <w:rPr>
          <w:rFonts w:ascii="PT Sans" w:hAnsi="PT Sans" w:cstheme="minorHAnsi"/>
        </w:rPr>
        <w:lastRenderedPageBreak/>
        <w:t>Abstimmung mit Partnern und Dienstleistern</w:t>
      </w:r>
    </w:p>
    <w:p w14:paraId="1BDECF64" w14:textId="6B767303" w:rsidR="003739B7" w:rsidRPr="008B56CA" w:rsidRDefault="00A658BF" w:rsidP="00A658BF">
      <w:pPr>
        <w:spacing w:before="120"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0DED8B" wp14:editId="6BA47B67">
                <wp:simplePos x="0" y="0"/>
                <wp:positionH relativeFrom="margin">
                  <wp:posOffset>1732280</wp:posOffset>
                </wp:positionH>
                <wp:positionV relativeFrom="paragraph">
                  <wp:posOffset>-7620</wp:posOffset>
                </wp:positionV>
                <wp:extent cx="0" cy="972000"/>
                <wp:effectExtent l="0" t="0" r="38100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7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A59AB5" id="Gerade Verbindung 5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4pt,-.6pt" to="136.4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3739B7">
        <w:rPr>
          <w:rFonts w:ascii="PT Sans" w:hAnsi="PT Sans" w:cstheme="minorHAnsi"/>
        </w:rPr>
        <w:t>11</w:t>
      </w:r>
      <w:r w:rsidR="003739B7"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1</w:t>
      </w:r>
      <w:r w:rsidR="003739B7" w:rsidRPr="008B56CA">
        <w:rPr>
          <w:rFonts w:ascii="PT Sans" w:hAnsi="PT Sans" w:cstheme="minorHAnsi"/>
        </w:rPr>
        <w:t xml:space="preserve"> – </w:t>
      </w:r>
      <w:r w:rsidR="003739B7">
        <w:rPr>
          <w:rFonts w:ascii="PT Sans" w:hAnsi="PT Sans" w:cstheme="minorHAnsi"/>
        </w:rPr>
        <w:t>12</w:t>
      </w:r>
      <w:r w:rsidR="003739B7" w:rsidRPr="008B56CA">
        <w:rPr>
          <w:rFonts w:ascii="PT Sans" w:hAnsi="PT Sans" w:cstheme="minorHAnsi"/>
        </w:rPr>
        <w:t>/201</w:t>
      </w:r>
      <w:r w:rsidR="003739B7">
        <w:rPr>
          <w:rFonts w:ascii="PT Sans" w:hAnsi="PT Sans" w:cstheme="minorHAnsi"/>
        </w:rPr>
        <w:t>1</w:t>
      </w:r>
      <w:r w:rsidR="003739B7" w:rsidRPr="008B56CA">
        <w:rPr>
          <w:rFonts w:ascii="PT Sans" w:hAnsi="PT Sans" w:cstheme="minorHAnsi"/>
        </w:rPr>
        <w:tab/>
      </w:r>
      <w:r w:rsidR="003739B7" w:rsidRPr="008B56CA">
        <w:rPr>
          <w:rFonts w:ascii="PT Sans" w:hAnsi="PT Sans" w:cstheme="minorHAnsi"/>
        </w:rPr>
        <w:tab/>
      </w:r>
      <w:r w:rsidR="00D72933" w:rsidRPr="00D72933">
        <w:rPr>
          <w:rFonts w:ascii="PT Sans" w:hAnsi="PT Sans" w:cstheme="minorHAnsi"/>
          <w:b/>
          <w:color w:val="0A3D54"/>
        </w:rPr>
        <w:t>Schülerpraktikum im Bereich Wirtschaft und Verwaltung</w:t>
      </w:r>
    </w:p>
    <w:p w14:paraId="4DC6F4DC" w14:textId="5BACA839" w:rsidR="003739B7" w:rsidRPr="008B56CA" w:rsidRDefault="003739B7" w:rsidP="003739B7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D72933" w:rsidRPr="00D72933">
        <w:rPr>
          <w:rFonts w:ascii="PT Sans" w:hAnsi="PT Sans" w:cstheme="minorHAnsi"/>
        </w:rPr>
        <w:t>Drei Wochen bei Schwarz KG (Neckarsulm, DE)</w:t>
      </w:r>
    </w:p>
    <w:p w14:paraId="26DDE761" w14:textId="774C17A1" w:rsidR="00D72933" w:rsidRPr="00D72933" w:rsidRDefault="00D72933" w:rsidP="00A658BF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>
        <w:rPr>
          <w:rFonts w:ascii="PT Sans" w:hAnsi="PT Sans" w:cstheme="minorHAnsi"/>
        </w:rPr>
        <w:t>B</w:t>
      </w:r>
      <w:r w:rsidRPr="00D72933">
        <w:rPr>
          <w:rFonts w:ascii="PT Sans" w:hAnsi="PT Sans" w:cstheme="minorHAnsi"/>
        </w:rPr>
        <w:t>eschaffung von Arbeitsmaterialien</w:t>
      </w:r>
    </w:p>
    <w:p w14:paraId="2A024264" w14:textId="77777777" w:rsidR="00D72933" w:rsidRPr="00D72933" w:rsidRDefault="00D72933" w:rsidP="00A658BF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D72933">
        <w:rPr>
          <w:rFonts w:ascii="PT Sans" w:hAnsi="PT Sans" w:cstheme="minorHAnsi"/>
        </w:rPr>
        <w:t>Rechnungserstellung und -kontrolle</w:t>
      </w:r>
    </w:p>
    <w:p w14:paraId="6EE21A7D" w14:textId="33B9BB1D" w:rsidR="003739B7" w:rsidRPr="00685797" w:rsidRDefault="00D72933" w:rsidP="00A658BF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D72933">
        <w:rPr>
          <w:rFonts w:ascii="PT Sans" w:hAnsi="PT Sans" w:cstheme="minorHAnsi"/>
        </w:rPr>
        <w:t>Telefonische Kundenbetreuung</w:t>
      </w:r>
    </w:p>
    <w:p w14:paraId="09531CBC" w14:textId="77777777" w:rsidR="00633954" w:rsidRPr="00642860" w:rsidRDefault="00633954" w:rsidP="0063395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642860">
        <w:rPr>
          <w:rFonts w:ascii="Playfair Display SC" w:hAnsi="Playfair Display SC" w:cstheme="minorHAnsi"/>
          <w:sz w:val="32"/>
          <w:szCs w:val="32"/>
        </w:rPr>
        <w:t>Bildungsweg</w:t>
      </w:r>
    </w:p>
    <w:p w14:paraId="5481FD89" w14:textId="434D8D96" w:rsidR="00633954" w:rsidRPr="00B70576" w:rsidRDefault="00633954" w:rsidP="00633954">
      <w:pPr>
        <w:spacing w:after="120" w:line="240" w:lineRule="auto"/>
        <w:rPr>
          <w:rFonts w:ascii="PT Sans Caption" w:hAnsi="PT Sans Caption" w:cstheme="minorHAnsi"/>
          <w:b/>
          <w:color w:val="8A1214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47AD6C" wp14:editId="2F360FB2">
                <wp:simplePos x="0" y="0"/>
                <wp:positionH relativeFrom="margin">
                  <wp:posOffset>1731010</wp:posOffset>
                </wp:positionH>
                <wp:positionV relativeFrom="paragraph">
                  <wp:posOffset>5715</wp:posOffset>
                </wp:positionV>
                <wp:extent cx="0" cy="1692000"/>
                <wp:effectExtent l="0" t="0" r="38100" b="2286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9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002E47" id="Gerade Verbindung 3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pt,.45pt" to="136.3pt,1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Pr="008B56CA">
        <w:rPr>
          <w:rFonts w:ascii="PT Sans" w:hAnsi="PT Sans" w:cstheme="minorHAnsi"/>
        </w:rPr>
        <w:t>10/201</w:t>
      </w:r>
      <w:r w:rsidR="00D72933">
        <w:rPr>
          <w:rFonts w:ascii="PT Sans" w:hAnsi="PT Sans" w:cstheme="minorHAnsi"/>
        </w:rPr>
        <w:t>2</w:t>
      </w:r>
      <w:r w:rsidRPr="008B56CA">
        <w:rPr>
          <w:rFonts w:ascii="PT Sans" w:hAnsi="PT Sans" w:cstheme="minorHAnsi"/>
        </w:rPr>
        <w:t xml:space="preserve"> – 08/201</w:t>
      </w:r>
      <w:r w:rsidR="00D72933">
        <w:rPr>
          <w:rFonts w:ascii="PT Sans" w:hAnsi="PT Sans" w:cstheme="minorHAnsi"/>
        </w:rPr>
        <w:t>5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="00D72933" w:rsidRPr="00D72933">
        <w:rPr>
          <w:rFonts w:ascii="PT Sans" w:hAnsi="PT Sans" w:cstheme="minorHAnsi"/>
          <w:b/>
          <w:color w:val="0A3D54"/>
        </w:rPr>
        <w:t xml:space="preserve">Studium der Betriebswirtschaft </w:t>
      </w:r>
      <w:r w:rsidR="00D72933">
        <w:rPr>
          <w:rFonts w:ascii="PT Sans" w:hAnsi="PT Sans" w:cstheme="minorHAnsi"/>
          <w:b/>
          <w:color w:val="0A3D54"/>
        </w:rPr>
        <w:t>(</w:t>
      </w:r>
      <w:r w:rsidR="00D72933" w:rsidRPr="00D72933">
        <w:rPr>
          <w:rFonts w:ascii="PT Sans" w:hAnsi="PT Sans" w:cstheme="minorHAnsi"/>
          <w:b/>
          <w:color w:val="0A3D54"/>
        </w:rPr>
        <w:t xml:space="preserve">Bachelor </w:t>
      </w:r>
      <w:proofErr w:type="spellStart"/>
      <w:r w:rsidR="00D72933" w:rsidRPr="00D72933">
        <w:rPr>
          <w:rFonts w:ascii="PT Sans" w:hAnsi="PT Sans" w:cstheme="minorHAnsi"/>
          <w:b/>
          <w:color w:val="0A3D54"/>
        </w:rPr>
        <w:t>of</w:t>
      </w:r>
      <w:proofErr w:type="spellEnd"/>
      <w:r w:rsidR="00D72933" w:rsidRPr="00D72933">
        <w:rPr>
          <w:rFonts w:ascii="PT Sans" w:hAnsi="PT Sans" w:cstheme="minorHAnsi"/>
          <w:b/>
          <w:color w:val="0A3D54"/>
        </w:rPr>
        <w:t xml:space="preserve"> Arts</w:t>
      </w:r>
      <w:r w:rsidR="00D72933">
        <w:rPr>
          <w:rFonts w:ascii="PT Sans" w:hAnsi="PT Sans" w:cstheme="minorHAnsi"/>
          <w:b/>
          <w:color w:val="0A3D54"/>
        </w:rPr>
        <w:t>)</w:t>
      </w:r>
    </w:p>
    <w:p w14:paraId="19E8552D" w14:textId="5CD699D0" w:rsidR="00633954" w:rsidRPr="00925680" w:rsidRDefault="00D72933" w:rsidP="003739B7">
      <w:pPr>
        <w:spacing w:after="120" w:line="240" w:lineRule="auto"/>
        <w:ind w:left="3176" w:firstLine="4"/>
        <w:rPr>
          <w:rFonts w:ascii="PT Sans" w:hAnsi="PT Sans" w:cstheme="minorHAnsi"/>
        </w:rPr>
      </w:pPr>
      <w:r w:rsidRPr="00D72933">
        <w:rPr>
          <w:rFonts w:ascii="PT Sans" w:hAnsi="PT Sans" w:cstheme="minorHAnsi"/>
        </w:rPr>
        <w:t>Hochschule Heilbronn (Heilbronn, DE)</w:t>
      </w:r>
    </w:p>
    <w:p w14:paraId="237C021A" w14:textId="77777777" w:rsidR="00D72933" w:rsidRPr="00D72933" w:rsidRDefault="00D72933" w:rsidP="00A658BF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D72933">
        <w:rPr>
          <w:rFonts w:ascii="PT Sans" w:hAnsi="PT Sans" w:cstheme="minorHAnsi"/>
        </w:rPr>
        <w:t>Spezialisierung: Marketing, Medienmanagement</w:t>
      </w:r>
    </w:p>
    <w:p w14:paraId="0118621D" w14:textId="676971CA" w:rsidR="00633954" w:rsidRPr="00B054CA" w:rsidRDefault="00D72933" w:rsidP="00A658BF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D72933">
        <w:rPr>
          <w:rFonts w:ascii="PT Sans" w:hAnsi="PT Sans" w:cstheme="minorHAnsi"/>
        </w:rPr>
        <w:t>Abschlussnote (1,3)</w:t>
      </w:r>
    </w:p>
    <w:p w14:paraId="1F789FF2" w14:textId="55E5E676" w:rsidR="00633954" w:rsidRPr="00642860" w:rsidRDefault="00633954" w:rsidP="00A658BF">
      <w:pPr>
        <w:spacing w:before="120" w:after="120" w:line="240" w:lineRule="auto"/>
        <w:rPr>
          <w:rFonts w:ascii="PT Sans" w:hAnsi="PT Sans" w:cstheme="minorHAnsi"/>
          <w:sz w:val="24"/>
          <w:szCs w:val="24"/>
        </w:rPr>
      </w:pPr>
      <w:r w:rsidRPr="008B56CA">
        <w:rPr>
          <w:rFonts w:ascii="PT Sans" w:hAnsi="PT Sans" w:cstheme="minorHAnsi"/>
        </w:rPr>
        <w:t>09/200</w:t>
      </w:r>
      <w:r w:rsidR="00D72933">
        <w:rPr>
          <w:rFonts w:ascii="PT Sans" w:hAnsi="PT Sans" w:cstheme="minorHAnsi"/>
        </w:rPr>
        <w:t>6</w:t>
      </w:r>
      <w:r w:rsidRPr="008B56CA">
        <w:rPr>
          <w:rFonts w:ascii="PT Sans" w:hAnsi="PT Sans" w:cstheme="minorHAnsi"/>
        </w:rPr>
        <w:t xml:space="preserve"> – 06/201</w:t>
      </w:r>
      <w:r w:rsidR="00D72933">
        <w:rPr>
          <w:rFonts w:ascii="PT Sans" w:hAnsi="PT Sans" w:cstheme="minorHAnsi"/>
        </w:rPr>
        <w:t>2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="00D72933" w:rsidRPr="00D72933">
        <w:rPr>
          <w:rFonts w:ascii="PT Sans" w:hAnsi="PT Sans" w:cstheme="minorHAnsi"/>
          <w:b/>
          <w:color w:val="0A3D54"/>
        </w:rPr>
        <w:t>Abitur</w:t>
      </w:r>
    </w:p>
    <w:p w14:paraId="719CBD3C" w14:textId="0E6E225F" w:rsidR="00633954" w:rsidRPr="00925680" w:rsidRDefault="00633954" w:rsidP="00633954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D72933" w:rsidRPr="00D72933">
        <w:rPr>
          <w:rFonts w:ascii="PT Sans" w:hAnsi="PT Sans" w:cstheme="minorHAnsi"/>
        </w:rPr>
        <w:t>Albert-Schweitzer-Gymnasium (Neckarsulm, DE)</w:t>
      </w:r>
    </w:p>
    <w:p w14:paraId="307C509F" w14:textId="77777777" w:rsidR="00D72933" w:rsidRPr="00D72933" w:rsidRDefault="00D72933" w:rsidP="00A658BF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D72933">
        <w:rPr>
          <w:rFonts w:ascii="PT Sans" w:hAnsi="PT Sans" w:cstheme="minorHAnsi"/>
        </w:rPr>
        <w:t>Prüfungsfächer: Mathematik, Deutsch</w:t>
      </w:r>
    </w:p>
    <w:p w14:paraId="2514A697" w14:textId="2C2D9F08" w:rsidR="00633954" w:rsidRPr="007D5D7B" w:rsidRDefault="00D72933" w:rsidP="00A658BF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D72933">
        <w:rPr>
          <w:rFonts w:ascii="PT Sans" w:hAnsi="PT Sans" w:cstheme="minorHAnsi"/>
        </w:rPr>
        <w:t>Abschlussnote (1,7)</w:t>
      </w:r>
    </w:p>
    <w:p w14:paraId="5139EE2A" w14:textId="77777777" w:rsidR="007D7320" w:rsidRPr="00D74363" w:rsidRDefault="007D7320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>Weiterbildung</w:t>
      </w:r>
    </w:p>
    <w:p w14:paraId="04541761" w14:textId="1E1F1FAA" w:rsidR="003739B7" w:rsidRPr="008B56CA" w:rsidRDefault="003739B7" w:rsidP="003739B7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875828" wp14:editId="07E1C57F">
                <wp:simplePos x="0" y="0"/>
                <wp:positionH relativeFrom="margin">
                  <wp:posOffset>1739265</wp:posOffset>
                </wp:positionH>
                <wp:positionV relativeFrom="paragraph">
                  <wp:posOffset>74930</wp:posOffset>
                </wp:positionV>
                <wp:extent cx="0" cy="1512000"/>
                <wp:effectExtent l="0" t="0" r="38100" b="12065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1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95FAF1" id="Gerade Verbindung 6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5.9pt" to="136.95pt,1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Pr="008B56CA">
        <w:rPr>
          <w:rFonts w:ascii="PT Sans" w:hAnsi="PT Sans" w:cstheme="minorHAnsi"/>
        </w:rPr>
        <w:t>0</w:t>
      </w:r>
      <w:r>
        <w:rPr>
          <w:rFonts w:ascii="PT Sans" w:hAnsi="PT Sans" w:cstheme="minorHAnsi"/>
        </w:rPr>
        <w:t>2</w:t>
      </w:r>
      <w:r w:rsidRPr="008B56CA">
        <w:rPr>
          <w:rFonts w:ascii="PT Sans" w:hAnsi="PT Sans" w:cstheme="minorHAnsi"/>
        </w:rPr>
        <w:t>/20</w:t>
      </w:r>
      <w:r w:rsidR="00A658BF">
        <w:rPr>
          <w:rFonts w:ascii="PT Sans" w:hAnsi="PT Sans" w:cstheme="minorHAnsi"/>
        </w:rPr>
        <w:t>20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A658BF" w:rsidRPr="00A658BF">
        <w:rPr>
          <w:rFonts w:ascii="PT Sans" w:hAnsi="PT Sans" w:cstheme="minorHAnsi"/>
          <w:b/>
          <w:color w:val="0A3D54"/>
        </w:rPr>
        <w:t>Seminar im Bereich Verhandlungsführung für Einkäufe</w:t>
      </w:r>
    </w:p>
    <w:p w14:paraId="2911941F" w14:textId="508F3237" w:rsidR="003739B7" w:rsidRPr="008B56CA" w:rsidRDefault="003739B7" w:rsidP="003739B7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A658BF" w:rsidRPr="00A658BF">
        <w:rPr>
          <w:rFonts w:ascii="PT Sans" w:hAnsi="PT Sans" w:cstheme="minorHAnsi"/>
        </w:rPr>
        <w:t>IHK (Heilbronn, DE)</w:t>
      </w:r>
    </w:p>
    <w:p w14:paraId="3672A523" w14:textId="27F96C0E" w:rsidR="007D7320" w:rsidRPr="008B56CA" w:rsidRDefault="007D7320" w:rsidP="00A658BF">
      <w:pPr>
        <w:spacing w:before="120"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</w:t>
      </w:r>
      <w:r w:rsidR="00D72933">
        <w:rPr>
          <w:rFonts w:ascii="PT Sans" w:hAnsi="PT Sans" w:cstheme="minorHAnsi"/>
        </w:rPr>
        <w:t>1</w:t>
      </w:r>
      <w:r w:rsidRPr="008B56CA">
        <w:rPr>
          <w:rFonts w:ascii="PT Sans" w:hAnsi="PT Sans" w:cstheme="minorHAnsi"/>
        </w:rPr>
        <w:t>/201</w:t>
      </w:r>
      <w:r w:rsidR="00D72933">
        <w:rPr>
          <w:rFonts w:ascii="PT Sans" w:hAnsi="PT Sans" w:cstheme="minorHAnsi"/>
        </w:rPr>
        <w:t>9</w:t>
      </w:r>
      <w:r w:rsidRPr="008B56CA">
        <w:rPr>
          <w:rFonts w:ascii="PT Sans" w:hAnsi="PT Sans" w:cstheme="minorHAnsi"/>
        </w:rPr>
        <w:t xml:space="preserve"> – 0</w:t>
      </w:r>
      <w:r w:rsidR="00D72933">
        <w:rPr>
          <w:rFonts w:ascii="PT Sans" w:hAnsi="PT Sans" w:cstheme="minorHAnsi"/>
        </w:rPr>
        <w:t>3</w:t>
      </w:r>
      <w:r w:rsidRPr="008B56CA">
        <w:rPr>
          <w:rFonts w:ascii="PT Sans" w:hAnsi="PT Sans" w:cstheme="minorHAnsi"/>
        </w:rPr>
        <w:t>/201</w:t>
      </w:r>
      <w:r w:rsidR="00D72933">
        <w:rPr>
          <w:rFonts w:ascii="PT Sans" w:hAnsi="PT Sans" w:cstheme="minorHAnsi"/>
        </w:rPr>
        <w:t>9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D72933" w:rsidRPr="00D72933">
        <w:rPr>
          <w:rFonts w:ascii="PT Sans" w:hAnsi="PT Sans" w:cstheme="minorHAnsi"/>
          <w:b/>
          <w:color w:val="0A3D54"/>
        </w:rPr>
        <w:t>Strategischer Einkäufer (Online-Kurs)</w:t>
      </w:r>
    </w:p>
    <w:p w14:paraId="04DCA687" w14:textId="77777777" w:rsidR="00D72933" w:rsidRPr="00D72933" w:rsidRDefault="00D72933" w:rsidP="00A658BF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D72933">
        <w:rPr>
          <w:rFonts w:ascii="PT Sans" w:hAnsi="PT Sans" w:cstheme="minorHAnsi"/>
        </w:rPr>
        <w:t>Umfang: 8 Wochen mit je 6 Wochenstunden</w:t>
      </w:r>
    </w:p>
    <w:p w14:paraId="1FD435DB" w14:textId="381EC9FC" w:rsidR="007D7320" w:rsidRPr="008B56CA" w:rsidRDefault="00D72933" w:rsidP="00A658BF">
      <w:pPr>
        <w:numPr>
          <w:ilvl w:val="0"/>
          <w:numId w:val="1"/>
        </w:numPr>
        <w:spacing w:after="0" w:line="240" w:lineRule="auto"/>
        <w:ind w:left="3549" w:hanging="357"/>
        <w:rPr>
          <w:rFonts w:ascii="PT Sans" w:hAnsi="PT Sans" w:cstheme="minorHAnsi"/>
        </w:rPr>
      </w:pPr>
      <w:r w:rsidRPr="00D72933">
        <w:rPr>
          <w:rFonts w:ascii="PT Sans" w:hAnsi="PT Sans" w:cstheme="minorHAnsi"/>
        </w:rPr>
        <w:t>Schwerpunkte: Einkaufsprozesse und Lieferantenmanagement strategisch optimieren, Kostenreduzierung und Wertschöpfung nachhaltig steigern, Einsatz von Rahmenverträgen</w:t>
      </w:r>
    </w:p>
    <w:p w14:paraId="18E0EC9D" w14:textId="3C0BFA6E" w:rsidR="00FC3950" w:rsidRPr="008B56CA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BB389F" wp14:editId="1CE9D5B5">
                <wp:simplePos x="0" y="0"/>
                <wp:positionH relativeFrom="margin">
                  <wp:posOffset>1739265</wp:posOffset>
                </wp:positionH>
                <wp:positionV relativeFrom="paragraph">
                  <wp:posOffset>484505</wp:posOffset>
                </wp:positionV>
                <wp:extent cx="0" cy="1728000"/>
                <wp:effectExtent l="0" t="0" r="38100" b="24765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2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571DDF" id="Gerade Verbindung 7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38.15pt" to="136.95pt,17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</w:p>
    <w:p w14:paraId="07E21263" w14:textId="77777777" w:rsidR="00FC395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Sprachen: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Deutsch – Muttersprache</w:t>
      </w:r>
    </w:p>
    <w:p w14:paraId="06E82128" w14:textId="77777777"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Englisch – fließend in Wort und Schrift</w:t>
      </w:r>
    </w:p>
    <w:p w14:paraId="124CB00F" w14:textId="2245B8F3" w:rsidR="00AB7C20" w:rsidRPr="00A658BF" w:rsidRDefault="00AB7C20" w:rsidP="00BE1F72">
      <w:pPr>
        <w:spacing w:after="120" w:line="240" w:lineRule="auto"/>
        <w:rPr>
          <w:rFonts w:ascii="PT Sans" w:hAnsi="PT Sans" w:cstheme="minorHAnsi"/>
          <w:lang w:val="en-US"/>
        </w:rPr>
      </w:pPr>
      <w:r w:rsidRPr="00A658BF">
        <w:rPr>
          <w:rFonts w:ascii="PT Sans" w:hAnsi="PT Sans" w:cstheme="minorHAnsi"/>
          <w:lang w:val="en-US"/>
        </w:rPr>
        <w:t>Software:</w:t>
      </w:r>
      <w:r w:rsidRPr="00A658BF">
        <w:rPr>
          <w:rFonts w:ascii="PT Sans" w:hAnsi="PT Sans" w:cstheme="minorHAnsi"/>
          <w:lang w:val="en-US"/>
        </w:rPr>
        <w:tab/>
      </w:r>
      <w:r w:rsidRPr="00A658BF">
        <w:rPr>
          <w:rFonts w:ascii="PT Sans" w:hAnsi="PT Sans" w:cstheme="minorHAnsi"/>
          <w:lang w:val="en-US"/>
        </w:rPr>
        <w:tab/>
      </w:r>
      <w:r w:rsidRPr="00A658BF">
        <w:rPr>
          <w:rFonts w:ascii="PT Sans" w:hAnsi="PT Sans" w:cstheme="minorHAnsi"/>
          <w:lang w:val="en-US"/>
        </w:rPr>
        <w:tab/>
        <w:t xml:space="preserve">MS </w:t>
      </w:r>
      <w:proofErr w:type="spellStart"/>
      <w:r w:rsidRPr="00A658BF">
        <w:rPr>
          <w:rFonts w:ascii="PT Sans" w:hAnsi="PT Sans" w:cstheme="minorHAnsi"/>
          <w:lang w:val="en-US"/>
        </w:rPr>
        <w:t>Powerpoint</w:t>
      </w:r>
      <w:proofErr w:type="spellEnd"/>
      <w:r w:rsidRPr="00A658BF">
        <w:rPr>
          <w:rFonts w:ascii="PT Sans" w:hAnsi="PT Sans" w:cstheme="minorHAnsi"/>
          <w:lang w:val="en-US"/>
        </w:rPr>
        <w:t>, MS Word</w:t>
      </w:r>
      <w:r w:rsidR="00A658BF" w:rsidRPr="00A658BF">
        <w:rPr>
          <w:rFonts w:ascii="PT Sans" w:hAnsi="PT Sans" w:cstheme="minorHAnsi"/>
          <w:lang w:val="en-US"/>
        </w:rPr>
        <w:t>, MS Excel</w:t>
      </w:r>
      <w:r w:rsidRPr="00A658BF">
        <w:rPr>
          <w:rFonts w:ascii="PT Sans" w:hAnsi="PT Sans" w:cstheme="minorHAnsi"/>
          <w:lang w:val="en-US"/>
        </w:rPr>
        <w:t xml:space="preserve"> – </w:t>
      </w:r>
      <w:proofErr w:type="spellStart"/>
      <w:r w:rsidRPr="00A658BF">
        <w:rPr>
          <w:rFonts w:ascii="PT Sans" w:hAnsi="PT Sans" w:cstheme="minorHAnsi"/>
          <w:lang w:val="en-US"/>
        </w:rPr>
        <w:t>sehr</w:t>
      </w:r>
      <w:proofErr w:type="spellEnd"/>
      <w:r w:rsidRPr="00A658BF">
        <w:rPr>
          <w:rFonts w:ascii="PT Sans" w:hAnsi="PT Sans" w:cstheme="minorHAnsi"/>
          <w:lang w:val="en-US"/>
        </w:rPr>
        <w:t xml:space="preserve"> gut</w:t>
      </w:r>
    </w:p>
    <w:p w14:paraId="4DC31004" w14:textId="77777777" w:rsidR="00A658BF" w:rsidRPr="00A658BF" w:rsidRDefault="00AB7C20" w:rsidP="00A658BF">
      <w:pPr>
        <w:spacing w:after="120" w:line="240" w:lineRule="auto"/>
        <w:rPr>
          <w:rFonts w:ascii="PT Sans" w:hAnsi="PT Sans" w:cstheme="minorHAnsi"/>
        </w:rPr>
      </w:pPr>
      <w:r w:rsidRPr="00A658BF">
        <w:rPr>
          <w:rFonts w:ascii="PT Sans" w:hAnsi="PT Sans" w:cstheme="minorHAnsi"/>
          <w:lang w:val="en-US"/>
        </w:rPr>
        <w:tab/>
      </w:r>
      <w:r w:rsidRPr="00A658BF">
        <w:rPr>
          <w:rFonts w:ascii="PT Sans" w:hAnsi="PT Sans" w:cstheme="minorHAnsi"/>
          <w:lang w:val="en-US"/>
        </w:rPr>
        <w:tab/>
      </w:r>
      <w:r w:rsidRPr="00A658BF">
        <w:rPr>
          <w:rFonts w:ascii="PT Sans" w:hAnsi="PT Sans" w:cstheme="minorHAnsi"/>
          <w:lang w:val="en-US"/>
        </w:rPr>
        <w:tab/>
      </w:r>
      <w:r w:rsidRPr="00A658BF">
        <w:rPr>
          <w:rFonts w:ascii="PT Sans" w:hAnsi="PT Sans" w:cstheme="minorHAnsi"/>
          <w:lang w:val="en-US"/>
        </w:rPr>
        <w:tab/>
      </w:r>
      <w:r w:rsidR="00A658BF" w:rsidRPr="00A658BF">
        <w:rPr>
          <w:rFonts w:ascii="PT Sans" w:hAnsi="PT Sans" w:cstheme="minorHAnsi"/>
        </w:rPr>
        <w:t>LMS Lieferantenmanagement – ausgezeichnet</w:t>
      </w:r>
    </w:p>
    <w:p w14:paraId="4F4A3AE6" w14:textId="77777777" w:rsidR="00A658BF" w:rsidRPr="00A658BF" w:rsidRDefault="00A658BF" w:rsidP="00A658BF">
      <w:pPr>
        <w:spacing w:after="120" w:line="240" w:lineRule="auto"/>
        <w:ind w:left="3176"/>
        <w:rPr>
          <w:rFonts w:ascii="PT Sans" w:hAnsi="PT Sans" w:cstheme="minorHAnsi"/>
        </w:rPr>
      </w:pPr>
      <w:r w:rsidRPr="00A658BF">
        <w:rPr>
          <w:rFonts w:ascii="PT Sans" w:hAnsi="PT Sans" w:cstheme="minorHAnsi"/>
        </w:rPr>
        <w:t>Supply-Monitor – gut</w:t>
      </w:r>
    </w:p>
    <w:p w14:paraId="759639E9" w14:textId="6DC27466" w:rsidR="00AB7C20" w:rsidRPr="008B56CA" w:rsidRDefault="00A658BF" w:rsidP="00A658BF">
      <w:pPr>
        <w:spacing w:after="120" w:line="240" w:lineRule="auto"/>
        <w:ind w:left="3176"/>
        <w:rPr>
          <w:rFonts w:ascii="PT Sans" w:hAnsi="PT Sans" w:cstheme="minorHAnsi"/>
        </w:rPr>
      </w:pPr>
      <w:proofErr w:type="spellStart"/>
      <w:r w:rsidRPr="00A658BF">
        <w:rPr>
          <w:rFonts w:ascii="PT Sans" w:hAnsi="PT Sans" w:cstheme="minorHAnsi"/>
        </w:rPr>
        <w:t>SynerTrade</w:t>
      </w:r>
      <w:proofErr w:type="spellEnd"/>
      <w:r w:rsidRPr="00A658BF">
        <w:rPr>
          <w:rFonts w:ascii="PT Sans" w:hAnsi="PT Sans" w:cstheme="minorHAnsi"/>
        </w:rPr>
        <w:t xml:space="preserve"> ST 6 – sehr gut</w:t>
      </w:r>
    </w:p>
    <w:p w14:paraId="1F38997B" w14:textId="54642F44" w:rsidR="00AB7C20" w:rsidRPr="008B56CA" w:rsidRDefault="0080284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Führerscheinklasse B</w:t>
      </w:r>
    </w:p>
    <w:p w14:paraId="09D8DA4B" w14:textId="4B55EF5F" w:rsidR="007A323B" w:rsidRPr="00D72933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  <w:lang w:val="de-AT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9AFE2C" wp14:editId="0B375A5F">
                <wp:simplePos x="0" y="0"/>
                <wp:positionH relativeFrom="margin">
                  <wp:posOffset>1738630</wp:posOffset>
                </wp:positionH>
                <wp:positionV relativeFrom="paragraph">
                  <wp:posOffset>491490</wp:posOffset>
                </wp:positionV>
                <wp:extent cx="0" cy="252000"/>
                <wp:effectExtent l="0" t="0" r="38100" b="1524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5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2E3287" id="Gerade Verbindung 8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pt,38.7pt" to="136.9pt,5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633954" w:rsidRPr="00D72933">
        <w:rPr>
          <w:rFonts w:ascii="Playfair Display SC" w:hAnsi="Playfair Display SC" w:cstheme="minorHAnsi"/>
          <w:sz w:val="32"/>
          <w:szCs w:val="32"/>
          <w:lang w:val="de-AT"/>
        </w:rPr>
        <w:t>Interessen</w:t>
      </w:r>
    </w:p>
    <w:p w14:paraId="37C7ED16" w14:textId="77777777" w:rsidR="00A658BF" w:rsidRPr="00A658BF" w:rsidRDefault="00A658BF" w:rsidP="00A658BF">
      <w:pPr>
        <w:spacing w:after="120" w:line="240" w:lineRule="auto"/>
        <w:ind w:left="2439" w:firstLine="737"/>
        <w:rPr>
          <w:rFonts w:ascii="PT Sans" w:hAnsi="PT Sans" w:cstheme="minorHAnsi"/>
          <w:lang w:val="de-AT"/>
        </w:rPr>
      </w:pPr>
      <w:r w:rsidRPr="00A658BF">
        <w:rPr>
          <w:rFonts w:ascii="PT Sans" w:hAnsi="PT Sans" w:cstheme="minorHAnsi"/>
          <w:lang w:val="de-AT"/>
        </w:rPr>
        <w:t>Volleyball (3 Jahre im Verein)</w:t>
      </w:r>
    </w:p>
    <w:sectPr w:rsidR="00A658BF" w:rsidRPr="00A658BF" w:rsidSect="002846AE">
      <w:footerReference w:type="default" r:id="rId9"/>
      <w:pgSz w:w="11906" w:h="16838"/>
      <w:pgMar w:top="1134" w:right="1701" w:bottom="1701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DA77E" w14:textId="77777777" w:rsidR="00630FA3" w:rsidRDefault="00630FA3" w:rsidP="005F42E3">
      <w:pPr>
        <w:spacing w:after="0" w:line="240" w:lineRule="auto"/>
      </w:pPr>
      <w:r>
        <w:separator/>
      </w:r>
    </w:p>
  </w:endnote>
  <w:endnote w:type="continuationSeparator" w:id="0">
    <w:p w14:paraId="799E2EB9" w14:textId="77777777" w:rsidR="00630FA3" w:rsidRDefault="00630FA3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PT Sans Caption">
    <w:altName w:val="PT Sans Caption"/>
    <w:charset w:val="00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359AA" w14:textId="1CD00917" w:rsidR="00833206" w:rsidRPr="00BB0CC4" w:rsidRDefault="00283D73" w:rsidP="00633954">
    <w:pPr>
      <w:pStyle w:val="Fuzeile"/>
      <w:jc w:val="right"/>
      <w:rPr>
        <w:rFonts w:ascii="PT Sans" w:hAnsi="PT Sans"/>
        <w:color w:val="7F7F7F" w:themeColor="text1" w:themeTint="80"/>
        <w:sz w:val="18"/>
        <w:szCs w:val="18"/>
      </w:rPr>
    </w:pPr>
    <w:r w:rsidRPr="00283D73">
      <w:rPr>
        <w:rFonts w:ascii="PT Sans" w:hAnsi="PT Sans"/>
        <w:color w:val="404040" w:themeColor="text1" w:themeTint="BF"/>
        <w:sz w:val="18"/>
        <w:szCs w:val="18"/>
      </w:rPr>
      <w:t>Kontakt -</w:t>
    </w:r>
    <w:r w:rsidR="00BB0CC4"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Tel.: </w:t>
    </w:r>
    <w:r w:rsidR="00B054CA" w:rsidRPr="00283D73">
      <w:rPr>
        <w:rFonts w:ascii="PT Sans" w:hAnsi="PT Sans"/>
        <w:color w:val="404040" w:themeColor="text1" w:themeTint="BF"/>
        <w:sz w:val="18"/>
        <w:szCs w:val="18"/>
      </w:rPr>
      <w:t>+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49 176 6934443 </w:t>
    </w:r>
    <w:r w:rsidR="00833206" w:rsidRPr="00283D73">
      <w:rPr>
        <w:rFonts w:ascii="Arial" w:hAnsi="Arial" w:cs="Arial"/>
        <w:color w:val="404040" w:themeColor="text1" w:themeTint="BF"/>
        <w:sz w:val="18"/>
        <w:szCs w:val="18"/>
      </w:rPr>
      <w:t>∙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proofErr w:type="gramStart"/>
    <w:r w:rsidR="00833206" w:rsidRPr="00283D73">
      <w:rPr>
        <w:rFonts w:ascii="PT Sans" w:hAnsi="PT Sans"/>
        <w:color w:val="404040" w:themeColor="text1" w:themeTint="BF"/>
        <w:sz w:val="18"/>
        <w:szCs w:val="18"/>
      </w:rPr>
      <w:t>Email</w:t>
    </w:r>
    <w:proofErr w:type="gramEnd"/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: </w:t>
    </w:r>
    <w:r w:rsidR="00633954">
      <w:rPr>
        <w:rFonts w:ascii="PT Sans" w:hAnsi="PT Sans"/>
        <w:color w:val="404040" w:themeColor="text1" w:themeTint="BF"/>
        <w:sz w:val="18"/>
        <w:szCs w:val="18"/>
      </w:rPr>
      <w:t>jona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>.muster@gmail.com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185DD" w14:textId="77777777" w:rsidR="00630FA3" w:rsidRDefault="00630FA3" w:rsidP="005F42E3">
      <w:pPr>
        <w:spacing w:after="0" w:line="240" w:lineRule="auto"/>
      </w:pPr>
      <w:r>
        <w:separator/>
      </w:r>
    </w:p>
  </w:footnote>
  <w:footnote w:type="continuationSeparator" w:id="0">
    <w:p w14:paraId="3C9DA0A2" w14:textId="77777777" w:rsidR="00630FA3" w:rsidRDefault="00630FA3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3" type="#_x0000_t75" style="width:249.95pt;height:249.9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BFD03B00"/>
    <w:lvl w:ilvl="0" w:tplc="844A7FEA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E13"/>
    <w:rsid w:val="001972EA"/>
    <w:rsid w:val="001B58FE"/>
    <w:rsid w:val="00202CE0"/>
    <w:rsid w:val="00283D73"/>
    <w:rsid w:val="002846AE"/>
    <w:rsid w:val="002F5971"/>
    <w:rsid w:val="0035277F"/>
    <w:rsid w:val="0035527A"/>
    <w:rsid w:val="00370C25"/>
    <w:rsid w:val="003739B7"/>
    <w:rsid w:val="003F3C59"/>
    <w:rsid w:val="003F4942"/>
    <w:rsid w:val="00406EC7"/>
    <w:rsid w:val="00435FE4"/>
    <w:rsid w:val="0044122D"/>
    <w:rsid w:val="004429F9"/>
    <w:rsid w:val="004626FB"/>
    <w:rsid w:val="004B4D90"/>
    <w:rsid w:val="005075A3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30FA3"/>
    <w:rsid w:val="00633954"/>
    <w:rsid w:val="00642860"/>
    <w:rsid w:val="00685797"/>
    <w:rsid w:val="006A021E"/>
    <w:rsid w:val="006A62C7"/>
    <w:rsid w:val="00742657"/>
    <w:rsid w:val="007612BB"/>
    <w:rsid w:val="007A323B"/>
    <w:rsid w:val="007D5D7B"/>
    <w:rsid w:val="007D7320"/>
    <w:rsid w:val="00802841"/>
    <w:rsid w:val="00833206"/>
    <w:rsid w:val="00857E07"/>
    <w:rsid w:val="008653A0"/>
    <w:rsid w:val="008772BD"/>
    <w:rsid w:val="00887705"/>
    <w:rsid w:val="008966D3"/>
    <w:rsid w:val="008B56CA"/>
    <w:rsid w:val="008C4154"/>
    <w:rsid w:val="008D324D"/>
    <w:rsid w:val="00925680"/>
    <w:rsid w:val="0097164E"/>
    <w:rsid w:val="00973385"/>
    <w:rsid w:val="009A2E6B"/>
    <w:rsid w:val="009F17E2"/>
    <w:rsid w:val="00A02ECC"/>
    <w:rsid w:val="00A2210B"/>
    <w:rsid w:val="00A658BF"/>
    <w:rsid w:val="00AB2BF8"/>
    <w:rsid w:val="00AB7C20"/>
    <w:rsid w:val="00B054CA"/>
    <w:rsid w:val="00B324F4"/>
    <w:rsid w:val="00B3320D"/>
    <w:rsid w:val="00B675D7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B77BD"/>
    <w:rsid w:val="00CC7AE1"/>
    <w:rsid w:val="00D72933"/>
    <w:rsid w:val="00D74363"/>
    <w:rsid w:val="00DD2575"/>
    <w:rsid w:val="00E25BCD"/>
    <w:rsid w:val="00E632A9"/>
    <w:rsid w:val="00E64BB1"/>
    <w:rsid w:val="00E7379D"/>
    <w:rsid w:val="00E92D1B"/>
    <w:rsid w:val="00EA5B87"/>
    <w:rsid w:val="00EB7BB7"/>
    <w:rsid w:val="00F33705"/>
    <w:rsid w:val="00F74483"/>
    <w:rsid w:val="00F87508"/>
    <w:rsid w:val="00FA7E20"/>
    <w:rsid w:val="00FB1EC8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438B4E"/>
  <w15:docId w15:val="{33B862E4-A871-4D14-A69E-0A06DB45E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D79D4-C4F2-4114-93A7-0282B054E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</cp:revision>
  <cp:lastPrinted>2014-07-30T12:05:00Z</cp:lastPrinted>
  <dcterms:created xsi:type="dcterms:W3CDTF">2021-12-17T15:45:00Z</dcterms:created>
  <dcterms:modified xsi:type="dcterms:W3CDTF">2021-12-17T16:10:00Z</dcterms:modified>
</cp:coreProperties>
</file>