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C5B40" w14:textId="77777777" w:rsidR="00F87508" w:rsidRPr="00C60FAB" w:rsidRDefault="00C60FAB" w:rsidP="00C60FAB">
      <w:pPr>
        <w:spacing w:line="240" w:lineRule="auto"/>
        <w:rPr>
          <w:rFonts w:asciiTheme="majorHAnsi" w:hAnsiTheme="majorHAnsi" w:cstheme="minorHAnsi"/>
          <w:sz w:val="52"/>
          <w:szCs w:val="52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854E4D" wp14:editId="2019988C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199E87" id="Gerade Verbindung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tC1QEAAAMEAAAOAAAAZHJzL2Uyb0RvYy54bWysU01vEzEQvSPxHyzfySYRCWWVTQ8t6QVB&#10;RIG7Y483lvylsZtN/j1jJ9lWgIRAXGZ37Hlv5j3bq9ujs+wAmEzwHZ9NppyBl0EZ33f829fNmxvO&#10;UhZeCRs8dPwEid+uX79aDbGFedgHqwAZkfjUDrHj+5xj2zRJ7sGJNAkRPG3qgE5kSrFvFIqB2J1t&#10;5tPpshkCqohBQkq0en/e5OvKrzXI/FnrBJnZjtNsuUascVdis16JtkcR90ZexhD/MIUTxlPTkepe&#10;ZMGe0PxC5YzEkILOExlcE7Q2EqoGUjOb/qTmcS8iVC1kToqjTen/0cpPhy0yozq+5MwLR0f0ACgU&#10;sO+AO+PVk+/Zstg0xNRS9Z3f4iVLcYtF81GjK19Sw47V2tNoLRwzk7S4eLd4/3ZBJyCve80zMGLK&#10;DxAcKz8dt8YX1aIVh48pUzMqvZaUZetLTMEatTHW1gT73Z1FdhB0zvMPi/nNpsxMwBdllBVoU5Sc&#10;Z69/+WThTPsFNFlB085q+3oJYaQVUoLPswuv9VRdYJpGGIHTPwMv9QUK9YL+DXhE1M7B5xHsjA/4&#10;u+75eB1Zn+uvDpx1Fwt2QZ3qqVZr6KZV5y6volzll3mFP7/d9Q8AAAD//wMAUEsDBBQABgAIAAAA&#10;IQDXyamm3AAAAAgBAAAPAAAAZHJzL2Rvd25yZXYueG1sTI/NTsMwEITvSLyDtUhcqtZpES2EOFVV&#10;iSNChHLfxEsS8E+w3Sa8PYs4lOPOjGa/KbaTNeJEIfbeKVguMhDkGq971yo4vD7O70DEhE6j8Y4U&#10;fFOEbXl5UWCu/ehe6FSlVnCJizkq6FIacilj05HFuPADOfbefbCY+Ayt1AFHLrdGrrJsLS32jj90&#10;ONC+o+azOloF4+0svmH19WGebyr7tJvV+0MTlLq+mnYPIBJN6RyGX3xGh5KZan90OgqjYL7kKUnB&#10;ZrMCwf59tmah/hNkWcj/A8ofAAAA//8DAFBLAQItABQABgAIAAAAIQC2gziS/gAAAOEBAAATAAAA&#10;AAAAAAAAAAAAAAAAAABbQ29udGVudF9UeXBlc10ueG1sUEsBAi0AFAAGAAgAAAAhADj9If/WAAAA&#10;lAEAAAsAAAAAAAAAAAAAAAAALwEAAF9yZWxzLy5yZWxzUEsBAi0AFAAGAAgAAAAhABJli0LVAQAA&#10;AwQAAA4AAAAAAAAAAAAAAAAALgIAAGRycy9lMm9Eb2MueG1sUEsBAi0AFAAGAAgAAAAhANfJqab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CC7AE1" w:rsidRPr="007F56C0">
        <w:rPr>
          <w:rFonts w:asciiTheme="majorHAnsi" w:hAnsiTheme="majorHAnsi" w:cstheme="minorHAnsi"/>
          <w:color w:val="404040" w:themeColor="text1" w:themeTint="BF"/>
          <w:sz w:val="52"/>
          <w:szCs w:val="52"/>
        </w:rPr>
        <w:t>Lebenslauf</w:t>
      </w:r>
    </w:p>
    <w:p w14:paraId="3575912C" w14:textId="77777777" w:rsidR="008C4154" w:rsidRPr="00A72334" w:rsidRDefault="009447C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 wp14:anchorId="10FDEBA9" wp14:editId="2C5225EE">
            <wp:simplePos x="0" y="0"/>
            <wp:positionH relativeFrom="margin">
              <wp:posOffset>4376420</wp:posOffset>
            </wp:positionH>
            <wp:positionV relativeFrom="margin">
              <wp:posOffset>723265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4F269D" w14:textId="755CA7A7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957A4D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14:paraId="498948E0" w14:textId="77777777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</w:t>
      </w:r>
      <w:proofErr w:type="spellStart"/>
      <w:r w:rsidR="00F942E1">
        <w:rPr>
          <w:rFonts w:ascii="Oxygen" w:hAnsi="Oxygen" w:cstheme="minorHAnsi"/>
          <w:sz w:val="20"/>
          <w:szCs w:val="20"/>
        </w:rPr>
        <w:t>ort</w:t>
      </w:r>
      <w:proofErr w:type="spellEnd"/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14:paraId="32BD8C52" w14:textId="77777777"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455EB">
        <w:rPr>
          <w:rFonts w:ascii="Oxygen" w:hAnsi="Oxygen" w:cstheme="minorHAnsi"/>
          <w:sz w:val="20"/>
          <w:szCs w:val="20"/>
        </w:rPr>
        <w:t>verheiratet</w:t>
      </w:r>
    </w:p>
    <w:p w14:paraId="2CBD028D" w14:textId="77777777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Musterweg 77, 12130 Stadt</w:t>
      </w:r>
    </w:p>
    <w:p w14:paraId="6A17B01D" w14:textId="77777777"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14:paraId="29CC4106" w14:textId="4061B77A" w:rsidR="00AB7C20" w:rsidRPr="00A4278B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de-AT"/>
        </w:rPr>
      </w:pPr>
      <w:proofErr w:type="gramStart"/>
      <w:r w:rsidRPr="00A4278B">
        <w:rPr>
          <w:rFonts w:ascii="Oxygen" w:hAnsi="Oxygen" w:cstheme="minorHAnsi"/>
          <w:sz w:val="20"/>
          <w:szCs w:val="20"/>
          <w:lang w:val="de-AT"/>
        </w:rPr>
        <w:t>Email</w:t>
      </w:r>
      <w:proofErr w:type="gramEnd"/>
      <w:r w:rsidRPr="00A4278B">
        <w:rPr>
          <w:rFonts w:ascii="Oxygen" w:hAnsi="Oxygen" w:cstheme="minorHAnsi"/>
          <w:sz w:val="20"/>
          <w:szCs w:val="20"/>
          <w:lang w:val="de-AT"/>
        </w:rPr>
        <w:t xml:space="preserve">:  </w:t>
      </w:r>
      <w:r w:rsidRPr="00A4278B">
        <w:rPr>
          <w:rFonts w:ascii="Oxygen" w:hAnsi="Oxygen" w:cstheme="minorHAnsi"/>
          <w:sz w:val="20"/>
          <w:szCs w:val="20"/>
          <w:lang w:val="de-AT"/>
        </w:rPr>
        <w:tab/>
      </w:r>
      <w:r w:rsidRPr="00A4278B">
        <w:rPr>
          <w:rFonts w:ascii="Oxygen" w:hAnsi="Oxygen" w:cstheme="minorHAnsi"/>
          <w:sz w:val="20"/>
          <w:szCs w:val="20"/>
          <w:lang w:val="de-AT"/>
        </w:rPr>
        <w:tab/>
      </w:r>
      <w:r w:rsidRPr="00A4278B">
        <w:rPr>
          <w:rFonts w:ascii="Oxygen" w:hAnsi="Oxygen" w:cstheme="minorHAnsi"/>
          <w:sz w:val="20"/>
          <w:szCs w:val="20"/>
          <w:lang w:val="de-AT"/>
        </w:rPr>
        <w:tab/>
      </w:r>
      <w:r w:rsidRPr="00A4278B">
        <w:rPr>
          <w:rFonts w:ascii="Oxygen" w:hAnsi="Oxygen" w:cstheme="minorHAnsi"/>
          <w:sz w:val="20"/>
          <w:szCs w:val="20"/>
          <w:lang w:val="de-AT"/>
        </w:rPr>
        <w:tab/>
      </w:r>
      <w:r w:rsidR="00957A4D" w:rsidRPr="00A4278B">
        <w:rPr>
          <w:rFonts w:ascii="Oxygen" w:hAnsi="Oxygen" w:cstheme="minorHAnsi"/>
          <w:sz w:val="20"/>
          <w:szCs w:val="20"/>
          <w:lang w:val="de-AT"/>
        </w:rPr>
        <w:t>jona</w:t>
      </w:r>
      <w:r w:rsidRPr="00A4278B">
        <w:rPr>
          <w:rFonts w:ascii="Oxygen" w:hAnsi="Oxygen" w:cstheme="minorHAnsi"/>
          <w:sz w:val="20"/>
          <w:szCs w:val="20"/>
          <w:lang w:val="de-AT"/>
        </w:rPr>
        <w:t>.muster@gmail.com</w:t>
      </w:r>
    </w:p>
    <w:p w14:paraId="76A88F17" w14:textId="77777777"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33B19C" wp14:editId="5B319200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15717A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goI1AEAAAMEAAAOAAAAZHJzL2Uyb0RvYy54bWysU8tu2zAQvBfoPxC815IFJA0EyzkkdS5F&#10;a7RN7zS1tAnwhSVjyX/fJWUrQVsgSFEdKC65M7szJFe3ozXsCBi1dx1fLmrOwEnfa7fv+OOPzYcb&#10;zmISrhfGO+j4CSK/Xb9/txpCC40/eNMDMiJxsR1Cxw8phbaqojyAFXHhAzjaVB6tSBTivupRDMRu&#10;TdXU9XU1eOwDegkx0ur9tMnXhV8pkOmrUhESMx2n3lIZsYy7PFbrlWj3KMJBy3Mb4h+6sEI7KjpT&#10;3Ysk2BPqP6isluijV2khva28UlpC0UBqlvVvar4fRICihcyJYbYp/j9a+eW4Rab7jjecOWHpiB4A&#10;RQ/sJ+BOu/7J7VmTbRpCbCn7zm3xHMWwxax5VGjzn9SwsVh7mq2FMTFJi1cfr2v6OJOXveoZGDCm&#10;B/CW5UnHjXZZtWjF8XNMVIxSLyl52bg8Rm90v9HGlAD3uzuD7CjonJtPV83NJvdMwBdpFGVolZVM&#10;vZdZOhmYaL+BIiuo22UpXy4hzLRCSnBpeeY1jrIzTFELM7B+HXjOz1AoF/Qt4BlRKnuXZrDVzuPf&#10;qqfx0rKa8i8OTLqzBTvfn8qpFmvophXnzq8iX+WXcYE/v931L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S2Cg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14:paraId="3B8658E5" w14:textId="77777777" w:rsidR="00FC3950" w:rsidRPr="007F56C0" w:rsidRDefault="00C60FAB" w:rsidP="00F942E1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BAEC3C" wp14:editId="7905724A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C9504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2AD1QEAAAMEAAAOAAAAZHJzL2Uyb0RvYy54bWysU01vEzEQvSPxHyzfySZRAmWVTQ8t6QVB&#10;RIG7Y483lvylsZts/j1jJ9lWgIRAXGZ37Hlv5j3bq9vBWXYATCb4js8mU87Ay6CM7zv+7evmzQ1n&#10;KQuvhA0eOn6CxG/Xr1+tjrGFedgHqwAZkfjUHmPH9znHtmmS3IMTaRIieNrUAZ3IlGLfKBRHYne2&#10;mU+nb5tjQBUxSEiJVu/Pm3xd+bUGmT9rnSAz23GaLdeINe5KbNYr0fYo4t7IyxjiH6ZwwnhqOlLd&#10;iyzYE5pfqJyRGFLQeSKDa4LWRkLVQGpm05/UPO5FhKqFzElxtCn9P1r56bBFZlTHF5x54eiIHgCF&#10;AvYdcGe8evI9WxSbjjG1VH3nt3jJUtxi0TxodOVLathQrT2N1sKQmaTF5bvl+8WSTkBe95pnYMSU&#10;HyA4Vn46bo0vqkUrDh9TpmZUei0py9aXmII1amOsrQn2uzuL7CDonOcflvObTZmZgC/KKCvQpig5&#10;z17/8snCmfYLaLKCpp3V9vUSwkgrpASfZxde66m6wDSNMAKnfwZe6gsU6gX9G/CIqJ2DzyPYGR/w&#10;d93zcB1Zn+uvDpx1Fwt2QZ3qqVZr6KZV5y6volzll3mFP7/d9Q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FMfYAP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DD2575"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Praktische</w:t>
      </w:r>
      <w:r w:rsidR="00FC3950"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 xml:space="preserve"> Erfahrung</w:t>
      </w:r>
    </w:p>
    <w:p w14:paraId="2C0D26A1" w14:textId="006135AA" w:rsidR="00FC3950" w:rsidRPr="00A4278B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proofErr w:type="spellStart"/>
      <w:r w:rsidRPr="00A4278B">
        <w:rPr>
          <w:rFonts w:ascii="Oxygen" w:hAnsi="Oxygen" w:cstheme="minorHAnsi"/>
          <w:sz w:val="20"/>
          <w:szCs w:val="20"/>
          <w:lang w:val="en-US"/>
        </w:rPr>
        <w:t>seit</w:t>
      </w:r>
      <w:proofErr w:type="spellEnd"/>
      <w:r w:rsidRPr="00A4278B">
        <w:rPr>
          <w:rFonts w:ascii="Oxygen" w:hAnsi="Oxygen" w:cstheme="minorHAnsi"/>
          <w:sz w:val="20"/>
          <w:szCs w:val="20"/>
          <w:lang w:val="en-US"/>
        </w:rPr>
        <w:t xml:space="preserve"> </w:t>
      </w:r>
      <w:r w:rsidR="00957A4D" w:rsidRPr="00A4278B">
        <w:rPr>
          <w:rFonts w:ascii="Oxygen" w:hAnsi="Oxygen" w:cstheme="minorHAnsi"/>
          <w:sz w:val="20"/>
          <w:szCs w:val="20"/>
          <w:lang w:val="en-US"/>
        </w:rPr>
        <w:t>09/2018</w:t>
      </w:r>
      <w:r w:rsidRPr="00A4278B">
        <w:rPr>
          <w:rFonts w:ascii="Oxygen" w:hAnsi="Oxygen" w:cstheme="minorHAnsi"/>
          <w:sz w:val="20"/>
          <w:szCs w:val="20"/>
          <w:lang w:val="en-US"/>
        </w:rPr>
        <w:tab/>
      </w:r>
      <w:r w:rsidRPr="00A4278B">
        <w:rPr>
          <w:rFonts w:ascii="Oxygen" w:hAnsi="Oxygen" w:cstheme="minorHAnsi"/>
          <w:sz w:val="20"/>
          <w:szCs w:val="20"/>
          <w:lang w:val="en-US"/>
        </w:rPr>
        <w:tab/>
      </w:r>
      <w:r w:rsidRPr="00A4278B">
        <w:rPr>
          <w:rFonts w:ascii="Oxygen" w:hAnsi="Oxygen" w:cstheme="minorHAnsi"/>
          <w:sz w:val="20"/>
          <w:szCs w:val="20"/>
          <w:lang w:val="en-US"/>
        </w:rPr>
        <w:tab/>
      </w:r>
      <w:r w:rsidR="00A4278B" w:rsidRPr="00A4278B">
        <w:rPr>
          <w:rFonts w:ascii="Oxygen" w:hAnsi="Oxygen" w:cstheme="minorHAnsi"/>
          <w:b/>
          <w:color w:val="0A3354"/>
          <w:sz w:val="20"/>
          <w:szCs w:val="20"/>
          <w:lang w:val="en-US"/>
        </w:rPr>
        <w:t>Cabin Crew Member</w:t>
      </w:r>
    </w:p>
    <w:p w14:paraId="0F8FB560" w14:textId="41C653A3" w:rsidR="00DD2575" w:rsidRPr="00A4278B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A4278B">
        <w:rPr>
          <w:rFonts w:ascii="Oxygen" w:hAnsi="Oxygen" w:cstheme="minorHAnsi"/>
          <w:sz w:val="20"/>
          <w:szCs w:val="20"/>
          <w:lang w:val="en-US"/>
        </w:rPr>
        <w:tab/>
      </w:r>
      <w:r w:rsidRPr="00A4278B">
        <w:rPr>
          <w:rFonts w:ascii="Oxygen" w:hAnsi="Oxygen" w:cstheme="minorHAnsi"/>
          <w:sz w:val="20"/>
          <w:szCs w:val="20"/>
          <w:lang w:val="en-US"/>
        </w:rPr>
        <w:tab/>
      </w:r>
      <w:r w:rsidRPr="00A4278B">
        <w:rPr>
          <w:rFonts w:ascii="Oxygen" w:hAnsi="Oxygen" w:cstheme="minorHAnsi"/>
          <w:sz w:val="20"/>
          <w:szCs w:val="20"/>
          <w:lang w:val="en-US"/>
        </w:rPr>
        <w:tab/>
      </w:r>
      <w:r w:rsidRPr="00A4278B">
        <w:rPr>
          <w:rFonts w:ascii="Oxygen" w:hAnsi="Oxygen" w:cstheme="minorHAnsi"/>
          <w:sz w:val="20"/>
          <w:szCs w:val="20"/>
          <w:lang w:val="en-US"/>
        </w:rPr>
        <w:tab/>
      </w:r>
      <w:r w:rsidR="00A4278B" w:rsidRPr="00A4278B">
        <w:rPr>
          <w:rFonts w:ascii="Oxygen" w:hAnsi="Oxygen" w:cstheme="minorHAnsi"/>
          <w:sz w:val="20"/>
          <w:szCs w:val="20"/>
          <w:lang w:val="en-US"/>
        </w:rPr>
        <w:t>Ryanair (Frankfurt, DE)</w:t>
      </w:r>
    </w:p>
    <w:p w14:paraId="3D5D0E75" w14:textId="77777777" w:rsidR="00A4278B" w:rsidRPr="00A4278B" w:rsidRDefault="00A4278B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A4278B">
        <w:rPr>
          <w:rFonts w:ascii="Oxygen" w:hAnsi="Oxygen" w:cstheme="minorHAnsi"/>
          <w:sz w:val="20"/>
          <w:szCs w:val="20"/>
        </w:rPr>
        <w:t>Sorgfältiges Informieren der Passagiere über Sicherheitsvorschriften</w:t>
      </w:r>
    </w:p>
    <w:p w14:paraId="360082C2" w14:textId="77777777" w:rsidR="00A4278B" w:rsidRPr="00A4278B" w:rsidRDefault="00A4278B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A4278B">
        <w:rPr>
          <w:rFonts w:ascii="Oxygen" w:hAnsi="Oxygen" w:cstheme="minorHAnsi"/>
          <w:sz w:val="20"/>
          <w:szCs w:val="20"/>
        </w:rPr>
        <w:t>Zuvorkommende Beratung der Passagiere hinsichtlich der Reiseziele</w:t>
      </w:r>
    </w:p>
    <w:p w14:paraId="4CA527AA" w14:textId="77777777" w:rsidR="00A4278B" w:rsidRPr="00A4278B" w:rsidRDefault="00A4278B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A4278B">
        <w:rPr>
          <w:rFonts w:ascii="Oxygen" w:hAnsi="Oxygen" w:cstheme="minorHAnsi"/>
          <w:sz w:val="20"/>
          <w:szCs w:val="20"/>
        </w:rPr>
        <w:t xml:space="preserve">Verkauf von Getränken und Luxusartikeln an Board </w:t>
      </w:r>
    </w:p>
    <w:p w14:paraId="76EF80C4" w14:textId="77777777" w:rsidR="00A4278B" w:rsidRPr="00A4278B" w:rsidRDefault="00A4278B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A4278B">
        <w:rPr>
          <w:rFonts w:ascii="Oxygen" w:hAnsi="Oxygen" w:cstheme="minorHAnsi"/>
          <w:sz w:val="20"/>
          <w:szCs w:val="20"/>
        </w:rPr>
        <w:t>Hauptsächlicher Einsatz auf Langstreckenflügen</w:t>
      </w:r>
    </w:p>
    <w:p w14:paraId="434E81F1" w14:textId="5D2BE181" w:rsidR="00CC7AE1" w:rsidRDefault="00A4278B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A4278B">
        <w:rPr>
          <w:rFonts w:ascii="Oxygen" w:hAnsi="Oxygen" w:cstheme="minorHAnsi"/>
          <w:sz w:val="20"/>
          <w:szCs w:val="20"/>
        </w:rPr>
        <w:t>Regelmäßige Teilnahme an internen Seminaren</w:t>
      </w:r>
    </w:p>
    <w:p w14:paraId="35DBCEEC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4C9DFB71" w14:textId="042B66EC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 w:rsidR="00957A4D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957A4D">
        <w:rPr>
          <w:rFonts w:ascii="Oxygen" w:hAnsi="Oxygen" w:cstheme="minorHAnsi"/>
          <w:sz w:val="20"/>
          <w:szCs w:val="20"/>
        </w:rPr>
        <w:t>6 -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957A4D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957A4D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4278B" w:rsidRPr="00A4278B">
        <w:rPr>
          <w:rFonts w:ascii="Oxygen" w:hAnsi="Oxygen" w:cstheme="minorHAnsi"/>
          <w:b/>
          <w:color w:val="0A3354"/>
          <w:sz w:val="20"/>
          <w:szCs w:val="20"/>
        </w:rPr>
        <w:t xml:space="preserve">Junior </w:t>
      </w:r>
      <w:proofErr w:type="spellStart"/>
      <w:r w:rsidR="00A4278B" w:rsidRPr="00A4278B">
        <w:rPr>
          <w:rFonts w:ascii="Oxygen" w:hAnsi="Oxygen" w:cstheme="minorHAnsi"/>
          <w:b/>
          <w:color w:val="0A3354"/>
          <w:sz w:val="20"/>
          <w:szCs w:val="20"/>
        </w:rPr>
        <w:t>Cabin</w:t>
      </w:r>
      <w:proofErr w:type="spellEnd"/>
      <w:r w:rsidR="00A4278B" w:rsidRPr="00A4278B">
        <w:rPr>
          <w:rFonts w:ascii="Oxygen" w:hAnsi="Oxygen" w:cstheme="minorHAnsi"/>
          <w:b/>
          <w:color w:val="0A3354"/>
          <w:sz w:val="20"/>
          <w:szCs w:val="20"/>
        </w:rPr>
        <w:t xml:space="preserve"> Crew Member</w:t>
      </w:r>
    </w:p>
    <w:p w14:paraId="63C3F15F" w14:textId="086AC702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4278B" w:rsidRPr="00A4278B">
        <w:rPr>
          <w:rFonts w:ascii="Oxygen" w:hAnsi="Oxygen" w:cstheme="minorHAnsi"/>
          <w:sz w:val="20"/>
          <w:szCs w:val="20"/>
        </w:rPr>
        <w:t>easyJet (Frankfurt, DE)</w:t>
      </w:r>
    </w:p>
    <w:p w14:paraId="690CD181" w14:textId="77777777" w:rsidR="00A4278B" w:rsidRPr="00A4278B" w:rsidRDefault="00A4278B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A4278B">
        <w:rPr>
          <w:rFonts w:ascii="Oxygen" w:hAnsi="Oxygen" w:cstheme="minorHAnsi"/>
          <w:sz w:val="20"/>
          <w:szCs w:val="20"/>
        </w:rPr>
        <w:t>Beratung der Passagiere bei leistungsbezogenen Fragen</w:t>
      </w:r>
    </w:p>
    <w:p w14:paraId="2BCE352E" w14:textId="77777777" w:rsidR="00A4278B" w:rsidRPr="00A4278B" w:rsidRDefault="00A4278B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A4278B">
        <w:rPr>
          <w:rFonts w:ascii="Oxygen" w:hAnsi="Oxygen" w:cstheme="minorHAnsi"/>
          <w:sz w:val="20"/>
          <w:szCs w:val="20"/>
        </w:rPr>
        <w:t>Sorgfältiges Einweisen der Passagiere in die Sicherheitsvorschriften</w:t>
      </w:r>
    </w:p>
    <w:p w14:paraId="20DAEE18" w14:textId="77777777" w:rsidR="00A4278B" w:rsidRPr="00A4278B" w:rsidRDefault="00A4278B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A4278B">
        <w:rPr>
          <w:rFonts w:ascii="Oxygen" w:hAnsi="Oxygen" w:cstheme="minorHAnsi"/>
          <w:sz w:val="20"/>
          <w:szCs w:val="20"/>
        </w:rPr>
        <w:t xml:space="preserve">Verkauf von Getränken an Board </w:t>
      </w:r>
    </w:p>
    <w:p w14:paraId="09ECD408" w14:textId="77777777" w:rsidR="00A4278B" w:rsidRPr="00A4278B" w:rsidRDefault="00A4278B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A4278B">
        <w:rPr>
          <w:rFonts w:ascii="Oxygen" w:hAnsi="Oxygen" w:cstheme="minorHAnsi"/>
          <w:sz w:val="20"/>
          <w:szCs w:val="20"/>
        </w:rPr>
        <w:t>Einsatz auf nationalen Flügen</w:t>
      </w:r>
    </w:p>
    <w:p w14:paraId="44A7F190" w14:textId="5D8EEB0E" w:rsidR="00CC7AE1" w:rsidRDefault="00A4278B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A4278B">
        <w:rPr>
          <w:rFonts w:ascii="Oxygen" w:hAnsi="Oxygen" w:cstheme="minorHAnsi"/>
          <w:sz w:val="20"/>
          <w:szCs w:val="20"/>
        </w:rPr>
        <w:t>Regelmäßige Teilnahme an internen Schulungen</w:t>
      </w:r>
    </w:p>
    <w:p w14:paraId="79EAFA79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4697FA01" w14:textId="46B2992F" w:rsidR="00AB7C20" w:rsidRPr="00A72334" w:rsidRDefault="00957A4D" w:rsidP="00957A4D">
      <w:pPr>
        <w:spacing w:after="120" w:line="240" w:lineRule="auto"/>
        <w:ind w:left="2832" w:hanging="2832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</w:t>
      </w:r>
      <w:r w:rsidR="00A4278B">
        <w:rPr>
          <w:rFonts w:ascii="Oxygen" w:hAnsi="Oxygen" w:cstheme="minorHAnsi"/>
          <w:sz w:val="20"/>
          <w:szCs w:val="20"/>
        </w:rPr>
        <w:t>1</w:t>
      </w:r>
      <w:r w:rsidR="00AB7C20" w:rsidRPr="00A72334">
        <w:rPr>
          <w:rFonts w:ascii="Oxygen" w:hAnsi="Oxygen" w:cstheme="minorHAnsi"/>
          <w:sz w:val="20"/>
          <w:szCs w:val="20"/>
        </w:rPr>
        <w:t>/201</w:t>
      </w:r>
      <w:r w:rsidR="00A4278B">
        <w:rPr>
          <w:rFonts w:ascii="Oxygen" w:hAnsi="Oxygen" w:cstheme="minorHAnsi"/>
          <w:sz w:val="20"/>
          <w:szCs w:val="20"/>
        </w:rPr>
        <w:t>4</w:t>
      </w:r>
      <w:r w:rsidR="00AB7C20" w:rsidRPr="00A72334">
        <w:rPr>
          <w:rFonts w:ascii="Oxygen" w:hAnsi="Oxygen" w:cstheme="minorHAnsi"/>
          <w:sz w:val="20"/>
          <w:szCs w:val="20"/>
        </w:rPr>
        <w:t xml:space="preserve"> </w:t>
      </w:r>
      <w:r w:rsidR="00A4278B">
        <w:rPr>
          <w:rFonts w:ascii="Oxygen" w:hAnsi="Oxygen" w:cstheme="minorHAnsi"/>
          <w:sz w:val="20"/>
          <w:szCs w:val="20"/>
        </w:rPr>
        <w:t>-</w:t>
      </w:r>
      <w:r w:rsidR="00AB7C20" w:rsidRPr="00A72334">
        <w:rPr>
          <w:rFonts w:ascii="Oxygen" w:hAnsi="Oxygen" w:cstheme="minorHAnsi"/>
          <w:sz w:val="20"/>
          <w:szCs w:val="20"/>
        </w:rPr>
        <w:t xml:space="preserve"> </w:t>
      </w:r>
      <w:r w:rsidR="00A4278B">
        <w:rPr>
          <w:rFonts w:ascii="Oxygen" w:hAnsi="Oxygen" w:cstheme="minorHAnsi"/>
          <w:sz w:val="20"/>
          <w:szCs w:val="20"/>
        </w:rPr>
        <w:t>12/</w:t>
      </w:r>
      <w:r w:rsidR="00AB7C20" w:rsidRPr="00A72334">
        <w:rPr>
          <w:rFonts w:ascii="Oxygen" w:hAnsi="Oxygen" w:cstheme="minorHAnsi"/>
          <w:sz w:val="20"/>
          <w:szCs w:val="20"/>
        </w:rPr>
        <w:t>201</w:t>
      </w:r>
      <w:r w:rsidR="00A4278B">
        <w:rPr>
          <w:rFonts w:ascii="Oxygen" w:hAnsi="Oxygen" w:cstheme="minorHAnsi"/>
          <w:sz w:val="20"/>
          <w:szCs w:val="20"/>
        </w:rPr>
        <w:t>4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4278B" w:rsidRPr="00A4278B">
        <w:rPr>
          <w:rFonts w:ascii="Oxygen" w:hAnsi="Oxygen" w:cstheme="minorHAnsi"/>
          <w:b/>
          <w:color w:val="0A3354"/>
          <w:sz w:val="20"/>
          <w:szCs w:val="20"/>
        </w:rPr>
        <w:t>Schülerpraktikum im Service-Bereich</w:t>
      </w:r>
    </w:p>
    <w:p w14:paraId="4F5ED08E" w14:textId="7C7116C8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4278B" w:rsidRPr="00A4278B">
        <w:rPr>
          <w:rFonts w:ascii="Oxygen" w:hAnsi="Oxygen" w:cstheme="minorHAnsi"/>
          <w:sz w:val="20"/>
          <w:szCs w:val="20"/>
        </w:rPr>
        <w:t>Drei Wochen bei Starbucks (Frankfurt, DE)</w:t>
      </w:r>
    </w:p>
    <w:p w14:paraId="21D66C5A" w14:textId="77777777" w:rsidR="00A4278B" w:rsidRPr="00A4278B" w:rsidRDefault="00A4278B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A4278B">
        <w:rPr>
          <w:rFonts w:ascii="Oxygen" w:hAnsi="Oxygen" w:cstheme="minorHAnsi"/>
          <w:sz w:val="20"/>
          <w:szCs w:val="20"/>
        </w:rPr>
        <w:t>Beratung und Betreuung von Kunden</w:t>
      </w:r>
    </w:p>
    <w:p w14:paraId="3A076B46" w14:textId="77777777" w:rsidR="00A4278B" w:rsidRPr="00A4278B" w:rsidRDefault="00A4278B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A4278B">
        <w:rPr>
          <w:rFonts w:ascii="Oxygen" w:hAnsi="Oxygen" w:cstheme="minorHAnsi"/>
          <w:sz w:val="20"/>
          <w:szCs w:val="20"/>
        </w:rPr>
        <w:t>Assistenz bei der Produktauslage und -präsentation</w:t>
      </w:r>
    </w:p>
    <w:p w14:paraId="5F8D1227" w14:textId="49AB2735" w:rsidR="00851572" w:rsidRDefault="00A4278B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A4278B">
        <w:rPr>
          <w:rFonts w:ascii="Oxygen" w:hAnsi="Oxygen" w:cstheme="minorHAnsi"/>
          <w:sz w:val="20"/>
          <w:szCs w:val="20"/>
        </w:rPr>
        <w:t>Verkauf von Getränken, Speisen und Merchandise</w:t>
      </w:r>
    </w:p>
    <w:p w14:paraId="693500E5" w14:textId="54D3E665" w:rsidR="0087733A" w:rsidRDefault="0087733A">
      <w:pPr>
        <w:spacing w:after="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br w:type="page"/>
      </w:r>
    </w:p>
    <w:p w14:paraId="35A33EB8" w14:textId="4E1E284A" w:rsidR="00957A4D" w:rsidRPr="00957A4D" w:rsidRDefault="00957A4D" w:rsidP="00957A4D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  <w:lang w:val="de-AT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FC6C6E" wp14:editId="6FD8B8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D5E52F" id="Gerade Verbindung 1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yE0wEAAAM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XHmhKUjegAU&#10;HbCfgHvtuifXs2W2aQyxoew7t8NzFMMOs+ajQpv/pIYdi7Wn2Vo4JiZp8erjdU0fZ/KyVz0DA8b0&#10;AN6yPGm50S6rFo04fI6JilHqJSUvG5fH6I3uttqYEmC/vzPIDoLOefXpanWzzT0T8EUaRRlaZSVT&#10;72WWTgYm2m+gyArqdlnKl0sIM62QElwqXhQmys4wRS3MwPp14Dk/Q6Fc0LeAZ0Sp7F2awVY7j3+r&#10;no6XltWUf3Fg0p0t2PvuVE61WEM3rTh3fhX5Kr+MC/z57W5+AQAA//8DAFBLAwQUAAYACAAAACEA&#10;xuqx4dgAAAAEAQAADwAAAGRycy9kb3ducmV2LnhtbEyPzU7DMBCE70i8g7VIXKrWKYi/EKeqKnFE&#10;iFDum3hJAvE62G4T3p6FC9xmNKuZb4vN7AZ1pBB7zwbWqwwUceNtz62B/cvD8hZUTMgWB89k4Isi&#10;bMrTkwJz6yd+pmOVWiUlHHM00KU05lrHpiOHceVHYsnefHCYxIZW24CTlLtBX2TZtXbYsyx0ONKu&#10;o+ajOjgD09UivmL1+T48XVbucbuod/smGHN+Nm/vQSWa098x/OALOpTCVPsD26gGA/JIMrBcg5Lw&#10;LrsRUf96XRb6P3z5DQAA//8DAFBLAQItABQABgAIAAAAIQC2gziS/gAAAOEBAAATAAAAAAAAAAAA&#10;AAAAAAAAAABbQ29udGVudF9UeXBlc10ueG1sUEsBAi0AFAAGAAgAAAAhADj9If/WAAAAlAEAAAsA&#10;AAAAAAAAAAAAAAAALwEAAF9yZWxzLy5yZWxzUEsBAi0AFAAGAAgAAAAhAGXyrITTAQAAAwQAAA4A&#10;AAAAAAAAAAAAAAAALgIAAGRycy9lMm9Eb2MueG1sUEsBAi0AFAAGAAgAAAAhAMbqseHYAAAABAEA&#10;AA8AAAAAAAAAAAAAAAAALQQAAGRycy9kb3ducmV2LnhtbFBLBQYAAAAABAAEAPMAAAAyBQAAAAA=&#10;" strokecolor="#2e528f">
                <w10:wrap anchorx="margin"/>
              </v:line>
            </w:pict>
          </mc:Fallback>
        </mc:AlternateContent>
      </w: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BCE811" wp14:editId="011F8722">
                <wp:simplePos x="0" y="0"/>
                <wp:positionH relativeFrom="margin">
                  <wp:posOffset>-6350</wp:posOffset>
                </wp:positionH>
                <wp:positionV relativeFrom="paragraph">
                  <wp:posOffset>319405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E7A446" id="Gerade Verbindung 3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15pt" to="453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AM1QEAAAMEAAAOAAAAZHJzL2Uyb0RvYy54bWysU01vEzEQvSPxHyzfyW5SAu0qmx5a0guC&#10;CCh3xx4nlvylsZtN/j1jJ9lWgIRAXGZ37Hlv5j3bi9uDs2wPmEzwPZ9OWs7Ay6CM3/b88dvqzTVn&#10;KQuvhA0een6ExG+Xr18thtjBLOyCVYCMSHzqhtjzXc6xa5okd+BEmoQInjZ1QCcypbhtFIqB2J1t&#10;Zm37rhkCqohBQkq0en/a5MvKrzXI/FnrBJnZntNsuUascVNis1yIbosi7ow8jyH+YQonjKemI9W9&#10;yII9ofmFyhmJIQWdJzK4JmhtJFQNpGba/qTm605EqFrInBRHm9L/o5Wf9mtkRvX8ijMvHB3RA6BQ&#10;wL4DboxXT37LropNQ0wdVd/5NZ6zFNdYNB80uvIlNexQrT2O1sIhM0mL8/fzm7dzOgF52WuegRFT&#10;foDgWPnpuTW+qBad2H9MmZpR6aWkLFtfYgrWqJWxtia43dxZZHtB5zz7MJ9dr8rMBHxRRlmBNkXJ&#10;afb6l48WTrRfQJMVNO20tq+XEEZaISX4PD3zWk/VBaZphBHY/hl4ri9QqBf0b8AjonYOPo9gZ3zA&#10;33XPh8vI+lR/ceCku1iwCepYT7VaQzetOnd+FeUqv8wr/PntLn8AAAD//wMAUEsDBBQABgAIAAAA&#10;IQCurukV3AAAAAgBAAAPAAAAZHJzL2Rvd25yZXYueG1sTI/BTsMwEETvSPyDtUhcqtYuVSsa4lRV&#10;JY4IEcrdibdJIF4H223C37OIAxx3ZjT7Jt9NrhcXDLHzpGG5UCCQam87ajQcXx/n9yBiMmRN7wk1&#10;fGGEXXF9lZvM+pFe8FKmRnAJxcxoaFMaMilj3aIzceEHJPZOPjiT+AyNtMGMXO56eafURjrTEX9o&#10;zYCHFuuP8uw0jOtZfDPl53v/vCrd035WHY510Pr2Zto/gEg4pb8w/OAzOhTMVPkz2Sh6DfMlT0ka&#10;1moFgv2t2rBQ/QqyyOX/AcU3AAAA//8DAFBLAQItABQABgAIAAAAIQC2gziS/gAAAOEBAAATAAAA&#10;AAAAAAAAAAAAAAAAAABbQ29udGVudF9UeXBlc10ueG1sUEsBAi0AFAAGAAgAAAAhADj9If/WAAAA&#10;lAEAAAsAAAAAAAAAAAAAAAAALwEAAF9yZWxzLy5yZWxzUEsBAi0AFAAGAAgAAAAhAJCvEAzVAQAA&#10;AwQAAA4AAAAAAAAAAAAAAAAALgIAAGRycy9lMm9Eb2MueG1sUEsBAi0AFAAGAAgAAAAhAK6u6RX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957A4D">
        <w:rPr>
          <w:rFonts w:asciiTheme="majorHAnsi" w:hAnsiTheme="majorHAnsi" w:cstheme="minorHAnsi"/>
          <w:color w:val="404040" w:themeColor="text1" w:themeTint="BF"/>
          <w:sz w:val="34"/>
          <w:szCs w:val="34"/>
          <w:lang w:val="de-AT"/>
        </w:rPr>
        <w:t>Bildungsweg</w:t>
      </w:r>
    </w:p>
    <w:p w14:paraId="1F07251B" w14:textId="52A34EE0" w:rsidR="00957A4D" w:rsidRPr="00012D38" w:rsidRDefault="00957A4D" w:rsidP="00957A4D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09/20</w:t>
      </w:r>
      <w:r w:rsidR="00A4278B">
        <w:rPr>
          <w:rFonts w:ascii="Oxygen" w:hAnsi="Oxygen" w:cstheme="minorHAnsi"/>
          <w:sz w:val="20"/>
          <w:szCs w:val="20"/>
        </w:rPr>
        <w:t>10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06/201</w:t>
      </w:r>
      <w:r w:rsidR="00A4278B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4278B" w:rsidRPr="00A4278B">
        <w:rPr>
          <w:rFonts w:ascii="Oxygen" w:hAnsi="Oxygen" w:cstheme="minorHAnsi"/>
          <w:b/>
          <w:color w:val="0A3354"/>
          <w:sz w:val="20"/>
          <w:szCs w:val="20"/>
        </w:rPr>
        <w:t>Realschulabschluss</w:t>
      </w:r>
    </w:p>
    <w:p w14:paraId="7027311B" w14:textId="66243359" w:rsidR="00957A4D" w:rsidRPr="00A72334" w:rsidRDefault="00957A4D" w:rsidP="00957A4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4278B" w:rsidRPr="00A4278B">
        <w:rPr>
          <w:rFonts w:ascii="Oxygen" w:hAnsi="Oxygen" w:cstheme="minorHAnsi"/>
          <w:sz w:val="20"/>
          <w:szCs w:val="20"/>
        </w:rPr>
        <w:t>Heinrich-Heine-Gymnasium (Frankfurt, DE)</w:t>
      </w:r>
    </w:p>
    <w:p w14:paraId="1560CF27" w14:textId="77777777" w:rsidR="00A4278B" w:rsidRPr="00A4278B" w:rsidRDefault="00A4278B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A4278B">
        <w:rPr>
          <w:rFonts w:ascii="Oxygen" w:hAnsi="Oxygen" w:cstheme="minorHAnsi"/>
          <w:sz w:val="20"/>
          <w:szCs w:val="20"/>
        </w:rPr>
        <w:t>Prüfungsfächer: Deutsch, Englisch, Physik</w:t>
      </w:r>
    </w:p>
    <w:p w14:paraId="2A93D0C5" w14:textId="3DF7C011" w:rsidR="00957A4D" w:rsidRDefault="00A4278B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A4278B">
        <w:rPr>
          <w:rFonts w:ascii="Oxygen" w:hAnsi="Oxygen" w:cstheme="minorHAnsi"/>
          <w:sz w:val="20"/>
          <w:szCs w:val="20"/>
        </w:rPr>
        <w:t>Abschlussnote (2,8)</w:t>
      </w:r>
    </w:p>
    <w:p w14:paraId="5510FF34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FE7F6F" wp14:editId="1E6BBD96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49175" id="Gerade Verbindung 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FG0wEAAAMEAAAOAAAAZHJzL2Uyb0RvYy54bWysU8tu2zAQvBfoPxC815INJA4EyzkkdS5F&#10;a/R1p6mlRYAvLBnL/vsuKVkJ2gJFi+pAccmd2Z0hubk/W8NOgFF71/LlouYMnPSddseWf/u6e3fH&#10;WUzCdcJ4By2/QOT327dvNkNoYOV7bzpARiQuNkNoeZ9SaKoqyh6siAsfwNGm8mhFohCPVYdiIHZr&#10;qlVd31aDxy6glxAjrT6Om3xb+JUCmT4pFSEx03LqLZURy3jIY7XdiOaIIvRaTm2If+jCCu2o6Ez1&#10;KJJgz6h/obJaoo9epYX0tvJKaQlFA6lZ1j+p+dKLAEULmRPDbFP8f7Ty42mPTHctX3PmhKUjegIU&#10;HbDvgAftumd3ZOts0xBiQ9kPbo9TFMMes+azQpv/pIadi7WX2Vo4JyZp8WZ9W9PHmbzuVS/AgDE9&#10;gbcsT1putMuqRSNOH2KiYpR6TcnLxuUxeqO7nTamBHg8PBhkJ0HnvHp/s7rb5Z4J+CqNogytspKx&#10;9zJLFwMj7WdQZAV1uyzlyyWEmVZICS4tJ17jKDvDFLUwA+s/A6f8DIVyQf8GPCNKZe/SDLbaefxd&#10;9XS+tqzG/KsDo+5swcF3l3KqxRq6acW56VXkq/w6LvCXt7v9AQAA//8DAFBLAwQUAAYACAAAACEA&#10;OP2whd0AAAAIAQAADwAAAGRycy9kb3ducmV2LnhtbEyPwU7DMBBE70j8g7VIXKrWSVFLG+JUVSWO&#10;CBHKfRMvScBeh9htwt9jxKEcZ2c18ybfTdaIMw2+c6wgXSQgiGunO24UHF8f5xsQPiBrNI5JwTd5&#10;2BXXVzlm2o38QucyNCKGsM9QQRtCn0np65Ys+oXriaP37gaLIcqhkXrAMYZbI5dJspYWO44NLfZ0&#10;aKn+LE9Wwbia+Tcsvz7M811pn/az6nCsB6Vub6b9A4hAU7g8wy9+RIciMlXuxNoLo2CexilBwfJ+&#10;BSL622Sdgqj+DrLI5f8BxQ8AAAD//wMAUEsBAi0AFAAGAAgAAAAhALaDOJL+AAAA4QEAABMAAAAA&#10;AAAAAAAAAAAAAAAAAFtDb250ZW50X1R5cGVzXS54bWxQSwECLQAUAAYACAAAACEAOP0h/9YAAACU&#10;AQAACwAAAAAAAAAAAAAAAAAvAQAAX3JlbHMvLnJlbHNQSwECLQAUAAYACAAAACEApnyRRtMBAAAD&#10;BAAADgAAAAAAAAAAAAAAAAAuAgAAZHJzL2Uyb0RvYy54bWxQSwECLQAUAAYACAAAACEAOP2whd0A&#10;AAAIAQAADwAAAAAAAAAAAAAAAAAtBAAAZHJzL2Rvd25yZXYueG1sUEsFBgAAAAAEAAQA8wAAADcF&#10;AAAAAA==&#10;" strokecolor="#2e528f">
                <w10:wrap anchorx="margin"/>
              </v:line>
            </w:pict>
          </mc:Fallback>
        </mc:AlternateContent>
      </w:r>
    </w:p>
    <w:p w14:paraId="081B4BEE" w14:textId="77777777"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54EB6D" wp14:editId="22D87676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2ADC8E" id="Gerade Verbindung 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pc1QEAAAMEAAAOAAAAZHJzL2Uyb0RvYy54bWysU01vEzEQvSPxHyzfySYRgbDKpoeW9IIg&#10;4qN3xx4nlvylsZvd/HvGTrKtAAkVcfHu2PPezHtjr24GZ9kRMJngOz6bTDkDL4Myft/xH983b5ac&#10;pSy8EjZ46PgJEr9Zv3616mML83AIVgEyIvGp7WPHDznHtmmSPIATaRIieDrUAZ3IFOK+USh6Yne2&#10;mU+n75o+oIoYJKREu3fnQ76u/FqDzF+0TpCZ7Tj1luuKdd2VtVmvRLtHEQ9GXtoQ/9CFE8ZT0ZHq&#10;TmTBHtH8RuWMxJCCzhMZXBO0NhKqBlIzm/6i5ttBRKhayJwUR5vS/6OVn49bZEZ1nAblhaMR3QMK&#10;BewBcGe8evR7tiw29TG1lH3rt3iJUtxi0TxodOVLathQrT2N1sKQmaTNxfvFh7cLmoC8njVPwIgp&#10;30NwrPx03BpfVItWHD+lTMUo9ZpStq0vawrWqI2xtga4391aZEdBc55/XMyXm9IzAZ+lUVSgTVFy&#10;7r3+5ZOFM+1X0GQFdTur5eslhJFWSAk+zy681lN2gWlqYQRO/w685Bco1Av6EvCIqJWDzyPYGR/w&#10;T9XzcG1Zn/OvDpx1Fwt2QZ3qVKs1dNOqc5dXUa7y87jCn97u+i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JQEalz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Weiterbildung</w:t>
      </w:r>
    </w:p>
    <w:p w14:paraId="3E6EC7D5" w14:textId="0F3BA812" w:rsidR="00B86E73" w:rsidRPr="00A72334" w:rsidRDefault="00B86E73" w:rsidP="00B86E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>/20</w:t>
      </w:r>
      <w:r w:rsidR="00A4278B">
        <w:rPr>
          <w:rFonts w:ascii="Oxygen" w:hAnsi="Oxygen" w:cstheme="minorHAnsi"/>
          <w:sz w:val="20"/>
          <w:szCs w:val="20"/>
        </w:rPr>
        <w:t>21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A4278B" w:rsidRPr="00A4278B">
        <w:rPr>
          <w:rFonts w:ascii="Oxygen" w:hAnsi="Oxygen" w:cstheme="minorHAnsi"/>
          <w:b/>
          <w:color w:val="0A3354"/>
          <w:sz w:val="20"/>
          <w:szCs w:val="20"/>
        </w:rPr>
        <w:t>Seminar im Bereich Erste Hilfe</w:t>
      </w:r>
    </w:p>
    <w:p w14:paraId="3AF5177D" w14:textId="5604EE9B" w:rsidR="00B86E73" w:rsidRDefault="00B86E73" w:rsidP="00B86E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4278B" w:rsidRPr="00A4278B">
        <w:rPr>
          <w:rFonts w:ascii="Oxygen" w:hAnsi="Oxygen" w:cstheme="minorHAnsi"/>
          <w:sz w:val="20"/>
          <w:szCs w:val="20"/>
        </w:rPr>
        <w:t>Deutsches Rotes Kreuz (Frankfurt, DE)</w:t>
      </w:r>
    </w:p>
    <w:p w14:paraId="07ADC03E" w14:textId="77777777" w:rsidR="00B86E73" w:rsidRDefault="00B86E7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1A3C9B5E" w14:textId="69E5EC46" w:rsidR="007D7320" w:rsidRPr="007455EB" w:rsidRDefault="007D7320" w:rsidP="00BE1F72">
      <w:pPr>
        <w:spacing w:after="120" w:line="240" w:lineRule="auto"/>
        <w:rPr>
          <w:rFonts w:ascii="Oxygen" w:hAnsi="Oxygen" w:cstheme="minorHAnsi"/>
          <w:b/>
          <w:color w:val="0A3354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04/20</w:t>
      </w:r>
      <w:r w:rsidR="00A4278B">
        <w:rPr>
          <w:rFonts w:ascii="Oxygen" w:hAnsi="Oxygen" w:cstheme="minorHAnsi"/>
          <w:sz w:val="20"/>
          <w:szCs w:val="20"/>
        </w:rPr>
        <w:t>20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957A4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 w:rsidR="00B86E73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</w:t>
      </w:r>
      <w:r w:rsidR="00A4278B">
        <w:rPr>
          <w:rFonts w:ascii="Oxygen" w:hAnsi="Oxygen" w:cstheme="minorHAnsi"/>
          <w:sz w:val="20"/>
          <w:szCs w:val="20"/>
        </w:rPr>
        <w:t>20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4278B" w:rsidRPr="00A4278B">
        <w:rPr>
          <w:rFonts w:ascii="Oxygen" w:hAnsi="Oxygen" w:cstheme="minorHAnsi"/>
          <w:b/>
          <w:color w:val="0A3354"/>
          <w:sz w:val="20"/>
          <w:szCs w:val="20"/>
        </w:rPr>
        <w:t>Notfallmanagement</w:t>
      </w:r>
    </w:p>
    <w:p w14:paraId="22211794" w14:textId="1E356EA2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4278B" w:rsidRPr="00A4278B">
        <w:rPr>
          <w:rFonts w:ascii="Oxygen" w:hAnsi="Oxygen" w:cstheme="minorHAnsi"/>
          <w:sz w:val="20"/>
          <w:szCs w:val="20"/>
        </w:rPr>
        <w:t>MEDI-Plan (Online-Kurs)</w:t>
      </w:r>
    </w:p>
    <w:p w14:paraId="29EC1C13" w14:textId="77777777" w:rsidR="0087733A" w:rsidRPr="0087733A" w:rsidRDefault="0087733A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87733A">
        <w:rPr>
          <w:rFonts w:ascii="Oxygen" w:hAnsi="Oxygen" w:cstheme="minorHAnsi"/>
          <w:sz w:val="20"/>
          <w:szCs w:val="20"/>
        </w:rPr>
        <w:t>Umfang: 3 Wochen mit je 4 Wochenstunden</w:t>
      </w:r>
    </w:p>
    <w:p w14:paraId="6A92459B" w14:textId="61FDD5D3" w:rsidR="007D7320" w:rsidRPr="00A72334" w:rsidRDefault="0087733A" w:rsidP="0087733A">
      <w:pPr>
        <w:numPr>
          <w:ilvl w:val="0"/>
          <w:numId w:val="1"/>
        </w:numPr>
        <w:spacing w:after="12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87733A">
        <w:rPr>
          <w:rFonts w:ascii="Oxygen" w:hAnsi="Oxygen" w:cstheme="minorHAnsi"/>
          <w:sz w:val="20"/>
          <w:szCs w:val="20"/>
        </w:rPr>
        <w:t>Schwerpunkte: Akuter Schlaganfall, allgemeine pflegerische Maßnahmen</w:t>
      </w:r>
    </w:p>
    <w:p w14:paraId="55760228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4559BE" wp14:editId="3090B5CD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CDF46A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XBY1AEAAAMEAAAOAAAAZHJzL2Uyb0RvYy54bWysU01v1DAQvSPxHyzf2WRXammjzfbQsr0g&#10;WEHh7nXGiSV/aezux79n7GTTCpAQiBwcjz3vzbxne313soYdAKP2ruXLRc0ZOOk77fqWf3vavrvh&#10;LCbhOmG8g5afIfK7zds362NoYOUHbzpARiQuNsfQ8iGl0FRVlANYERc+gKNN5dGKRCH2VYfiSOzW&#10;VKu6vq6OHruAXkKMtPowbvJN4VcKZPqsVITETMupt1RGLOM+j9VmLZoeRRi0nNoQ/9CFFdpR0Znq&#10;QSTBnlH/QmW1RB+9SgvpbeWV0hKKBlKzrH9S83UQAYoWMieG2ab4/2jlp8MOme5afsuZE5aO6BFQ&#10;dMC+A+61655dz26zTccQG8q+dzucohh2mDWfFNr8JzXsVKw9z9bCKTFJi1fvr2v6OJOXveoFGDCm&#10;R/CW5UnLjXZZtWjE4WNMVIxSLyl52bg8Rm90t9XGlAD7/b1BdhB0zqsPV6ubbe6ZgK/SKMrQKisZ&#10;ey+zdDYw0n4BRVZQt8tSvlxCmGmFlODScuI1jrIzTFELM7D+M3DKz1AoF/RvwDOiVPYuzWCrncff&#10;VU+nS8tqzL84MOrOFux9dy6nWqyhm1acm15Fvsqv4wJ/ebubH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AdcF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14:paraId="2B3D9884" w14:textId="2F710A1B"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9B42E7" wp14:editId="7162720E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77AA9B" id="Gerade Verbindung 10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cwx1QEAAAUEAAAOAAAAZHJzL2Uyb0RvYy54bWysU02P0zAQvSPxH6zcadKKwhI13cMu3QuC&#10;iq+764wTS/7S2Nuk/56xk2ZXgIRAXCYZe96bec/27nY0mp0Bg3K2KdarqmBghWuV7Zri29fDq5uC&#10;hchty7Wz0BQXCMXt/uWL3eBr2Lje6RaQEYkN9eCboo/R12UZRA+Gh5XzYGlTOjQ8Uopd2SIfiN3o&#10;clNVb8rBYevRCQiBVu+nzWKf+aUEET9JGSAy3RQ0W8wRczylWO53vO6Q+16JeQz+D1MYriw1Xaju&#10;eeTsEdUvVEYJdMHJuBLOlE5KJSBrIDXr6ic1X3ruIWshc4JfbAr/j1Z8PB+RqZbOjuyx3NAZPQDy&#10;Fth3wJOy7aPtGO2RUYMPNdXf2SPOWfBHTKpHiSZ9SQ8bs7mXxVwYIxO0uH27ffd6S03Eda98AnoM&#10;8QGcYemnKbSySTev+flDiNSMSq8laVnbFIPTqj0orXOC3elOIztzOunN++3m5pBmJuCzMsoStExK&#10;ptnzX7xomGg/gyQzaNp1bp+vISy0XAiwcT3zakvVCSZphAVY/Rk41yco5Cv6N+AFkTs7GxewUdbh&#10;77rH8TqynOqvDky6kwUn117yqWZr6K5l5+Z3kS7z8zzDn17v/g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B1xzDH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Kenntnisse</w:t>
      </w:r>
    </w:p>
    <w:p w14:paraId="7510CD93" w14:textId="04B0E704" w:rsidR="00FC3950" w:rsidRPr="00A72334" w:rsidRDefault="00AB7C20" w:rsidP="0087733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 xml:space="preserve">Deutsch </w:t>
      </w:r>
      <w:r w:rsidR="00957A4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14:paraId="20AB8780" w14:textId="0CBA403F" w:rsidR="00AB7C20" w:rsidRPr="00A72334" w:rsidRDefault="00AB7C20" w:rsidP="0087733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 xml:space="preserve">Englisch </w:t>
      </w:r>
      <w:r w:rsidR="00957A4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14:paraId="6F7A0028" w14:textId="7AD4B723" w:rsidR="00AB7C20" w:rsidRPr="00A72334" w:rsidRDefault="00AB7C20" w:rsidP="0087733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 xml:space="preserve">MS </w:t>
      </w:r>
      <w:proofErr w:type="spellStart"/>
      <w:r w:rsidRPr="00A72334">
        <w:rPr>
          <w:rFonts w:ascii="Oxygen" w:hAnsi="Oxygen" w:cstheme="minorHAnsi"/>
          <w:sz w:val="20"/>
          <w:szCs w:val="20"/>
        </w:rPr>
        <w:t>Powerpoint</w:t>
      </w:r>
      <w:proofErr w:type="spellEnd"/>
      <w:r w:rsidRPr="00A72334">
        <w:rPr>
          <w:rFonts w:ascii="Oxygen" w:hAnsi="Oxygen" w:cstheme="minorHAnsi"/>
          <w:sz w:val="20"/>
          <w:szCs w:val="20"/>
        </w:rPr>
        <w:t xml:space="preserve">, MS Word </w:t>
      </w:r>
      <w:r w:rsidR="00957A4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sehr gut</w:t>
      </w:r>
    </w:p>
    <w:p w14:paraId="3664E363" w14:textId="638D289A" w:rsidR="00AB7C20" w:rsidRPr="00A72334" w:rsidRDefault="00AB7C20" w:rsidP="0087733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 xml:space="preserve">MS Excel </w:t>
      </w:r>
      <w:r w:rsidR="00B86E73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B86E73">
        <w:rPr>
          <w:rFonts w:ascii="Oxygen" w:hAnsi="Oxygen" w:cstheme="minorHAnsi"/>
          <w:sz w:val="20"/>
          <w:szCs w:val="20"/>
        </w:rPr>
        <w:t xml:space="preserve">sehr </w:t>
      </w:r>
      <w:r w:rsidRPr="00A72334">
        <w:rPr>
          <w:rFonts w:ascii="Oxygen" w:hAnsi="Oxygen" w:cstheme="minorHAnsi"/>
          <w:sz w:val="20"/>
          <w:szCs w:val="20"/>
        </w:rPr>
        <w:t>gut</w:t>
      </w:r>
    </w:p>
    <w:p w14:paraId="7E3B8220" w14:textId="7E1DC583" w:rsidR="0087733A" w:rsidRPr="0087733A" w:rsidRDefault="00AB7C20" w:rsidP="0087733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proofErr w:type="spellStart"/>
      <w:r w:rsidR="0087733A" w:rsidRPr="0087733A">
        <w:rPr>
          <w:rFonts w:ascii="Oxygen" w:hAnsi="Oxygen" w:cstheme="minorHAnsi"/>
          <w:sz w:val="20"/>
          <w:szCs w:val="20"/>
        </w:rPr>
        <w:t>EasyDutyplan</w:t>
      </w:r>
      <w:proofErr w:type="spellEnd"/>
      <w:r w:rsidR="0087733A" w:rsidRPr="0087733A">
        <w:rPr>
          <w:rFonts w:ascii="Oxygen" w:hAnsi="Oxygen" w:cstheme="minorHAnsi"/>
          <w:sz w:val="20"/>
          <w:szCs w:val="20"/>
        </w:rPr>
        <w:t xml:space="preserve"> </w:t>
      </w:r>
      <w:r w:rsidR="0087733A">
        <w:rPr>
          <w:rFonts w:ascii="Oxygen" w:hAnsi="Oxygen" w:cstheme="minorHAnsi"/>
          <w:sz w:val="20"/>
          <w:szCs w:val="20"/>
        </w:rPr>
        <w:t>-</w:t>
      </w:r>
      <w:r w:rsidR="0087733A" w:rsidRPr="0087733A">
        <w:rPr>
          <w:rFonts w:ascii="Oxygen" w:hAnsi="Oxygen" w:cstheme="minorHAnsi"/>
          <w:sz w:val="20"/>
          <w:szCs w:val="20"/>
        </w:rPr>
        <w:t xml:space="preserve"> ausgezeichnet</w:t>
      </w:r>
    </w:p>
    <w:p w14:paraId="4BFC0CCC" w14:textId="271C1B9A" w:rsidR="0087733A" w:rsidRPr="0087733A" w:rsidRDefault="0087733A" w:rsidP="0087733A">
      <w:pPr>
        <w:spacing w:after="120" w:line="240" w:lineRule="auto"/>
        <w:ind w:left="2832"/>
        <w:rPr>
          <w:rFonts w:ascii="Oxygen" w:hAnsi="Oxygen" w:cstheme="minorHAnsi"/>
          <w:sz w:val="20"/>
          <w:szCs w:val="20"/>
        </w:rPr>
      </w:pPr>
      <w:proofErr w:type="spellStart"/>
      <w:r w:rsidRPr="0087733A">
        <w:rPr>
          <w:rFonts w:ascii="Oxygen" w:hAnsi="Oxygen" w:cstheme="minorHAnsi"/>
          <w:sz w:val="20"/>
          <w:szCs w:val="20"/>
        </w:rPr>
        <w:t>MyRoster</w:t>
      </w:r>
      <w:proofErr w:type="spellEnd"/>
      <w:r w:rsidRPr="0087733A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87733A">
        <w:rPr>
          <w:rFonts w:ascii="Oxygen" w:hAnsi="Oxygen" w:cstheme="minorHAnsi"/>
          <w:sz w:val="20"/>
          <w:szCs w:val="20"/>
        </w:rPr>
        <w:t xml:space="preserve"> gut</w:t>
      </w:r>
    </w:p>
    <w:p w14:paraId="57741352" w14:textId="61335891" w:rsidR="00AB7C20" w:rsidRPr="00A72334" w:rsidRDefault="0087733A" w:rsidP="0087733A">
      <w:pPr>
        <w:spacing w:after="120" w:line="240" w:lineRule="auto"/>
        <w:ind w:left="2832"/>
        <w:rPr>
          <w:rFonts w:ascii="Oxygen" w:hAnsi="Oxygen" w:cstheme="minorHAnsi"/>
          <w:sz w:val="20"/>
          <w:szCs w:val="20"/>
        </w:rPr>
      </w:pPr>
      <w:proofErr w:type="spellStart"/>
      <w:r w:rsidRPr="0087733A">
        <w:rPr>
          <w:rFonts w:ascii="Oxygen" w:hAnsi="Oxygen" w:cstheme="minorHAnsi"/>
          <w:sz w:val="20"/>
          <w:szCs w:val="20"/>
        </w:rPr>
        <w:t>CrewLife</w:t>
      </w:r>
      <w:proofErr w:type="spellEnd"/>
      <w:r w:rsidRPr="0087733A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87733A">
        <w:rPr>
          <w:rFonts w:ascii="Oxygen" w:hAnsi="Oxygen" w:cstheme="minorHAnsi"/>
          <w:sz w:val="20"/>
          <w:szCs w:val="20"/>
        </w:rPr>
        <w:t xml:space="preserve"> sehr gut</w:t>
      </w:r>
    </w:p>
    <w:p w14:paraId="1B162023" w14:textId="572F33D7" w:rsidR="00AB7C20" w:rsidRDefault="00802841" w:rsidP="0087733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Führerscheinklasse B</w:t>
      </w:r>
    </w:p>
    <w:p w14:paraId="48E4A5AF" w14:textId="27755BCF" w:rsidR="0087733A" w:rsidRPr="00A72334" w:rsidRDefault="0087733A" w:rsidP="0087733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proofErr w:type="spellStart"/>
      <w:r w:rsidRPr="0087733A">
        <w:rPr>
          <w:rFonts w:ascii="Oxygen" w:hAnsi="Oxygen" w:cstheme="minorHAnsi"/>
          <w:sz w:val="20"/>
          <w:szCs w:val="20"/>
        </w:rPr>
        <w:t>Cabin</w:t>
      </w:r>
      <w:proofErr w:type="spellEnd"/>
      <w:r w:rsidRPr="0087733A">
        <w:rPr>
          <w:rFonts w:ascii="Oxygen" w:hAnsi="Oxygen" w:cstheme="minorHAnsi"/>
          <w:sz w:val="20"/>
          <w:szCs w:val="20"/>
        </w:rPr>
        <w:t xml:space="preserve"> Crew Attestation</w:t>
      </w:r>
    </w:p>
    <w:p w14:paraId="140B78E8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BE70A1" wp14:editId="6CF3BFE7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042CDF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DG1AEAAAU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S05c8LSGT0A&#10;ig7YT8C9dt2T6xntkVFjiA3l37kdnqMYdphVHxXa/Cc97FjMPc3mwjExSYtXH69r+jiTl73qGRgw&#10;pgfwluVJy412WbdoxOFzTFSMUi8pedm4PEZvdLfVxpQA+/2dQXYQdNKrT1erm23umYAv0ijK0Cor&#10;mXovs3QyMNF+A0VmULfLUr5cQ5hphZTgUvGiMFF2hilqYQbWrwPP+RkK5Yq+BTwjSmXv0gy22nn8&#10;W/V0vLSspvyLA5PubMHed6dyqsUaumvFufO7yJf5ZVzgz6938ws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FlsUMbUAQAA&#10;BQ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14:paraId="172A22F1" w14:textId="3227D978"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1604F1" wp14:editId="0DC86D7E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9CAF23" id="Gerade Verbindung 12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FpM1QEAAAUEAAAOAAAAZHJzL2Uyb0RvYy54bWysU02P0zAQvSPxHyzfadKKwhI13cMu3QuC&#10;iq+7a49bS/7S2Nu0/56x02ZXgIRAXJyMPe/NvDf26vbkLDsCJhN8z+ezljPwMijj9z3/9nXz6oaz&#10;lIVXwgYPPT9D4rfrly9WQ+xgEQ7BKkBGJD51Q+z5IefYNU2SB3AizUIET4c6oBOZQtw3CsVA7M42&#10;i7Z90wwBVcQgISXavR8P+bryaw0yf9I6QWa259RbrivWdVfWZr0S3R5FPBh5aUP8QxdOGE9FJ6p7&#10;kQV7RPMLlTMSQwo6z2RwTdDaSKgaSM28/UnNl4OIULWQOSlONqX/Rys/HrfIjKLZLTjzwtGMHgCF&#10;AvYdcGe8evR7Rmdk1BBTR/l3fouXKMUtFtUnja58SQ87VXPPk7lwykzS5vLt8t3rJc1AXs+aJ2DE&#10;lB8gOFZ+em6NL7pFJ44fUqZilHpNKdvWlzUFa9TGWFsD3O/uLLKjoEkv3i8XN5vSMwGfpVFUoE1R&#10;MvZe//LZwkj7GTSZQd3Oa/l6DWGiFVKCz/MLr/WUXWCaWpiA7Z+Bl/wChXpF/wY8IWrl4PMEdsYH&#10;/F31fLq2rMf8qwOj7mLBLqhznWq1hu5ade7yLsplfh5X+NPrXf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P0EWkz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B86E73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Interessen</w:t>
      </w:r>
    </w:p>
    <w:p w14:paraId="147D46DD" w14:textId="77777777" w:rsidR="0087733A" w:rsidRPr="0087733A" w:rsidRDefault="0087733A" w:rsidP="0087733A">
      <w:pPr>
        <w:spacing w:after="120" w:line="240" w:lineRule="auto"/>
        <w:ind w:left="2126" w:firstLine="709"/>
        <w:rPr>
          <w:rFonts w:ascii="Oxygen" w:hAnsi="Oxygen" w:cstheme="minorHAnsi"/>
          <w:sz w:val="20"/>
          <w:szCs w:val="20"/>
          <w:lang w:val="de-AT"/>
        </w:rPr>
      </w:pPr>
      <w:r w:rsidRPr="0087733A">
        <w:rPr>
          <w:rFonts w:ascii="Oxygen" w:hAnsi="Oxygen" w:cstheme="minorHAnsi"/>
          <w:sz w:val="20"/>
          <w:szCs w:val="20"/>
          <w:lang w:val="de-AT"/>
        </w:rPr>
        <w:t>Neue Sprachen lernen (aktuell Türkisch und Vietnamesisch)</w:t>
      </w:r>
    </w:p>
    <w:p w14:paraId="2514599D" w14:textId="77777777" w:rsidR="0087733A" w:rsidRPr="0087733A" w:rsidRDefault="0087733A" w:rsidP="0087733A">
      <w:pPr>
        <w:spacing w:after="120" w:line="240" w:lineRule="auto"/>
        <w:ind w:left="2126" w:firstLine="709"/>
        <w:rPr>
          <w:rFonts w:ascii="Oxygen" w:hAnsi="Oxygen" w:cstheme="minorHAnsi"/>
          <w:sz w:val="20"/>
          <w:szCs w:val="20"/>
          <w:lang w:val="en-US"/>
        </w:rPr>
      </w:pPr>
      <w:r w:rsidRPr="0087733A">
        <w:rPr>
          <w:rFonts w:ascii="Oxygen" w:hAnsi="Oxygen" w:cstheme="minorHAnsi"/>
          <w:sz w:val="20"/>
          <w:szCs w:val="20"/>
          <w:lang w:val="en-US"/>
        </w:rPr>
        <w:t xml:space="preserve">Fitness und Yoga (3x pro </w:t>
      </w:r>
      <w:proofErr w:type="spellStart"/>
      <w:r w:rsidRPr="0087733A">
        <w:rPr>
          <w:rFonts w:ascii="Oxygen" w:hAnsi="Oxygen" w:cstheme="minorHAnsi"/>
          <w:sz w:val="20"/>
          <w:szCs w:val="20"/>
          <w:lang w:val="en-US"/>
        </w:rPr>
        <w:t>Woche</w:t>
      </w:r>
      <w:proofErr w:type="spellEnd"/>
      <w:r w:rsidRPr="0087733A">
        <w:rPr>
          <w:rFonts w:ascii="Oxygen" w:hAnsi="Oxygen" w:cstheme="minorHAnsi"/>
          <w:sz w:val="20"/>
          <w:szCs w:val="20"/>
          <w:lang w:val="en-US"/>
        </w:rPr>
        <w:t xml:space="preserve"> </w:t>
      </w:r>
      <w:proofErr w:type="spellStart"/>
      <w:r w:rsidRPr="0087733A">
        <w:rPr>
          <w:rFonts w:ascii="Oxygen" w:hAnsi="Oxygen" w:cstheme="minorHAnsi"/>
          <w:sz w:val="20"/>
          <w:szCs w:val="20"/>
          <w:lang w:val="en-US"/>
        </w:rPr>
        <w:t>im</w:t>
      </w:r>
      <w:proofErr w:type="spellEnd"/>
      <w:r w:rsidRPr="0087733A">
        <w:rPr>
          <w:rFonts w:ascii="Oxygen" w:hAnsi="Oxygen" w:cstheme="minorHAnsi"/>
          <w:sz w:val="20"/>
          <w:szCs w:val="20"/>
          <w:lang w:val="en-US"/>
        </w:rPr>
        <w:t xml:space="preserve"> </w:t>
      </w:r>
      <w:proofErr w:type="spellStart"/>
      <w:r w:rsidRPr="0087733A">
        <w:rPr>
          <w:rFonts w:ascii="Oxygen" w:hAnsi="Oxygen" w:cstheme="minorHAnsi"/>
          <w:sz w:val="20"/>
          <w:szCs w:val="20"/>
          <w:lang w:val="en-US"/>
        </w:rPr>
        <w:t>Fitnessstudio</w:t>
      </w:r>
      <w:proofErr w:type="spellEnd"/>
      <w:r w:rsidRPr="0087733A">
        <w:rPr>
          <w:rFonts w:ascii="Oxygen" w:hAnsi="Oxygen" w:cstheme="minorHAnsi"/>
          <w:sz w:val="20"/>
          <w:szCs w:val="20"/>
          <w:lang w:val="en-US"/>
        </w:rPr>
        <w:t>)</w:t>
      </w:r>
    </w:p>
    <w:p w14:paraId="6C7FB9FE" w14:textId="18BEA0E6" w:rsidR="00B86E73" w:rsidRPr="0087733A" w:rsidRDefault="0087733A" w:rsidP="0087733A">
      <w:pPr>
        <w:spacing w:after="120" w:line="240" w:lineRule="auto"/>
        <w:ind w:left="2126" w:firstLine="709"/>
        <w:rPr>
          <w:rFonts w:ascii="Oxygen" w:hAnsi="Oxygen" w:cstheme="minorHAnsi"/>
          <w:sz w:val="20"/>
          <w:szCs w:val="20"/>
          <w:lang w:val="en-US"/>
        </w:rPr>
      </w:pPr>
      <w:r w:rsidRPr="0087733A">
        <w:rPr>
          <w:rFonts w:ascii="Oxygen" w:hAnsi="Oxygen" w:cstheme="minorHAnsi"/>
          <w:sz w:val="20"/>
          <w:szCs w:val="20"/>
          <w:lang w:val="en-US"/>
        </w:rPr>
        <w:t xml:space="preserve">Work &amp; Travel in </w:t>
      </w:r>
      <w:proofErr w:type="spellStart"/>
      <w:r w:rsidRPr="0087733A">
        <w:rPr>
          <w:rFonts w:ascii="Oxygen" w:hAnsi="Oxygen" w:cstheme="minorHAnsi"/>
          <w:sz w:val="20"/>
          <w:szCs w:val="20"/>
          <w:lang w:val="en-US"/>
        </w:rPr>
        <w:t>Australien</w:t>
      </w:r>
      <w:proofErr w:type="spellEnd"/>
    </w:p>
    <w:sectPr w:rsidR="00B86E73" w:rsidRPr="0087733A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2510C" w14:textId="77777777" w:rsidR="00BB2B61" w:rsidRDefault="00BB2B61" w:rsidP="00AF574A">
      <w:pPr>
        <w:spacing w:after="0" w:line="240" w:lineRule="auto"/>
      </w:pPr>
      <w:r>
        <w:separator/>
      </w:r>
    </w:p>
  </w:endnote>
  <w:endnote w:type="continuationSeparator" w:id="0">
    <w:p w14:paraId="0E3D3A3B" w14:textId="77777777" w:rsidR="00BB2B61" w:rsidRDefault="00BB2B61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69B75" w14:textId="77777777" w:rsidR="00BB2B61" w:rsidRDefault="00BB2B61" w:rsidP="00AF574A">
      <w:pPr>
        <w:spacing w:after="0" w:line="240" w:lineRule="auto"/>
      </w:pPr>
      <w:r>
        <w:separator/>
      </w:r>
    </w:p>
  </w:footnote>
  <w:footnote w:type="continuationSeparator" w:id="0">
    <w:p w14:paraId="6DA2C927" w14:textId="77777777" w:rsidR="00BB2B61" w:rsidRDefault="00BB2B61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40FDB"/>
    <w:rsid w:val="00044C7B"/>
    <w:rsid w:val="00061138"/>
    <w:rsid w:val="000E3988"/>
    <w:rsid w:val="00100E13"/>
    <w:rsid w:val="0010221C"/>
    <w:rsid w:val="001D43B3"/>
    <w:rsid w:val="002448BF"/>
    <w:rsid w:val="002E6CD7"/>
    <w:rsid w:val="00341903"/>
    <w:rsid w:val="00360CF0"/>
    <w:rsid w:val="00404969"/>
    <w:rsid w:val="00406EC7"/>
    <w:rsid w:val="0044122D"/>
    <w:rsid w:val="00487802"/>
    <w:rsid w:val="00491E51"/>
    <w:rsid w:val="005252B7"/>
    <w:rsid w:val="00540B1A"/>
    <w:rsid w:val="005669E8"/>
    <w:rsid w:val="005832BF"/>
    <w:rsid w:val="006A021E"/>
    <w:rsid w:val="007455EB"/>
    <w:rsid w:val="007A323B"/>
    <w:rsid w:val="007D34A9"/>
    <w:rsid w:val="007D7320"/>
    <w:rsid w:val="007F56C0"/>
    <w:rsid w:val="00802841"/>
    <w:rsid w:val="00851572"/>
    <w:rsid w:val="008653A0"/>
    <w:rsid w:val="0087733A"/>
    <w:rsid w:val="008966D3"/>
    <w:rsid w:val="008C4154"/>
    <w:rsid w:val="00905A46"/>
    <w:rsid w:val="009447C4"/>
    <w:rsid w:val="00957A4D"/>
    <w:rsid w:val="009C1AA6"/>
    <w:rsid w:val="00A4278B"/>
    <w:rsid w:val="00A72334"/>
    <w:rsid w:val="00AB7C20"/>
    <w:rsid w:val="00AF574A"/>
    <w:rsid w:val="00B324F4"/>
    <w:rsid w:val="00B3320D"/>
    <w:rsid w:val="00B86E73"/>
    <w:rsid w:val="00BB2B61"/>
    <w:rsid w:val="00BE1F72"/>
    <w:rsid w:val="00C60FAB"/>
    <w:rsid w:val="00CB269B"/>
    <w:rsid w:val="00CB63F5"/>
    <w:rsid w:val="00CC7AE1"/>
    <w:rsid w:val="00D061E0"/>
    <w:rsid w:val="00D81A4B"/>
    <w:rsid w:val="00DA4922"/>
    <w:rsid w:val="00DD1A3C"/>
    <w:rsid w:val="00DD2575"/>
    <w:rsid w:val="00DE2EE4"/>
    <w:rsid w:val="00DE465A"/>
    <w:rsid w:val="00DE78A6"/>
    <w:rsid w:val="00E64BB1"/>
    <w:rsid w:val="00EA061C"/>
    <w:rsid w:val="00EB7BB7"/>
    <w:rsid w:val="00F379D4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869B1"/>
  <w15:docId w15:val="{4B547163-BE85-4868-AD52-39A13789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74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2021-12-02T14:26:00Z</cp:lastPrinted>
  <dcterms:created xsi:type="dcterms:W3CDTF">2021-12-02T14:26:00Z</dcterms:created>
  <dcterms:modified xsi:type="dcterms:W3CDTF">2021-12-02T14:42:00Z</dcterms:modified>
</cp:coreProperties>
</file>