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4562" w14:textId="77777777"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D74478" wp14:editId="2A6A83AA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14:paraId="2215CB25" w14:textId="77777777"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49E2F4" wp14:editId="54948E72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14:paraId="391F1EBD" w14:textId="1114EFC2"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79EAF965" w14:textId="6B3E9E0C" w:rsidR="00CA6417" w:rsidRDefault="00692960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54144" behindDoc="0" locked="0" layoutInCell="1" allowOverlap="1" wp14:anchorId="62298327" wp14:editId="5C421184">
            <wp:simplePos x="0" y="0"/>
            <wp:positionH relativeFrom="margin">
              <wp:posOffset>255270</wp:posOffset>
            </wp:positionH>
            <wp:positionV relativeFrom="margin">
              <wp:posOffset>1681480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E957F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B6A0214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4CDE840B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F7C7E7A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360CD80D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25C93A60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33D12B93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7A8170CE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52D176D6" w14:textId="77777777"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48C8CE14" w14:textId="4DB33760" w:rsidR="003A0128" w:rsidRPr="008E1EE9" w:rsidRDefault="00692960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>
        <w:rPr>
          <w:rFonts w:ascii="Oxygen" w:hAnsi="Oxygen" w:cstheme="minorHAnsi"/>
          <w:b/>
          <w:sz w:val="28"/>
          <w:szCs w:val="28"/>
        </w:rPr>
        <w:t>Jona Muster</w:t>
      </w:r>
    </w:p>
    <w:p w14:paraId="5A96A30A" w14:textId="229A5E43" w:rsidR="003A0128" w:rsidRPr="008E1EE9" w:rsidRDefault="00692960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Fotograf</w:t>
      </w:r>
    </w:p>
    <w:p w14:paraId="5FF9A54D" w14:textId="77777777"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7475FAE" w14:textId="581A79A5" w:rsidR="008E1EE9" w:rsidRPr="008E1EE9" w:rsidRDefault="00692960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692960">
        <w:rPr>
          <w:rFonts w:ascii="Oxygen" w:hAnsi="Oxygen" w:cstheme="minorHAnsi"/>
          <w:sz w:val="28"/>
          <w:szCs w:val="28"/>
        </w:rPr>
        <w:t xml:space="preserve">B. A. </w:t>
      </w:r>
      <w:proofErr w:type="spellStart"/>
      <w:r w:rsidRPr="00692960">
        <w:rPr>
          <w:rFonts w:ascii="Oxygen" w:hAnsi="Oxygen" w:cstheme="minorHAnsi"/>
          <w:sz w:val="28"/>
          <w:szCs w:val="28"/>
        </w:rPr>
        <w:t>Photography</w:t>
      </w:r>
      <w:proofErr w:type="spellEnd"/>
    </w:p>
    <w:p w14:paraId="582E4E7B" w14:textId="64686627" w:rsidR="008E1EE9" w:rsidRPr="008E1EE9" w:rsidRDefault="00692960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fünf</w:t>
      </w:r>
      <w:r w:rsidR="008E1EE9" w:rsidRPr="008E1EE9">
        <w:rPr>
          <w:rFonts w:ascii="Oxygen" w:hAnsi="Oxygen" w:cstheme="minorHAnsi"/>
          <w:sz w:val="28"/>
          <w:szCs w:val="28"/>
        </w:rPr>
        <w:t xml:space="preserve"> Jahre Praxiserfahrung</w:t>
      </w:r>
    </w:p>
    <w:p w14:paraId="0385AE56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14:paraId="3A7DD110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14:paraId="07CA3905" w14:textId="0E50AF4B" w:rsidR="00EC33E7" w:rsidRPr="00EC33E7" w:rsidRDefault="00692960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Fotograf</w:t>
      </w:r>
    </w:p>
    <w:p w14:paraId="73FA1F00" w14:textId="77777777"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9A94F9" wp14:editId="3551D845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14:paraId="5D8426F4" w14:textId="77777777"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3735" w14:textId="77777777" w:rsidR="0005605D" w:rsidRDefault="0005605D" w:rsidP="00780B33">
      <w:pPr>
        <w:spacing w:after="0" w:line="240" w:lineRule="auto"/>
      </w:pPr>
      <w:r>
        <w:separator/>
      </w:r>
    </w:p>
  </w:endnote>
  <w:endnote w:type="continuationSeparator" w:id="0">
    <w:p w14:paraId="173CEC75" w14:textId="77777777" w:rsidR="0005605D" w:rsidRDefault="0005605D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1FA5" w14:textId="77777777" w:rsidR="0005605D" w:rsidRDefault="0005605D" w:rsidP="00780B33">
      <w:pPr>
        <w:spacing w:after="0" w:line="240" w:lineRule="auto"/>
      </w:pPr>
      <w:r>
        <w:separator/>
      </w:r>
    </w:p>
  </w:footnote>
  <w:footnote w:type="continuationSeparator" w:id="0">
    <w:p w14:paraId="2F60568E" w14:textId="77777777" w:rsidR="0005605D" w:rsidRDefault="0005605D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5605D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C712E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2960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8E578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713D-43DC-42EC-8A29-D238209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2014-07-30T11:02:00Z</cp:lastPrinted>
  <dcterms:created xsi:type="dcterms:W3CDTF">2015-11-03T14:46:00Z</dcterms:created>
  <dcterms:modified xsi:type="dcterms:W3CDTF">2021-12-01T16:13:00Z</dcterms:modified>
</cp:coreProperties>
</file>