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C954" w14:textId="6E2F5160" w:rsidR="00E973FF" w:rsidRPr="000F58F0" w:rsidRDefault="00E1579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7E79772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6AA9DB09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E7C33" wp14:editId="16FF5AB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144D452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5D47DC12" wp14:editId="4096F33B">
            <wp:simplePos x="0" y="0"/>
            <wp:positionH relativeFrom="margin">
              <wp:posOffset>4041140</wp:posOffset>
            </wp:positionH>
            <wp:positionV relativeFrom="margin">
              <wp:posOffset>709930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FE6C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33DA244A" w14:textId="77777777"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52AF076B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1FBC7A3A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1CA9BB32" w14:textId="425FCBA1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367F2284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42705504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6A7A6214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1DD88" wp14:editId="0E7C8932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74117B1E" w14:textId="1EC1A094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  <w:b/>
          <w:color w:val="1D6275"/>
        </w:rPr>
        <w:t>Gärtner im Bereich Grünanlagenpfleg</w:t>
      </w:r>
      <w:r w:rsidR="001D16F8">
        <w:rPr>
          <w:rFonts w:ascii="PT Sans" w:hAnsi="PT Sans" w:cs="Arimo"/>
          <w:b/>
          <w:color w:val="1D6275"/>
        </w:rPr>
        <w:t>e</w:t>
      </w:r>
    </w:p>
    <w:p w14:paraId="5DAD36A4" w14:textId="31CE01BB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1D16F8" w:rsidRPr="001D16F8">
        <w:rPr>
          <w:rFonts w:ascii="PT Sans" w:hAnsi="PT Sans" w:cs="Arimo"/>
        </w:rPr>
        <w:t>Breue</w:t>
      </w:r>
      <w:proofErr w:type="spellEnd"/>
      <w:r w:rsidR="001D16F8" w:rsidRPr="001D16F8">
        <w:rPr>
          <w:rFonts w:ascii="PT Sans" w:hAnsi="PT Sans" w:cs="Arimo"/>
        </w:rPr>
        <w:t xml:space="preserve"> Immobilien GmbH (Aachen, DE)</w:t>
      </w:r>
    </w:p>
    <w:p w14:paraId="12248EF2" w14:textId="77777777" w:rsidR="001D16F8" w:rsidRPr="001D16F8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Sorgfältiger Schnitt der Hecken und Gehölze</w:t>
      </w:r>
    </w:p>
    <w:p w14:paraId="1F8C83BA" w14:textId="77777777" w:rsidR="001D16F8" w:rsidRPr="001D16F8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Staudenpflege und Laubarbeiten</w:t>
      </w:r>
    </w:p>
    <w:p w14:paraId="6CA637AE" w14:textId="77777777" w:rsidR="001D16F8" w:rsidRPr="001D16F8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 xml:space="preserve">Regelmäßige Säuberung der Zufahrts- und Verbindungswege </w:t>
      </w:r>
    </w:p>
    <w:p w14:paraId="3FB3087F" w14:textId="77777777" w:rsidR="001D16F8" w:rsidRPr="001D16F8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Fachgerechte Entsorgung des Schnittgutes</w:t>
      </w:r>
    </w:p>
    <w:p w14:paraId="1443931E" w14:textId="5259B465" w:rsidR="007223B6" w:rsidRPr="006F6639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Sicheres Führen der Maschinen und Geräte</w:t>
      </w:r>
    </w:p>
    <w:p w14:paraId="7F6FA030" w14:textId="66DB4E9B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  <w:b/>
          <w:color w:val="1D6275"/>
        </w:rPr>
        <w:t>Gärtner im Bereich Grünanlagenpflege</w:t>
      </w:r>
    </w:p>
    <w:p w14:paraId="78615DC6" w14:textId="34CD5FD9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</w:rPr>
        <w:t xml:space="preserve">Gartenbau </w:t>
      </w:r>
      <w:proofErr w:type="spellStart"/>
      <w:r w:rsidR="001D16F8" w:rsidRPr="001D16F8">
        <w:rPr>
          <w:rFonts w:ascii="PT Sans" w:hAnsi="PT Sans" w:cs="Arimo"/>
        </w:rPr>
        <w:t>Hemmels</w:t>
      </w:r>
      <w:proofErr w:type="spellEnd"/>
      <w:r w:rsidR="001D16F8" w:rsidRPr="001D16F8">
        <w:rPr>
          <w:rFonts w:ascii="PT Sans" w:hAnsi="PT Sans" w:cs="Arimo"/>
        </w:rPr>
        <w:t xml:space="preserve"> (Kohlscheid, DE)</w:t>
      </w:r>
    </w:p>
    <w:p w14:paraId="14723AA5" w14:textId="77777777" w:rsidR="001D16F8" w:rsidRPr="001D16F8" w:rsidRDefault="001D16F8" w:rsidP="001D16F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Sorgfältiges Rasenmähen und Neuanlagenpflege</w:t>
      </w:r>
    </w:p>
    <w:p w14:paraId="7D4089FB" w14:textId="77777777" w:rsidR="001D16F8" w:rsidRPr="001D16F8" w:rsidRDefault="001D16F8" w:rsidP="001D16F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 xml:space="preserve">Eigenständiges Bepflanzen der Beete </w:t>
      </w:r>
    </w:p>
    <w:p w14:paraId="2FFA4B4F" w14:textId="77777777" w:rsidR="001D16F8" w:rsidRPr="001D16F8" w:rsidRDefault="001D16F8" w:rsidP="001D16F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Fachgerechte Entsorgung des Schnittgutes</w:t>
      </w:r>
    </w:p>
    <w:p w14:paraId="3027E98C" w14:textId="77777777" w:rsidR="001D16F8" w:rsidRPr="001D16F8" w:rsidRDefault="001D16F8" w:rsidP="001D16F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Monatliche Reinigung der Zufahrtswege</w:t>
      </w:r>
    </w:p>
    <w:p w14:paraId="369BFE6A" w14:textId="06375D28" w:rsidR="007223B6" w:rsidRPr="006F6639" w:rsidRDefault="001D16F8" w:rsidP="001D16F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Assistenz bei Wartung der verwendeten Maschinen</w:t>
      </w:r>
    </w:p>
    <w:p w14:paraId="197BF576" w14:textId="5CC30484" w:rsidR="00AB7C20" w:rsidRPr="00A739BA" w:rsidRDefault="001D16F8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11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4</w:t>
      </w:r>
      <w:r w:rsidR="00AB7C20"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4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1D16F8">
        <w:rPr>
          <w:rFonts w:ascii="PT Sans" w:hAnsi="PT Sans" w:cs="Arimo"/>
          <w:b/>
          <w:color w:val="1D6275"/>
        </w:rPr>
        <w:t>Schülerpraktikum im Gartenpflegebereich</w:t>
      </w:r>
    </w:p>
    <w:p w14:paraId="4384783F" w14:textId="00D9A955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</w:rPr>
        <w:t>Drei Wochen bei Garten Meyer (Kohlscheid, DE)</w:t>
      </w:r>
    </w:p>
    <w:p w14:paraId="450D27D7" w14:textId="77777777" w:rsidR="001D16F8" w:rsidRPr="001D16F8" w:rsidRDefault="001D16F8" w:rsidP="001D16F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Unterstützung bei der Pflege des Rasens und der Hecken</w:t>
      </w:r>
    </w:p>
    <w:p w14:paraId="24BE4B2F" w14:textId="77777777" w:rsidR="001D16F8" w:rsidRPr="001D16F8" w:rsidRDefault="001D16F8" w:rsidP="001D16F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Assistenz bei der Reinigung der Maschinen</w:t>
      </w:r>
    </w:p>
    <w:p w14:paraId="1B83EC77" w14:textId="33570904" w:rsidR="00AB7C20" w:rsidRDefault="001D16F8" w:rsidP="001D16F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Bewässerung der Grünflächen</w:t>
      </w:r>
    </w:p>
    <w:p w14:paraId="2F1354E4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42BBF89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6D5FA716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AD0CED" wp14:editId="76D5C759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BDDD5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41931ED3" w14:textId="590F84BF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Hauptschulabschluss</w:t>
      </w:r>
    </w:p>
    <w:p w14:paraId="44125008" w14:textId="48502644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</w:rPr>
        <w:t>Maria-</w:t>
      </w:r>
      <w:proofErr w:type="spellStart"/>
      <w:r w:rsidR="001D16F8" w:rsidRPr="001D16F8">
        <w:rPr>
          <w:rFonts w:ascii="PT Sans" w:hAnsi="PT Sans" w:cs="Arimo"/>
        </w:rPr>
        <w:t>Ehrich</w:t>
      </w:r>
      <w:proofErr w:type="spellEnd"/>
      <w:r w:rsidR="001D16F8" w:rsidRPr="001D16F8">
        <w:rPr>
          <w:rFonts w:ascii="PT Sans" w:hAnsi="PT Sans" w:cs="Arimo"/>
        </w:rPr>
        <w:t xml:space="preserve"> Hauptschule (Kohlscheid, DE)</w:t>
      </w:r>
    </w:p>
    <w:p w14:paraId="45B39983" w14:textId="77777777" w:rsidR="001D16F8" w:rsidRPr="001D16F8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Prüfungsfächer: Deutsch, Mathematik, Biologie</w:t>
      </w:r>
    </w:p>
    <w:p w14:paraId="0D951269" w14:textId="1BD8503D" w:rsidR="00E15796" w:rsidRDefault="001D16F8" w:rsidP="001D16F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Abschlussnote (2,4)</w:t>
      </w:r>
    </w:p>
    <w:p w14:paraId="548B066E" w14:textId="748294BB" w:rsidR="001D16F8" w:rsidRDefault="001D16F8" w:rsidP="001D16F8">
      <w:pPr>
        <w:spacing w:after="0" w:line="288" w:lineRule="auto"/>
        <w:rPr>
          <w:rFonts w:ascii="PT Sans" w:hAnsi="PT Sans" w:cs="Arimo"/>
        </w:rPr>
      </w:pPr>
    </w:p>
    <w:p w14:paraId="5090C3EB" w14:textId="5CB8DD1F" w:rsidR="001D16F8" w:rsidRDefault="001D16F8" w:rsidP="001D16F8">
      <w:pPr>
        <w:spacing w:after="0" w:line="288" w:lineRule="auto"/>
        <w:rPr>
          <w:rFonts w:ascii="PT Sans" w:hAnsi="PT Sans" w:cs="Arimo"/>
        </w:rPr>
      </w:pPr>
    </w:p>
    <w:p w14:paraId="3B07C46E" w14:textId="34078575" w:rsidR="001D16F8" w:rsidRDefault="001D16F8" w:rsidP="001D16F8">
      <w:pPr>
        <w:spacing w:after="0" w:line="288" w:lineRule="auto"/>
        <w:rPr>
          <w:rFonts w:ascii="PT Sans" w:hAnsi="PT Sans" w:cs="Arimo"/>
        </w:rPr>
      </w:pPr>
    </w:p>
    <w:p w14:paraId="22E3E516" w14:textId="77777777" w:rsidR="001D16F8" w:rsidRPr="00A739BA" w:rsidRDefault="001D16F8" w:rsidP="00E15796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3AC897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14:paraId="5D23785E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7EE06" wp14:editId="7763321F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35B042BF" w14:textId="77777777" w:rsidR="001D16F8" w:rsidRPr="000F58F0" w:rsidRDefault="001D16F8" w:rsidP="001D16F8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0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>/20</w:t>
      </w:r>
      <w:r>
        <w:rPr>
          <w:rFonts w:ascii="PT Sans" w:hAnsi="PT Sans" w:cs="Arimo"/>
        </w:rPr>
        <w:t>21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1D16F8">
        <w:rPr>
          <w:rFonts w:ascii="PT Sans" w:hAnsi="PT Sans" w:cs="Arimo"/>
          <w:b/>
          <w:color w:val="1D6275"/>
        </w:rPr>
        <w:t>Seminar im Bereich Pflanzenschutz</w:t>
      </w:r>
    </w:p>
    <w:p w14:paraId="45FD65AA" w14:textId="04573220" w:rsidR="001D16F8" w:rsidRPr="00A739BA" w:rsidRDefault="001D16F8" w:rsidP="001D16F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1D16F8">
        <w:rPr>
          <w:rFonts w:ascii="PT Sans" w:hAnsi="PT Sans" w:cs="Arimo"/>
        </w:rPr>
        <w:t>Landwirtschaftskammer NRW (Aachen, DE)</w:t>
      </w:r>
    </w:p>
    <w:p w14:paraId="38AFFC97" w14:textId="77777777" w:rsidR="001D16F8" w:rsidRPr="00A739BA" w:rsidRDefault="001D16F8" w:rsidP="001D16F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</w:t>
      </w:r>
      <w:r>
        <w:rPr>
          <w:rFonts w:ascii="PT Sans" w:hAnsi="PT Sans" w:cs="Arimo"/>
        </w:rPr>
        <w:t>20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</w:t>
      </w:r>
      <w:r>
        <w:rPr>
          <w:rFonts w:ascii="PT Sans" w:hAnsi="PT Sans" w:cs="Arimo"/>
        </w:rPr>
        <w:t>20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1D16F8">
        <w:rPr>
          <w:rFonts w:ascii="PT Sans" w:hAnsi="PT Sans" w:cs="Arimo"/>
          <w:b/>
          <w:color w:val="1D6275"/>
        </w:rPr>
        <w:t>Schnittmaßnahmen an Ziergehölzen</w:t>
      </w:r>
    </w:p>
    <w:p w14:paraId="527A0D23" w14:textId="1F64B25D" w:rsidR="001D16F8" w:rsidRPr="00A739BA" w:rsidRDefault="001D16F8" w:rsidP="001D16F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1D16F8">
        <w:rPr>
          <w:rFonts w:ascii="PT Sans" w:hAnsi="PT Sans" w:cs="Arimo"/>
        </w:rPr>
        <w:t>Landwirtschaftskammer NRW (Online-Kurs)</w:t>
      </w:r>
    </w:p>
    <w:p w14:paraId="2F63A88F" w14:textId="77777777" w:rsidR="001D16F8" w:rsidRPr="001D16F8" w:rsidRDefault="001D16F8" w:rsidP="001D16F8">
      <w:pPr>
        <w:pStyle w:val="Listenabsatz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1D16F8">
        <w:rPr>
          <w:rFonts w:ascii="PT Sans" w:hAnsi="PT Sans" w:cs="Arimo"/>
        </w:rPr>
        <w:t>Umfang: 4 Wochen mit je 5 Wochenstunden</w:t>
      </w:r>
    </w:p>
    <w:p w14:paraId="330ACB3B" w14:textId="6BDA17F9" w:rsidR="001D16F8" w:rsidRPr="006F6639" w:rsidRDefault="001D16F8" w:rsidP="001D16F8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1D16F8">
        <w:rPr>
          <w:rFonts w:ascii="PT Sans" w:hAnsi="PT Sans" w:cs="Arimo"/>
        </w:rPr>
        <w:t xml:space="preserve">Schwerpunkte: effiziente Fehlervermeidung, </w:t>
      </w:r>
      <w:proofErr w:type="spellStart"/>
      <w:r w:rsidRPr="001D16F8">
        <w:rPr>
          <w:rFonts w:ascii="PT Sans" w:hAnsi="PT Sans" w:cs="Arimo"/>
        </w:rPr>
        <w:t>Schnittwerkzeugsauswahl</w:t>
      </w:r>
      <w:proofErr w:type="spellEnd"/>
      <w:r w:rsidRPr="001D16F8">
        <w:rPr>
          <w:rFonts w:ascii="PT Sans" w:hAnsi="PT Sans" w:cs="Arimo"/>
        </w:rPr>
        <w:t>, Bestimmung des Schnittzeitpunktes</w:t>
      </w:r>
    </w:p>
    <w:p w14:paraId="27709697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254DDFBF" w14:textId="0C38D7BF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378D6167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6B637" wp14:editId="520925A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45DE7D0A" w14:textId="77777777"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14:paraId="036FD38F" w14:textId="4BC46CEB"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Englisch – </w:t>
      </w:r>
      <w:r w:rsidR="001D16F8">
        <w:rPr>
          <w:rFonts w:ascii="PT Sans" w:hAnsi="PT Sans" w:cs="Arimo"/>
        </w:rPr>
        <w:t>gute Kenntnisse</w:t>
      </w:r>
    </w:p>
    <w:p w14:paraId="7413D024" w14:textId="77777777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3724E1F3" w14:textId="1DF5CE2C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Excel – </w:t>
      </w:r>
      <w:r w:rsidR="00345BDC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1B5AD5CB" w14:textId="77777777" w:rsidR="001D16F8" w:rsidRPr="001D16F8" w:rsidRDefault="00AB7C20" w:rsidP="001D16F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</w:rPr>
        <w:t>HANDICRAFT – ausgezeichnet</w:t>
      </w:r>
    </w:p>
    <w:p w14:paraId="06C882A0" w14:textId="77777777" w:rsidR="001D16F8" w:rsidRPr="001D16F8" w:rsidRDefault="001D16F8" w:rsidP="001D16F8">
      <w:pPr>
        <w:spacing w:after="0" w:line="288" w:lineRule="auto"/>
        <w:ind w:left="2832"/>
        <w:rPr>
          <w:rFonts w:ascii="PT Sans" w:hAnsi="PT Sans" w:cs="Arimo"/>
        </w:rPr>
      </w:pPr>
      <w:r w:rsidRPr="001D16F8">
        <w:rPr>
          <w:rFonts w:ascii="PT Sans" w:hAnsi="PT Sans" w:cs="Arimo"/>
        </w:rPr>
        <w:t>PC-Gärtner – gut</w:t>
      </w:r>
    </w:p>
    <w:p w14:paraId="1CFCFE46" w14:textId="5547D83D" w:rsidR="007223B6" w:rsidRPr="00A739BA" w:rsidRDefault="001D16F8" w:rsidP="001D16F8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1D16F8">
        <w:rPr>
          <w:rFonts w:ascii="PT Sans" w:hAnsi="PT Sans" w:cs="Arimo"/>
        </w:rPr>
        <w:t>Craftboxx</w:t>
      </w:r>
      <w:proofErr w:type="spellEnd"/>
      <w:r w:rsidRPr="001D16F8">
        <w:rPr>
          <w:rFonts w:ascii="PT Sans" w:hAnsi="PT Sans" w:cs="Arimo"/>
        </w:rPr>
        <w:t xml:space="preserve"> – sehr gut</w:t>
      </w:r>
    </w:p>
    <w:p w14:paraId="30B3727C" w14:textId="4C3B92C2" w:rsidR="00FC3950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14:paraId="6F3BDB95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663C97B" w14:textId="3691B82E" w:rsidR="00B32CD0" w:rsidRPr="00A739BA" w:rsidRDefault="00345BD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1D355252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A6E5" wp14:editId="4210806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6E0A793B" w14:textId="77777777" w:rsidR="001D16F8" w:rsidRPr="001D16F8" w:rsidRDefault="00B32CD0" w:rsidP="001D16F8">
      <w:pPr>
        <w:spacing w:after="0" w:line="288" w:lineRule="auto"/>
        <w:rPr>
          <w:rFonts w:ascii="PT Sans" w:hAnsi="PT Sans" w:cs="Arimo"/>
          <w:lang w:val="de-AT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D16F8" w:rsidRPr="001D16F8">
        <w:rPr>
          <w:rFonts w:ascii="PT Sans" w:hAnsi="PT Sans" w:cs="Arimo"/>
          <w:lang w:val="de-AT"/>
        </w:rPr>
        <w:t>Wandern (vorzugsweise in den Alpen)</w:t>
      </w:r>
    </w:p>
    <w:p w14:paraId="22D9BB95" w14:textId="77777777" w:rsidR="001D16F8" w:rsidRPr="001D16F8" w:rsidRDefault="001D16F8" w:rsidP="001D16F8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1D16F8">
        <w:rPr>
          <w:rFonts w:ascii="PT Sans" w:hAnsi="PT Sans" w:cs="Arimo"/>
          <w:lang w:val="de-AT"/>
        </w:rPr>
        <w:t>Vögel beobachten</w:t>
      </w:r>
    </w:p>
    <w:p w14:paraId="257ED217" w14:textId="15FE0C56" w:rsidR="00CE7A44" w:rsidRPr="001D16F8" w:rsidRDefault="001D16F8" w:rsidP="001D16F8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1D16F8">
        <w:rPr>
          <w:rFonts w:ascii="PT Sans" w:hAnsi="PT Sans" w:cs="Arimo"/>
          <w:lang w:val="de-AT"/>
        </w:rPr>
        <w:t xml:space="preserve">Kochen, </w:t>
      </w:r>
      <w:proofErr w:type="gramStart"/>
      <w:r w:rsidRPr="001D16F8">
        <w:rPr>
          <w:rFonts w:ascii="PT Sans" w:hAnsi="PT Sans" w:cs="Arimo"/>
          <w:lang w:val="de-AT"/>
        </w:rPr>
        <w:t>am liebsten Gerichte</w:t>
      </w:r>
      <w:proofErr w:type="gramEnd"/>
      <w:r w:rsidRPr="001D16F8">
        <w:rPr>
          <w:rFonts w:ascii="PT Sans" w:hAnsi="PT Sans" w:cs="Arimo"/>
          <w:lang w:val="de-AT"/>
        </w:rPr>
        <w:t xml:space="preserve"> aus der deutschen Küche</w:t>
      </w:r>
    </w:p>
    <w:sectPr w:rsidR="00CE7A44" w:rsidRPr="001D16F8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0D4B" w14:textId="77777777" w:rsidR="00522C07" w:rsidRDefault="00522C07" w:rsidP="007223B6">
      <w:pPr>
        <w:spacing w:after="0" w:line="240" w:lineRule="auto"/>
      </w:pPr>
      <w:r>
        <w:separator/>
      </w:r>
    </w:p>
  </w:endnote>
  <w:endnote w:type="continuationSeparator" w:id="0">
    <w:p w14:paraId="7446C269" w14:textId="77777777" w:rsidR="00522C07" w:rsidRDefault="00522C07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42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563A" w14:textId="77777777" w:rsidR="00522C07" w:rsidRDefault="00522C07" w:rsidP="007223B6">
      <w:pPr>
        <w:spacing w:after="0" w:line="240" w:lineRule="auto"/>
      </w:pPr>
      <w:r>
        <w:separator/>
      </w:r>
    </w:p>
  </w:footnote>
  <w:footnote w:type="continuationSeparator" w:id="0">
    <w:p w14:paraId="332B1058" w14:textId="77777777" w:rsidR="00522C07" w:rsidRDefault="00522C07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A63AB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1D16F8"/>
    <w:rsid w:val="00260EFB"/>
    <w:rsid w:val="00291EF3"/>
    <w:rsid w:val="00296E5B"/>
    <w:rsid w:val="002D1A38"/>
    <w:rsid w:val="00345BDC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2C07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847D72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15796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4B43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2014-07-30T11:55:00Z</cp:lastPrinted>
  <dcterms:created xsi:type="dcterms:W3CDTF">2021-12-15T14:45:00Z</dcterms:created>
  <dcterms:modified xsi:type="dcterms:W3CDTF">2021-12-15T15:43:00Z</dcterms:modified>
</cp:coreProperties>
</file>