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CC5B8" w14:textId="699D8CDA"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9391BA" wp14:editId="6F4A6283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632373">
        <w:rPr>
          <w:rFonts w:ascii="Alegreya Sans SC Light" w:hAnsi="Alegreya Sans SC Light" w:cstheme="minorHAnsi"/>
          <w:color w:val="000000" w:themeColor="text1"/>
          <w:sz w:val="52"/>
          <w:szCs w:val="52"/>
        </w:rPr>
        <w:t>Jona Muster</w:t>
      </w:r>
    </w:p>
    <w:p w14:paraId="4229E628" w14:textId="77777777"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13B22E0C" wp14:editId="79A5DE4D">
            <wp:simplePos x="0" y="0"/>
            <wp:positionH relativeFrom="margin">
              <wp:posOffset>3928745</wp:posOffset>
            </wp:positionH>
            <wp:positionV relativeFrom="margin">
              <wp:posOffset>596265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F5CDA" w14:textId="77777777"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14:paraId="374A0C9C" w14:textId="77777777"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14:paraId="2ED2885A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5DC5A9B4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14:paraId="030C4366" w14:textId="0D1A5149"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proofErr w:type="gramStart"/>
      <w:r w:rsidRPr="00CA0079">
        <w:rPr>
          <w:rFonts w:ascii="Oxygen" w:hAnsi="Oxygen" w:cstheme="minorHAnsi"/>
          <w:sz w:val="20"/>
          <w:szCs w:val="20"/>
        </w:rPr>
        <w:t>Email</w:t>
      </w:r>
      <w:proofErr w:type="gramEnd"/>
      <w:r w:rsidRPr="00CA0079">
        <w:rPr>
          <w:rFonts w:ascii="Oxygen" w:hAnsi="Oxygen" w:cstheme="minorHAnsi"/>
          <w:sz w:val="20"/>
          <w:szCs w:val="20"/>
        </w:rPr>
        <w:t xml:space="preserve">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632373">
        <w:rPr>
          <w:rFonts w:ascii="Oxygen" w:hAnsi="Oxygen" w:cstheme="minorHAnsi"/>
          <w:sz w:val="20"/>
          <w:szCs w:val="20"/>
        </w:rPr>
        <w:t>jona</w:t>
      </w:r>
      <w:r w:rsidRPr="00CA0079">
        <w:rPr>
          <w:rFonts w:ascii="Oxygen" w:hAnsi="Oxygen" w:cstheme="minorHAnsi"/>
          <w:sz w:val="20"/>
          <w:szCs w:val="20"/>
        </w:rPr>
        <w:t>.muster@gmail.com</w:t>
      </w:r>
    </w:p>
    <w:p w14:paraId="08824DD7" w14:textId="77777777"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4A685C18" w14:textId="7777777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219465" wp14:editId="4A46BA29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14:paraId="20A1DF62" w14:textId="0479C1F9"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seit </w:t>
      </w:r>
      <w:r w:rsidR="00632373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632373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73C9F" w:rsidRPr="00E73C9F">
        <w:rPr>
          <w:rFonts w:ascii="Oxygen" w:hAnsi="Oxygen" w:cstheme="minorHAnsi"/>
          <w:color w:val="174570"/>
          <w:sz w:val="20"/>
          <w:szCs w:val="20"/>
        </w:rPr>
        <w:t>Human Resources Manager</w:t>
      </w:r>
    </w:p>
    <w:p w14:paraId="7D038432" w14:textId="6BF98367"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73C9F" w:rsidRPr="00E73C9F">
        <w:rPr>
          <w:rFonts w:ascii="Oxygen" w:hAnsi="Oxygen" w:cstheme="minorHAnsi"/>
          <w:sz w:val="20"/>
          <w:szCs w:val="20"/>
        </w:rPr>
        <w:t>Ludwigforum (Aachen, DE)</w:t>
      </w:r>
    </w:p>
    <w:p w14:paraId="16BB18AA" w14:textId="77777777" w:rsidR="00E73C9F" w:rsidRPr="00E73C9F" w:rsidRDefault="00E73C9F" w:rsidP="00E73C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Konzipierung der strategischen Ausrichtung des Personalbereichs</w:t>
      </w:r>
    </w:p>
    <w:p w14:paraId="22ADDDAB" w14:textId="24117E46" w:rsidR="00E73C9F" w:rsidRPr="00E73C9F" w:rsidRDefault="00E73C9F" w:rsidP="00E73C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Stetige Kommunikation mit den Führungskräften</w:t>
      </w:r>
    </w:p>
    <w:p w14:paraId="031DAD89" w14:textId="4E25FDA6" w:rsidR="00E73C9F" w:rsidRPr="00E73C9F" w:rsidRDefault="00E73C9F" w:rsidP="00E73C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Nutzung von Statistiken und Auswertungen für die Empfehlungsaussprache</w:t>
      </w:r>
    </w:p>
    <w:p w14:paraId="24970E07" w14:textId="77777777" w:rsidR="00E73C9F" w:rsidRPr="00E73C9F" w:rsidRDefault="00E73C9F" w:rsidP="00E73C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Digitalisierung der gesamten Prozessabläufe im HR-Bereich</w:t>
      </w:r>
    </w:p>
    <w:p w14:paraId="2F4FCB81" w14:textId="5201F14B" w:rsidR="00CC7AE1" w:rsidRDefault="00E73C9F" w:rsidP="00E73C9F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Vorbereitung der Abrechnungen in Zusammenarbeit mit dem Steuerbüro</w:t>
      </w:r>
    </w:p>
    <w:p w14:paraId="3EA535E9" w14:textId="678A1D0A" w:rsidR="00CC7AE1" w:rsidRPr="00CA0079" w:rsidRDefault="00632373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CC7AE1"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="00CC7AE1"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09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804570">
        <w:rPr>
          <w:rFonts w:ascii="Oxygen" w:hAnsi="Oxygen" w:cstheme="minorHAnsi"/>
          <w:sz w:val="20"/>
          <w:szCs w:val="20"/>
        </w:rPr>
        <w:tab/>
      </w:r>
      <w:r w:rsidR="00E73C9F" w:rsidRPr="00E73C9F">
        <w:rPr>
          <w:rFonts w:ascii="Oxygen" w:hAnsi="Oxygen" w:cstheme="minorHAnsi"/>
          <w:color w:val="174570"/>
          <w:sz w:val="20"/>
          <w:szCs w:val="20"/>
        </w:rPr>
        <w:t>Human Resources Manager</w:t>
      </w:r>
    </w:p>
    <w:p w14:paraId="6311FE4A" w14:textId="77F7A024"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73C9F" w:rsidRPr="00E73C9F">
        <w:rPr>
          <w:rFonts w:ascii="Oxygen" w:hAnsi="Oxygen" w:cstheme="minorHAnsi"/>
          <w:sz w:val="20"/>
          <w:szCs w:val="20"/>
        </w:rPr>
        <w:t>Mathes Design GmbH (Aachen, DE)</w:t>
      </w:r>
    </w:p>
    <w:p w14:paraId="67D0F97E" w14:textId="3CC5EB31" w:rsidR="00E73C9F" w:rsidRPr="00E73C9F" w:rsidRDefault="00E73C9F" w:rsidP="00E73C9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Durchführung personeller Einzelmaßnahmen</w:t>
      </w:r>
    </w:p>
    <w:p w14:paraId="57003854" w14:textId="77777777" w:rsidR="00E73C9F" w:rsidRPr="00E73C9F" w:rsidRDefault="00E73C9F" w:rsidP="00E73C9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Rekrutierung von neuen Mitarbeitern</w:t>
      </w:r>
    </w:p>
    <w:p w14:paraId="3E7DDB63" w14:textId="77777777" w:rsidR="00E73C9F" w:rsidRPr="00E73C9F" w:rsidRDefault="00E73C9F" w:rsidP="00E73C9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 xml:space="preserve">Assistenz bei der Erstellung des Personaldienstplans </w:t>
      </w:r>
    </w:p>
    <w:p w14:paraId="7D563BE1" w14:textId="77777777" w:rsidR="00E73C9F" w:rsidRPr="00E73C9F" w:rsidRDefault="00E73C9F" w:rsidP="00E73C9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Organisation von Weiterbildungen und Mitarbeitertreffen</w:t>
      </w:r>
    </w:p>
    <w:p w14:paraId="7266238E" w14:textId="70441B8D" w:rsidR="00CC7AE1" w:rsidRDefault="00E73C9F" w:rsidP="00E73C9F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Korrespondenz mit Behörden und Sozialversicherungen</w:t>
      </w:r>
    </w:p>
    <w:p w14:paraId="610101DB" w14:textId="149F5AF8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 w:rsidR="00804570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804570">
        <w:rPr>
          <w:rFonts w:ascii="Oxygen" w:hAnsi="Oxygen" w:cstheme="minorHAnsi"/>
          <w:sz w:val="20"/>
          <w:szCs w:val="20"/>
        </w:rPr>
        <w:t>5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 w:rsidR="00804570"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804570"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73C9F" w:rsidRPr="00E73C9F">
        <w:rPr>
          <w:rFonts w:ascii="Oxygen" w:hAnsi="Oxygen" w:cstheme="minorHAnsi"/>
          <w:color w:val="174570"/>
          <w:sz w:val="20"/>
          <w:szCs w:val="20"/>
        </w:rPr>
        <w:t>Praktikum im HR Management &amp; Personalentwicklung</w:t>
      </w:r>
    </w:p>
    <w:p w14:paraId="7EB12265" w14:textId="77EE3E35" w:rsidR="00AB7C20" w:rsidRPr="0080457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E73C9F">
        <w:rPr>
          <w:rFonts w:ascii="Oxygen" w:hAnsi="Oxygen" w:cstheme="minorHAnsi"/>
          <w:sz w:val="20"/>
          <w:szCs w:val="20"/>
          <w:lang w:val="de-AT"/>
        </w:rPr>
        <w:tab/>
      </w:r>
      <w:r w:rsidRPr="00E73C9F">
        <w:rPr>
          <w:rFonts w:ascii="Oxygen" w:hAnsi="Oxygen" w:cstheme="minorHAnsi"/>
          <w:sz w:val="20"/>
          <w:szCs w:val="20"/>
          <w:lang w:val="de-AT"/>
        </w:rPr>
        <w:tab/>
      </w:r>
      <w:r w:rsidRPr="00E73C9F">
        <w:rPr>
          <w:rFonts w:ascii="Oxygen" w:hAnsi="Oxygen" w:cstheme="minorHAnsi"/>
          <w:sz w:val="20"/>
          <w:szCs w:val="20"/>
          <w:lang w:val="de-AT"/>
        </w:rPr>
        <w:tab/>
      </w:r>
      <w:r w:rsidRPr="00E73C9F">
        <w:rPr>
          <w:rFonts w:ascii="Oxygen" w:hAnsi="Oxygen" w:cstheme="minorHAnsi"/>
          <w:sz w:val="20"/>
          <w:szCs w:val="20"/>
          <w:lang w:val="de-AT"/>
        </w:rPr>
        <w:tab/>
      </w:r>
      <w:r w:rsidR="007F15B9" w:rsidRPr="00E73C9F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E73C9F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E73C9F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E73C9F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E73C9F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E73C9F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E73C9F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E73C9F">
        <w:rPr>
          <w:rFonts w:ascii="Oxygen" w:hAnsi="Oxygen" w:cstheme="minorHAnsi"/>
          <w:sz w:val="20"/>
          <w:szCs w:val="20"/>
          <w:lang w:val="de-AT"/>
        </w:rPr>
        <w:tab/>
      </w:r>
      <w:r w:rsidR="0020020F" w:rsidRPr="00E73C9F">
        <w:rPr>
          <w:rFonts w:ascii="Oxygen" w:hAnsi="Oxygen" w:cstheme="minorHAnsi"/>
          <w:sz w:val="20"/>
          <w:szCs w:val="20"/>
          <w:lang w:val="de-AT"/>
        </w:rPr>
        <w:tab/>
      </w:r>
      <w:proofErr w:type="spellStart"/>
      <w:r w:rsidR="00E73C9F" w:rsidRPr="00E73C9F">
        <w:rPr>
          <w:rFonts w:ascii="Oxygen" w:hAnsi="Oxygen" w:cstheme="minorHAnsi"/>
          <w:sz w:val="20"/>
          <w:szCs w:val="20"/>
          <w:lang w:val="en-US"/>
        </w:rPr>
        <w:t>Lekkerland</w:t>
      </w:r>
      <w:proofErr w:type="spellEnd"/>
      <w:r w:rsidR="00E73C9F" w:rsidRPr="00E73C9F">
        <w:rPr>
          <w:rFonts w:ascii="Oxygen" w:hAnsi="Oxygen" w:cstheme="minorHAnsi"/>
          <w:sz w:val="20"/>
          <w:szCs w:val="20"/>
          <w:lang w:val="en-US"/>
        </w:rPr>
        <w:t xml:space="preserve"> SE (</w:t>
      </w:r>
      <w:proofErr w:type="spellStart"/>
      <w:r w:rsidR="00E73C9F" w:rsidRPr="00E73C9F">
        <w:rPr>
          <w:rFonts w:ascii="Oxygen" w:hAnsi="Oxygen" w:cstheme="minorHAnsi"/>
          <w:sz w:val="20"/>
          <w:szCs w:val="20"/>
          <w:lang w:val="en-US"/>
        </w:rPr>
        <w:t>Frechen</w:t>
      </w:r>
      <w:proofErr w:type="spellEnd"/>
      <w:r w:rsidR="00E73C9F" w:rsidRPr="00E73C9F">
        <w:rPr>
          <w:rFonts w:ascii="Oxygen" w:hAnsi="Oxygen" w:cstheme="minorHAnsi"/>
          <w:sz w:val="20"/>
          <w:szCs w:val="20"/>
          <w:lang w:val="en-US"/>
        </w:rPr>
        <w:t>, DE)</w:t>
      </w:r>
    </w:p>
    <w:p w14:paraId="68EF0DB8" w14:textId="77777777" w:rsidR="00E73C9F" w:rsidRPr="00E73C9F" w:rsidRDefault="00E73C9F" w:rsidP="00E73C9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Übernahme des Talent- und Performancemanagements</w:t>
      </w:r>
    </w:p>
    <w:p w14:paraId="35EE42FB" w14:textId="77777777" w:rsidR="00E73C9F" w:rsidRPr="00E73C9F" w:rsidRDefault="00E73C9F" w:rsidP="00E73C9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Durchführung von regelmäßigen Mitarbeiterbefragungen</w:t>
      </w:r>
    </w:p>
    <w:p w14:paraId="108C69AF" w14:textId="77777777" w:rsidR="00E73C9F" w:rsidRPr="00E73C9F" w:rsidRDefault="00E73C9F" w:rsidP="00E73C9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Prozessanalyse und -optimierung der Personalprozesse</w:t>
      </w:r>
    </w:p>
    <w:p w14:paraId="75BF1186" w14:textId="77777777" w:rsidR="00E73C9F" w:rsidRPr="00E73C9F" w:rsidRDefault="00E73C9F" w:rsidP="00E73C9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Assistenz bei der Schulungsplanung</w:t>
      </w:r>
    </w:p>
    <w:p w14:paraId="4AB7ABE6" w14:textId="3E102F4D" w:rsidR="005A69BF" w:rsidRDefault="00E73C9F" w:rsidP="00E73C9F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Erstellung von Zeugnissen und Gutachten</w:t>
      </w:r>
    </w:p>
    <w:p w14:paraId="142F38BB" w14:textId="28C8A49A" w:rsidR="00804570" w:rsidRPr="00CA0079" w:rsidRDefault="00804570" w:rsidP="008045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4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E73C9F" w:rsidRPr="00E73C9F">
        <w:rPr>
          <w:rFonts w:ascii="Oxygen" w:hAnsi="Oxygen" w:cstheme="minorHAnsi"/>
          <w:color w:val="174570"/>
          <w:sz w:val="20"/>
          <w:szCs w:val="20"/>
        </w:rPr>
        <w:t>Werkstudent im Bereich Personal</w:t>
      </w:r>
    </w:p>
    <w:p w14:paraId="72A01886" w14:textId="7F2569C2" w:rsidR="00804570" w:rsidRPr="00804570" w:rsidRDefault="00804570" w:rsidP="00804570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Pr="00804570">
        <w:rPr>
          <w:rFonts w:ascii="Oxygen" w:hAnsi="Oxygen" w:cstheme="minorHAnsi"/>
          <w:sz w:val="20"/>
          <w:szCs w:val="20"/>
          <w:lang w:val="de-AT"/>
        </w:rPr>
        <w:tab/>
      </w:r>
      <w:r w:rsidR="00E73C9F" w:rsidRPr="00E73C9F">
        <w:rPr>
          <w:rFonts w:ascii="Oxygen" w:hAnsi="Oxygen" w:cstheme="minorHAnsi"/>
          <w:sz w:val="20"/>
          <w:szCs w:val="20"/>
          <w:lang w:val="de-AT"/>
        </w:rPr>
        <w:t>12/h pro Woche bei Saint-Gobain (Aachen, DE)</w:t>
      </w:r>
    </w:p>
    <w:p w14:paraId="62B96FB6" w14:textId="77777777" w:rsidR="00E73C9F" w:rsidRPr="00E73C9F" w:rsidRDefault="00E73C9F" w:rsidP="00E73C9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Assistenz bei der Gestaltung von Bewerbungsverfahren</w:t>
      </w:r>
    </w:p>
    <w:p w14:paraId="7EFF7354" w14:textId="77777777" w:rsidR="00E73C9F" w:rsidRPr="00E73C9F" w:rsidRDefault="00E73C9F" w:rsidP="00E73C9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Mitwirkung bei der Abwicklung von Einstellungen und Versetzungen</w:t>
      </w:r>
    </w:p>
    <w:p w14:paraId="28F85208" w14:textId="77777777" w:rsidR="00E73C9F" w:rsidRPr="00E73C9F" w:rsidRDefault="00E73C9F" w:rsidP="00E73C9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Unterstützung in der Mitarbeiterbetreuung</w:t>
      </w:r>
    </w:p>
    <w:p w14:paraId="57C0A124" w14:textId="5A5BFA80" w:rsidR="00804570" w:rsidRPr="00804570" w:rsidRDefault="00E73C9F" w:rsidP="00E73C9F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E73C9F">
        <w:rPr>
          <w:rFonts w:ascii="Oxygen" w:hAnsi="Oxygen" w:cstheme="minorHAnsi"/>
          <w:sz w:val="20"/>
          <w:szCs w:val="20"/>
        </w:rPr>
        <w:t>Durchführung und Unterstützung von Projekten</w:t>
      </w:r>
    </w:p>
    <w:p w14:paraId="6415D890" w14:textId="77777777" w:rsidR="00632373" w:rsidRPr="00CD21E4" w:rsidRDefault="00632373" w:rsidP="00632373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09A79A" wp14:editId="3E6F98DC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08E0D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14:paraId="3522089F" w14:textId="55B52929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 w:rsidR="00804570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08/201</w:t>
      </w:r>
      <w:r w:rsidR="00804570">
        <w:rPr>
          <w:rFonts w:ascii="Oxygen" w:hAnsi="Oxygen" w:cstheme="minorHAnsi"/>
          <w:sz w:val="20"/>
          <w:szCs w:val="20"/>
        </w:rPr>
        <w:t>6</w:t>
      </w:r>
      <w:r w:rsidR="00804570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9C5DAB" w:rsidRPr="009C5DAB">
        <w:rPr>
          <w:rFonts w:ascii="Oxygen" w:hAnsi="Oxygen" w:cstheme="minorHAnsi"/>
          <w:color w:val="174570"/>
          <w:sz w:val="20"/>
          <w:szCs w:val="20"/>
        </w:rPr>
        <w:t>B.A. Personalmanagement</w:t>
      </w:r>
    </w:p>
    <w:p w14:paraId="75B17C59" w14:textId="345DAEFB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9C5DAB" w:rsidRPr="009C5DAB">
        <w:rPr>
          <w:rFonts w:ascii="Oxygen" w:hAnsi="Oxygen" w:cstheme="minorHAnsi"/>
          <w:sz w:val="20"/>
          <w:szCs w:val="20"/>
        </w:rPr>
        <w:t>RWTH Aachen (Aachen, DE)</w:t>
      </w:r>
    </w:p>
    <w:p w14:paraId="1DF6A156" w14:textId="77777777" w:rsidR="009C5DAB" w:rsidRPr="009C5DAB" w:rsidRDefault="009C5DAB" w:rsidP="009C5DA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>Vertiefung: Organisationsmanagement</w:t>
      </w:r>
    </w:p>
    <w:p w14:paraId="199814B2" w14:textId="77777777" w:rsidR="009C5DAB" w:rsidRPr="009C5DAB" w:rsidRDefault="009C5DAB" w:rsidP="009C5DA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 xml:space="preserve">Abschlussarbeit: “Der Einfluss von Human </w:t>
      </w:r>
      <w:proofErr w:type="spellStart"/>
      <w:r w:rsidRPr="009C5DAB">
        <w:rPr>
          <w:rFonts w:ascii="Oxygen" w:hAnsi="Oxygen" w:cstheme="minorHAnsi"/>
          <w:sz w:val="20"/>
          <w:szCs w:val="20"/>
        </w:rPr>
        <w:t>Resource</w:t>
      </w:r>
      <w:proofErr w:type="spellEnd"/>
      <w:r w:rsidRPr="009C5DAB">
        <w:rPr>
          <w:rFonts w:ascii="Oxygen" w:hAnsi="Oxygen" w:cstheme="minorHAnsi"/>
          <w:sz w:val="20"/>
          <w:szCs w:val="20"/>
        </w:rPr>
        <w:t xml:space="preserve"> und Interne Kommunikation auf die kulturelle Veränderung” (Note 1,8)</w:t>
      </w:r>
    </w:p>
    <w:p w14:paraId="34FC5233" w14:textId="7A5EA9D5" w:rsidR="00632373" w:rsidRPr="009C5DAB" w:rsidRDefault="009C5DAB" w:rsidP="009C5DA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proofErr w:type="spellStart"/>
      <w:r w:rsidRPr="009C5DAB">
        <w:rPr>
          <w:rFonts w:ascii="Oxygen" w:hAnsi="Oxygen" w:cstheme="minorHAnsi"/>
          <w:sz w:val="20"/>
          <w:szCs w:val="20"/>
          <w:lang w:val="en-US"/>
        </w:rPr>
        <w:t>Auslandssemester</w:t>
      </w:r>
      <w:proofErr w:type="spellEnd"/>
      <w:r w:rsidRPr="009C5DAB">
        <w:rPr>
          <w:rFonts w:ascii="Oxygen" w:hAnsi="Oxygen" w:cstheme="minorHAnsi"/>
          <w:sz w:val="20"/>
          <w:szCs w:val="20"/>
          <w:lang w:val="en-US"/>
        </w:rPr>
        <w:t xml:space="preserve"> an der University of London (UK)</w:t>
      </w:r>
    </w:p>
    <w:p w14:paraId="0E00C326" w14:textId="5269F10E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t>09/200</w:t>
      </w:r>
      <w:r w:rsidR="00804570">
        <w:rPr>
          <w:rFonts w:ascii="Oxygen" w:hAnsi="Oxygen" w:cstheme="minorHAnsi"/>
          <w:sz w:val="20"/>
          <w:szCs w:val="20"/>
        </w:rPr>
        <w:t>7</w:t>
      </w:r>
      <w:r w:rsidRPr="001575AC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1575AC">
        <w:rPr>
          <w:rFonts w:ascii="Oxygen" w:hAnsi="Oxygen" w:cstheme="minorHAnsi"/>
          <w:sz w:val="20"/>
          <w:szCs w:val="20"/>
        </w:rPr>
        <w:t xml:space="preserve"> 06/201</w:t>
      </w:r>
      <w:r w:rsidR="00804570"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804570" w:rsidRPr="00804570">
        <w:rPr>
          <w:rFonts w:ascii="Oxygen" w:hAnsi="Oxygen" w:cstheme="minorHAnsi"/>
          <w:color w:val="174570"/>
          <w:sz w:val="20"/>
          <w:szCs w:val="20"/>
        </w:rPr>
        <w:t>Abitur</w:t>
      </w:r>
    </w:p>
    <w:p w14:paraId="4E4B4DF7" w14:textId="10DACB1C" w:rsidR="00632373" w:rsidRPr="00CA0079" w:rsidRDefault="00632373" w:rsidP="006323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9C5DAB" w:rsidRPr="009C5DAB">
        <w:rPr>
          <w:rFonts w:ascii="Oxygen" w:hAnsi="Oxygen" w:cstheme="minorHAnsi"/>
          <w:sz w:val="20"/>
          <w:szCs w:val="20"/>
        </w:rPr>
        <w:t>Pius-Gymnasium Aachen (Aachen, DE)</w:t>
      </w:r>
    </w:p>
    <w:p w14:paraId="0486477C" w14:textId="77777777" w:rsidR="009C5DAB" w:rsidRPr="009C5DAB" w:rsidRDefault="009C5DAB" w:rsidP="009C5DA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>Prüfungsfächer: Englisch, Mathematik, Informatik, Geschichte</w:t>
      </w:r>
    </w:p>
    <w:p w14:paraId="39FAC94F" w14:textId="2E711D90" w:rsidR="00632373" w:rsidRPr="00CA0079" w:rsidRDefault="009C5DAB" w:rsidP="009C5DA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>Abschlussnote (1,8)</w:t>
      </w:r>
    </w:p>
    <w:p w14:paraId="034A6AC7" w14:textId="77777777"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609E13" wp14:editId="139CF6F4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14:paraId="50503091" w14:textId="6F6B312B" w:rsidR="00804570" w:rsidRPr="00992096" w:rsidRDefault="00804570" w:rsidP="00804570">
      <w:pPr>
        <w:spacing w:after="120" w:line="240" w:lineRule="auto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9C5DAB" w:rsidRPr="009C5DAB">
        <w:rPr>
          <w:rFonts w:ascii="Oxygen" w:hAnsi="Oxygen" w:cstheme="minorHAnsi"/>
          <w:color w:val="174570"/>
          <w:sz w:val="20"/>
          <w:szCs w:val="20"/>
        </w:rPr>
        <w:t>Seminar Konfliktmanagement</w:t>
      </w:r>
    </w:p>
    <w:p w14:paraId="2F641DFE" w14:textId="78B5CD2A" w:rsidR="00804570" w:rsidRPr="00092805" w:rsidRDefault="009C5DAB" w:rsidP="00804570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>IHK-Zentrum für Weiterbildungen (Heilbronn, DE)</w:t>
      </w:r>
    </w:p>
    <w:p w14:paraId="58EF0E10" w14:textId="1541348E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04/201</w:t>
      </w:r>
      <w:r w:rsidR="00804570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 w:rsidR="00804570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804570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9C5DAB" w:rsidRPr="009C5DAB">
        <w:rPr>
          <w:rFonts w:ascii="Oxygen" w:hAnsi="Oxygen" w:cstheme="minorHAnsi"/>
          <w:color w:val="174570"/>
          <w:sz w:val="20"/>
          <w:szCs w:val="20"/>
        </w:rPr>
        <w:t>Arbeits- und Sozialversicherungsrecht</w:t>
      </w:r>
    </w:p>
    <w:p w14:paraId="65FB5760" w14:textId="06DD0409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proofErr w:type="spellStart"/>
      <w:r w:rsidR="009C5DAB" w:rsidRPr="009C5DAB">
        <w:rPr>
          <w:rFonts w:ascii="Oxygen" w:hAnsi="Oxygen" w:cstheme="minorHAnsi"/>
          <w:sz w:val="20"/>
          <w:szCs w:val="20"/>
        </w:rPr>
        <w:t>Integrata</w:t>
      </w:r>
      <w:proofErr w:type="spellEnd"/>
      <w:r w:rsidR="009C5DAB" w:rsidRPr="009C5DAB">
        <w:rPr>
          <w:rFonts w:ascii="Oxygen" w:hAnsi="Oxygen" w:cstheme="minorHAnsi"/>
          <w:sz w:val="20"/>
          <w:szCs w:val="20"/>
        </w:rPr>
        <w:t xml:space="preserve"> </w:t>
      </w:r>
      <w:proofErr w:type="spellStart"/>
      <w:r w:rsidR="009C5DAB" w:rsidRPr="009C5DAB">
        <w:rPr>
          <w:rFonts w:ascii="Oxygen" w:hAnsi="Oxygen" w:cstheme="minorHAnsi"/>
          <w:sz w:val="20"/>
          <w:szCs w:val="20"/>
        </w:rPr>
        <w:t>Cegos</w:t>
      </w:r>
      <w:proofErr w:type="spellEnd"/>
      <w:r w:rsidR="009C5DAB" w:rsidRPr="009C5DAB">
        <w:rPr>
          <w:rFonts w:ascii="Oxygen" w:hAnsi="Oxygen" w:cstheme="minorHAnsi"/>
          <w:sz w:val="20"/>
          <w:szCs w:val="20"/>
        </w:rPr>
        <w:t xml:space="preserve"> GmbH (Online-Kurs)</w:t>
      </w:r>
    </w:p>
    <w:p w14:paraId="6C65991E" w14:textId="77777777" w:rsidR="009C5DAB" w:rsidRPr="009C5DAB" w:rsidRDefault="009C5DAB" w:rsidP="009C5DAB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>Umfang: 6 Wochen mit je 3 Wochenstunden</w:t>
      </w:r>
    </w:p>
    <w:p w14:paraId="7653ED5E" w14:textId="10B00964" w:rsidR="00653D2A" w:rsidRPr="00CA0079" w:rsidRDefault="009C5DAB" w:rsidP="009C5DAB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>Schwerpunkte: BetrVG, AGG, BGB</w:t>
      </w:r>
    </w:p>
    <w:p w14:paraId="3F55D4A5" w14:textId="186227B3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BA9D06" wp14:editId="1D26B35E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14:paraId="5ACB97A1" w14:textId="4228FA68"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Muttersprache</w:t>
      </w:r>
    </w:p>
    <w:p w14:paraId="4F84E596" w14:textId="2EDF61A8"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="00632373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4AB22F57" w14:textId="79ACC968" w:rsidR="00804570" w:rsidRPr="00CA0079" w:rsidRDefault="0080457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  <w:t>Spanisch - erweiterte Grundkenntnisse</w:t>
      </w:r>
    </w:p>
    <w:p w14:paraId="1B477DDB" w14:textId="744E5F01" w:rsidR="009C5DAB" w:rsidRPr="009C5DAB" w:rsidRDefault="00AB7C20" w:rsidP="009C5DAB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9C5DAB" w:rsidRPr="009C5DAB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="009C5DAB" w:rsidRPr="009C5DAB">
        <w:rPr>
          <w:rFonts w:ascii="Oxygen" w:hAnsi="Oxygen" w:cstheme="minorHAnsi"/>
          <w:sz w:val="20"/>
          <w:szCs w:val="20"/>
        </w:rPr>
        <w:t>Powerpoint</w:t>
      </w:r>
      <w:proofErr w:type="spellEnd"/>
      <w:r w:rsidR="009C5DAB" w:rsidRPr="009C5DAB">
        <w:rPr>
          <w:rFonts w:ascii="Oxygen" w:hAnsi="Oxygen" w:cstheme="minorHAnsi"/>
          <w:sz w:val="20"/>
          <w:szCs w:val="20"/>
        </w:rPr>
        <w:t xml:space="preserve">, MS Word </w:t>
      </w:r>
      <w:r w:rsidR="009C5DAB">
        <w:rPr>
          <w:rFonts w:ascii="Oxygen" w:hAnsi="Oxygen" w:cstheme="minorHAnsi"/>
          <w:sz w:val="20"/>
          <w:szCs w:val="20"/>
        </w:rPr>
        <w:t>-</w:t>
      </w:r>
      <w:r w:rsidR="009C5DAB" w:rsidRPr="009C5DAB">
        <w:rPr>
          <w:rFonts w:ascii="Oxygen" w:hAnsi="Oxygen" w:cstheme="minorHAnsi"/>
          <w:sz w:val="20"/>
          <w:szCs w:val="20"/>
        </w:rPr>
        <w:t xml:space="preserve"> sehr gut</w:t>
      </w:r>
    </w:p>
    <w:p w14:paraId="20B3F455" w14:textId="629B5948" w:rsidR="009C5DAB" w:rsidRPr="009C5DAB" w:rsidRDefault="009C5DAB" w:rsidP="009C5DAB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 xml:space="preserve">MS Excel </w:t>
      </w:r>
      <w:r>
        <w:rPr>
          <w:rFonts w:ascii="Oxygen" w:hAnsi="Oxygen" w:cstheme="minorHAnsi"/>
          <w:sz w:val="20"/>
          <w:szCs w:val="20"/>
        </w:rPr>
        <w:t>-</w:t>
      </w:r>
      <w:r w:rsidRPr="009C5DAB">
        <w:rPr>
          <w:rFonts w:ascii="Oxygen" w:hAnsi="Oxygen" w:cstheme="minorHAnsi"/>
          <w:sz w:val="20"/>
          <w:szCs w:val="20"/>
        </w:rPr>
        <w:t xml:space="preserve"> sehr gut</w:t>
      </w:r>
    </w:p>
    <w:p w14:paraId="32B11614" w14:textId="7AA8C949" w:rsidR="009C5DAB" w:rsidRPr="009C5DAB" w:rsidRDefault="009C5DAB" w:rsidP="009C5DAB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 xml:space="preserve">Sage Business Cloud </w:t>
      </w:r>
      <w:r>
        <w:rPr>
          <w:rFonts w:ascii="Oxygen" w:hAnsi="Oxygen" w:cstheme="minorHAnsi"/>
          <w:sz w:val="20"/>
          <w:szCs w:val="20"/>
        </w:rPr>
        <w:t>-</w:t>
      </w:r>
      <w:r w:rsidRPr="009C5DAB">
        <w:rPr>
          <w:rFonts w:ascii="Oxygen" w:hAnsi="Oxygen" w:cstheme="minorHAnsi"/>
          <w:sz w:val="20"/>
          <w:szCs w:val="20"/>
        </w:rPr>
        <w:t xml:space="preserve"> ausgezeichnet</w:t>
      </w:r>
    </w:p>
    <w:p w14:paraId="4EA8D5C1" w14:textId="61A214BF" w:rsidR="009C5DAB" w:rsidRPr="009C5DAB" w:rsidRDefault="009C5DAB" w:rsidP="009C5DAB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proofErr w:type="spellStart"/>
      <w:r w:rsidRPr="009C5DAB">
        <w:rPr>
          <w:rFonts w:ascii="Oxygen" w:hAnsi="Oxygen" w:cstheme="minorHAnsi"/>
          <w:sz w:val="20"/>
          <w:szCs w:val="20"/>
        </w:rPr>
        <w:t>Recruitee</w:t>
      </w:r>
      <w:proofErr w:type="spellEnd"/>
      <w:r w:rsidRPr="009C5DAB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9C5DAB">
        <w:rPr>
          <w:rFonts w:ascii="Oxygen" w:hAnsi="Oxygen" w:cstheme="minorHAnsi"/>
          <w:sz w:val="20"/>
          <w:szCs w:val="20"/>
        </w:rPr>
        <w:t xml:space="preserve"> gut</w:t>
      </w:r>
    </w:p>
    <w:p w14:paraId="3A5B023E" w14:textId="60DCAC50" w:rsidR="00AB7C20" w:rsidRPr="00CA0079" w:rsidRDefault="009C5DAB" w:rsidP="009C5DAB">
      <w:pPr>
        <w:spacing w:after="120" w:line="240" w:lineRule="auto"/>
        <w:ind w:left="2951"/>
        <w:rPr>
          <w:rFonts w:ascii="Oxygen" w:hAnsi="Oxygen" w:cstheme="minorHAnsi"/>
          <w:sz w:val="20"/>
          <w:szCs w:val="20"/>
        </w:rPr>
      </w:pPr>
      <w:r w:rsidRPr="009C5DAB">
        <w:rPr>
          <w:rFonts w:ascii="Oxygen" w:hAnsi="Oxygen" w:cstheme="minorHAnsi"/>
          <w:sz w:val="20"/>
          <w:szCs w:val="20"/>
        </w:rPr>
        <w:t xml:space="preserve">Softgarden </w:t>
      </w:r>
      <w:r>
        <w:rPr>
          <w:rFonts w:ascii="Oxygen" w:hAnsi="Oxygen" w:cstheme="minorHAnsi"/>
          <w:sz w:val="20"/>
          <w:szCs w:val="20"/>
        </w:rPr>
        <w:t>-</w:t>
      </w:r>
      <w:r w:rsidRPr="009C5DAB">
        <w:rPr>
          <w:rFonts w:ascii="Oxygen" w:hAnsi="Oxygen" w:cstheme="minorHAnsi"/>
          <w:sz w:val="20"/>
          <w:szCs w:val="20"/>
        </w:rPr>
        <w:t xml:space="preserve"> sehr gut</w:t>
      </w:r>
    </w:p>
    <w:p w14:paraId="5071D359" w14:textId="77777777" w:rsidR="00992096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14:paraId="765AFEF6" w14:textId="06522500" w:rsidR="00D2122D" w:rsidRPr="00804570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  <w:lang w:val="de-AT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BBDBDC" wp14:editId="71EE8865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32373" w:rsidRPr="00804570">
        <w:rPr>
          <w:rFonts w:ascii="Alegreya Sans SC Light" w:hAnsi="Alegreya Sans SC Light" w:cstheme="minorHAnsi"/>
          <w:sz w:val="36"/>
          <w:szCs w:val="36"/>
          <w:lang w:val="de-AT"/>
        </w:rPr>
        <w:t>Interessen</w:t>
      </w:r>
    </w:p>
    <w:p w14:paraId="78A2E5D5" w14:textId="77777777" w:rsidR="009C5DAB" w:rsidRPr="009C5DAB" w:rsidRDefault="009C5DAB" w:rsidP="009C5DAB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9C5DAB">
        <w:rPr>
          <w:rFonts w:ascii="Oxygen" w:hAnsi="Oxygen" w:cstheme="minorHAnsi"/>
          <w:sz w:val="20"/>
          <w:szCs w:val="20"/>
          <w:lang w:val="de-AT"/>
        </w:rPr>
        <w:t>Ehrenamtliche Aushilfe bei Gemeindefesten und -events</w:t>
      </w:r>
    </w:p>
    <w:p w14:paraId="1C581517" w14:textId="77777777" w:rsidR="009C5DAB" w:rsidRPr="009C5DAB" w:rsidRDefault="009C5DAB" w:rsidP="009C5DAB">
      <w:pPr>
        <w:spacing w:after="120" w:line="240" w:lineRule="auto"/>
        <w:ind w:left="2951"/>
        <w:rPr>
          <w:rFonts w:ascii="Oxygen" w:hAnsi="Oxygen" w:cstheme="minorHAnsi"/>
          <w:sz w:val="20"/>
          <w:szCs w:val="20"/>
          <w:lang w:val="de-AT"/>
        </w:rPr>
      </w:pPr>
      <w:r w:rsidRPr="009C5DAB">
        <w:rPr>
          <w:rFonts w:ascii="Oxygen" w:hAnsi="Oxygen" w:cstheme="minorHAnsi"/>
          <w:sz w:val="20"/>
          <w:szCs w:val="20"/>
          <w:lang w:val="de-AT"/>
        </w:rPr>
        <w:t>Geschichte (Lesen von Fachbüchern und Autobiografien zum 2. Weltkrieg)</w:t>
      </w:r>
    </w:p>
    <w:p w14:paraId="01869876" w14:textId="7A2DDECE" w:rsidR="00D2122D" w:rsidRPr="009C5DAB" w:rsidRDefault="009C5DAB" w:rsidP="009C5DAB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9C5DAB">
        <w:rPr>
          <w:rFonts w:ascii="Oxygen" w:hAnsi="Oxygen" w:cstheme="minorHAnsi"/>
          <w:sz w:val="20"/>
          <w:szCs w:val="20"/>
          <w:lang w:val="de-AT"/>
        </w:rPr>
        <w:t>Volleyball (3 Jahre im Verein als Vorderspieler)</w:t>
      </w:r>
    </w:p>
    <w:sectPr w:rsidR="00D2122D" w:rsidRPr="009C5DAB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1EA85" w14:textId="77777777" w:rsidR="00373D3A" w:rsidRDefault="00373D3A" w:rsidP="00714ACF">
      <w:pPr>
        <w:spacing w:after="0" w:line="240" w:lineRule="auto"/>
      </w:pPr>
      <w:r>
        <w:separator/>
      </w:r>
    </w:p>
  </w:endnote>
  <w:endnote w:type="continuationSeparator" w:id="0">
    <w:p w14:paraId="47DCA21C" w14:textId="77777777" w:rsidR="00373D3A" w:rsidRDefault="00373D3A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DAC08" w14:textId="77777777" w:rsidR="00373D3A" w:rsidRDefault="00373D3A" w:rsidP="00714ACF">
      <w:pPr>
        <w:spacing w:after="0" w:line="240" w:lineRule="auto"/>
      </w:pPr>
      <w:r>
        <w:separator/>
      </w:r>
    </w:p>
  </w:footnote>
  <w:footnote w:type="continuationSeparator" w:id="0">
    <w:p w14:paraId="27490DC5" w14:textId="77777777" w:rsidR="00373D3A" w:rsidRDefault="00373D3A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249.8pt;height:249.8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A74C5"/>
    <w:rsid w:val="002D0F5F"/>
    <w:rsid w:val="00311074"/>
    <w:rsid w:val="00315BB3"/>
    <w:rsid w:val="0032369D"/>
    <w:rsid w:val="00343B4C"/>
    <w:rsid w:val="00373D3A"/>
    <w:rsid w:val="003D4793"/>
    <w:rsid w:val="003D7A6B"/>
    <w:rsid w:val="00406EC7"/>
    <w:rsid w:val="00463645"/>
    <w:rsid w:val="0050343A"/>
    <w:rsid w:val="005252B7"/>
    <w:rsid w:val="00566505"/>
    <w:rsid w:val="005A69BF"/>
    <w:rsid w:val="00632373"/>
    <w:rsid w:val="00653D2A"/>
    <w:rsid w:val="006A021E"/>
    <w:rsid w:val="006B75BD"/>
    <w:rsid w:val="006F4577"/>
    <w:rsid w:val="00714ACF"/>
    <w:rsid w:val="00737700"/>
    <w:rsid w:val="007601AD"/>
    <w:rsid w:val="00763981"/>
    <w:rsid w:val="00766CB0"/>
    <w:rsid w:val="00781091"/>
    <w:rsid w:val="007F15B9"/>
    <w:rsid w:val="00802841"/>
    <w:rsid w:val="00804570"/>
    <w:rsid w:val="00843C58"/>
    <w:rsid w:val="008653A0"/>
    <w:rsid w:val="008966D3"/>
    <w:rsid w:val="008C4154"/>
    <w:rsid w:val="008D5729"/>
    <w:rsid w:val="00992096"/>
    <w:rsid w:val="009A157A"/>
    <w:rsid w:val="009C5DAB"/>
    <w:rsid w:val="009C68EF"/>
    <w:rsid w:val="009F4D75"/>
    <w:rsid w:val="00A21725"/>
    <w:rsid w:val="00A330CB"/>
    <w:rsid w:val="00AB7C20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3104D"/>
    <w:rsid w:val="00E347F6"/>
    <w:rsid w:val="00E64BB1"/>
    <w:rsid w:val="00E73C9F"/>
    <w:rsid w:val="00E83F45"/>
    <w:rsid w:val="00EB7BB7"/>
    <w:rsid w:val="00EC6AF0"/>
    <w:rsid w:val="00EE2072"/>
    <w:rsid w:val="00F011B6"/>
    <w:rsid w:val="00F11824"/>
    <w:rsid w:val="00F3293B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5B6B5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Sophie Felsinger</cp:lastModifiedBy>
  <cp:revision>3</cp:revision>
  <cp:lastPrinted>2021-12-14T09:31:00Z</cp:lastPrinted>
  <dcterms:created xsi:type="dcterms:W3CDTF">2021-12-14T09:31:00Z</dcterms:created>
  <dcterms:modified xsi:type="dcterms:W3CDTF">2021-12-14T09:52:00Z</dcterms:modified>
</cp:coreProperties>
</file>