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A31B4" w14:textId="77777777" w:rsidR="00F87508" w:rsidRPr="0062407D" w:rsidRDefault="00C60FAB" w:rsidP="00C60FAB">
      <w:pPr>
        <w:spacing w:line="240" w:lineRule="auto"/>
        <w:rPr>
          <w:rFonts w:ascii="Lato Light" w:hAnsi="Lato Light" w:cstheme="minorHAnsi"/>
          <w:sz w:val="48"/>
          <w:szCs w:val="48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818B9EE" wp14:editId="47A1C703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2CCB6C" id="Gerade Verbindung 6" o:spid="_x0000_s1026" style="position:absolute;z-index:2516039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vo1QEAAAMEAAAOAAAAZHJzL2Uyb0RvYy54bWysU02P0zAQvSPxHyzfadqFFjZquodWuxcE&#10;FQvcXWecWPKXxt6m/feMnTa7AiQE4jLJ2PPezHu213cna9gRMGrvGr6YzTkDJ32rXdfwb1/v33zg&#10;LCbhWmG8g4afIfK7zetX6yHUcON7b1pARiQu1kNoeJ9SqKsqyh6siDMfwNGm8mhFohS7qkUxELs1&#10;1c18vqoGj21ALyFGWt2Nm3xT+JUCmT4rFSEx03CaLZWIJR5yrDZrUXcoQq/lZQzxD1NYoR01nah2&#10;Ign2hPoXKqsl+uhVmklvK6+UllA0kJrF/Cc1j70IULSQOTFMNsX/Rys/HffIdNvwFWdOWDqiB0DR&#10;AvsOeNCufXIdW2WbhhBrqt66PV6yGPaYNZ8U2vwlNexUrD1P1sIpMUmLy/fL23dLOgF53auegQFj&#10;egBvWf5puNEuqxa1OH6MiZpR6bUkLxuXY/RGt/famJJgd9gaZEdB53z7drvb7fLMBHxRRlmGVlnJ&#10;OHv5S2cDI+0XUGQFTbso7cslhIlWSAkuLS68xlF1hikaYQLO/wy81GcolAv6N+AJUTp7lyaw1c7j&#10;77qn03VkNdZfHRh1ZwsOvj2XUy3W0E0rzl1eRb7KL/MCf367mx8AAAD//wMAUEsDBBQABgAIAAAA&#10;IQDOSNU73AAAAAgBAAAPAAAAZHJzL2Rvd25yZXYueG1sTI/BTsMwEETvSPyDtUjcWrsVaiHEqSra&#10;ihMHCh+wiZckaryOYqcNfD2LOMBxZ0azb/LN5Dt1piG2gS0s5gYUcRVcy7WF97fD7B5UTMgOu8Bk&#10;4ZMibIrrqxwzFy78SudjqpWUcMzQQpNSn2kdq4Y8xnnoicX7CIPHJOdQazfgRcp9p5fGrLTHluVD&#10;gz09NVSdjqO3cPe1c/t6e3hpzXr3XKI2pzHtrb29mbaPoBJN6S8MP/iCDoUwlWFkF1VnYbaQKcnC&#10;er0EJf6DWYlQ/gq6yPX/AcU3AAAA//8DAFBLAQItABQABgAIAAAAIQC2gziS/gAAAOEBAAATAAAA&#10;AAAAAAAAAAAAAAAAAABbQ29udGVudF9UeXBlc10ueG1sUEsBAi0AFAAGAAgAAAAhADj9If/WAAAA&#10;lAEAAAsAAAAAAAAAAAAAAAAALwEAAF9yZWxzLy5yZWxzUEsBAi0AFAAGAAgAAAAhANPh++jVAQAA&#10;AwQAAA4AAAAAAAAAAAAAAAAALgIAAGRycy9lMm9Eb2MueG1sUEsBAi0AFAAGAAgAAAAhAM5I1Tv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w:t>LEBENSLAUF</w:t>
      </w:r>
    </w:p>
    <w:p w14:paraId="4D2193F1" w14:textId="77777777" w:rsidR="008C4154" w:rsidRPr="00A72334" w:rsidRDefault="00BF232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 wp14:anchorId="245C98FB" wp14:editId="34111CAA">
            <wp:simplePos x="0" y="0"/>
            <wp:positionH relativeFrom="margin">
              <wp:posOffset>4373880</wp:posOffset>
            </wp:positionH>
            <wp:positionV relativeFrom="margin">
              <wp:posOffset>726440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3569D2" w14:textId="6D5B7459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proofErr w:type="gramStart"/>
      <w:r w:rsidR="00FD2D30">
        <w:rPr>
          <w:rFonts w:ascii="Oxygen" w:hAnsi="Oxygen" w:cstheme="minorHAnsi"/>
          <w:sz w:val="20"/>
          <w:szCs w:val="20"/>
        </w:rPr>
        <w:t xml:space="preserve">Jona 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  <w:proofErr w:type="gramEnd"/>
    </w:p>
    <w:p w14:paraId="4829503D" w14:textId="77777777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</w:t>
      </w:r>
      <w:proofErr w:type="spellStart"/>
      <w:r w:rsidR="00F942E1">
        <w:rPr>
          <w:rFonts w:ascii="Oxygen" w:hAnsi="Oxygen" w:cstheme="minorHAnsi"/>
          <w:sz w:val="20"/>
          <w:szCs w:val="20"/>
        </w:rPr>
        <w:t>ort</w:t>
      </w:r>
      <w:proofErr w:type="spellEnd"/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14:paraId="73F821C7" w14:textId="77777777"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ledig</w:t>
      </w:r>
    </w:p>
    <w:p w14:paraId="1134C588" w14:textId="77777777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Musterweg 77, 12130 Stadt</w:t>
      </w:r>
    </w:p>
    <w:p w14:paraId="308ABE29" w14:textId="77777777"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14:paraId="55ADF6DF" w14:textId="70DCCEB3"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7F56C0">
        <w:rPr>
          <w:rFonts w:ascii="Oxygen" w:hAnsi="Oxygen" w:cstheme="minorHAnsi"/>
          <w:sz w:val="20"/>
          <w:szCs w:val="20"/>
          <w:lang w:val="en-US"/>
        </w:rPr>
        <w:t xml:space="preserve">Email:  </w:t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="007F56C0" w:rsidRPr="007F56C0">
        <w:rPr>
          <w:rFonts w:ascii="Oxygen" w:hAnsi="Oxygen" w:cstheme="minorHAnsi"/>
          <w:sz w:val="20"/>
          <w:szCs w:val="20"/>
          <w:lang w:val="en-US"/>
        </w:rPr>
        <w:tab/>
      </w:r>
      <w:r w:rsidR="00FD2D30">
        <w:rPr>
          <w:rFonts w:ascii="Oxygen" w:hAnsi="Oxygen" w:cstheme="minorHAnsi"/>
          <w:sz w:val="20"/>
          <w:szCs w:val="20"/>
          <w:lang w:val="en-US"/>
        </w:rPr>
        <w:t>jona</w:t>
      </w:r>
      <w:r w:rsidRPr="007F56C0">
        <w:rPr>
          <w:rFonts w:ascii="Oxygen" w:hAnsi="Oxygen" w:cstheme="minorHAnsi"/>
          <w:sz w:val="20"/>
          <w:szCs w:val="20"/>
          <w:lang w:val="en-US"/>
        </w:rPr>
        <w:t>.muster@gmail.com</w:t>
      </w:r>
    </w:p>
    <w:p w14:paraId="0F065DE3" w14:textId="77777777"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1AA085" wp14:editId="068CF4BF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A78ADB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024C92B4" w14:textId="77777777" w:rsidR="00FC3950" w:rsidRPr="0062407D" w:rsidRDefault="00C60FAB" w:rsidP="00F942E1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68960279" wp14:editId="5DE9D9E9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C66E9F" id="Gerade Verbindung 4" o:spid="_x0000_s1026" style="position:absolute;z-index:2516019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JKbEKn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DD2575"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P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RAKTISCHE ERFAHRUNG</w:t>
      </w:r>
    </w:p>
    <w:p w14:paraId="4EA4B092" w14:textId="08C4C760"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seit </w:t>
      </w:r>
      <w:r w:rsidR="00E038A0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E038A0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E038A0" w:rsidRPr="00E038A0">
        <w:rPr>
          <w:rFonts w:ascii="Oxygen" w:hAnsi="Oxygen" w:cstheme="minorHAnsi"/>
          <w:color w:val="2E528F"/>
          <w:sz w:val="20"/>
          <w:szCs w:val="20"/>
        </w:rPr>
        <w:t>Kinderkrankenpflegerin</w:t>
      </w:r>
    </w:p>
    <w:p w14:paraId="1F16BF30" w14:textId="4432FFB1"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E038A0" w:rsidRPr="00E038A0">
        <w:rPr>
          <w:rFonts w:ascii="Oxygen" w:hAnsi="Oxygen" w:cstheme="minorHAnsi"/>
          <w:sz w:val="20"/>
          <w:szCs w:val="20"/>
        </w:rPr>
        <w:t>Nordklinik GmbH (Nürnberg, DE)</w:t>
      </w:r>
    </w:p>
    <w:p w14:paraId="42D3A7C4" w14:textId="77777777" w:rsidR="00E038A0" w:rsidRP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Durchführung der Grund- und Behandlungspflege</w:t>
      </w:r>
    </w:p>
    <w:p w14:paraId="4CD7F0EE" w14:textId="77777777" w:rsidR="00E038A0" w:rsidRP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Erst- und Notfallversorgung von Früh- und Neugeborenen</w:t>
      </w:r>
    </w:p>
    <w:p w14:paraId="1342B56D" w14:textId="77777777" w:rsidR="00E038A0" w:rsidRP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Postoperative Betreuung von Säuglingen</w:t>
      </w:r>
    </w:p>
    <w:p w14:paraId="0136DDB5" w14:textId="77777777" w:rsidR="00E038A0" w:rsidRP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Zusammenarbeit mit Ärzten</w:t>
      </w:r>
    </w:p>
    <w:p w14:paraId="30E42AB1" w14:textId="77777777" w:rsidR="00E038A0" w:rsidRP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Assistenz bei ärztlichen Untersuchungen</w:t>
      </w:r>
    </w:p>
    <w:p w14:paraId="46CB3D61" w14:textId="3C469C26" w:rsidR="00CC7AE1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Ansprechpartnerin für Eltern und Angehörige</w:t>
      </w:r>
    </w:p>
    <w:p w14:paraId="7DFE82A2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27E67D3C" w14:textId="1DCDE28F" w:rsidR="00CC7AE1" w:rsidRPr="00A72334" w:rsidRDefault="00CC7AE1" w:rsidP="00E038A0">
      <w:pPr>
        <w:spacing w:after="120" w:line="240" w:lineRule="auto"/>
        <w:ind w:left="2832" w:hanging="2832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 w:rsidR="00E038A0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E038A0"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E038A0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E038A0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="00E038A0" w:rsidRPr="00E038A0">
        <w:rPr>
          <w:rFonts w:ascii="Oxygen" w:hAnsi="Oxygen" w:cstheme="minorHAnsi"/>
          <w:color w:val="2E528F"/>
          <w:sz w:val="20"/>
          <w:szCs w:val="20"/>
        </w:rPr>
        <w:t>Kinderkrankenpflegerin für die neonatologische und pädiatrische Intensivstation</w:t>
      </w:r>
    </w:p>
    <w:p w14:paraId="505F2E5A" w14:textId="099D7DE7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E038A0" w:rsidRPr="00E038A0">
        <w:rPr>
          <w:rFonts w:ascii="Oxygen" w:hAnsi="Oxygen" w:cstheme="minorHAnsi"/>
          <w:sz w:val="20"/>
          <w:szCs w:val="20"/>
        </w:rPr>
        <w:t>Klinik Hallgarten-</w:t>
      </w:r>
      <w:proofErr w:type="spellStart"/>
      <w:r w:rsidR="00E038A0" w:rsidRPr="00E038A0">
        <w:rPr>
          <w:rFonts w:ascii="Oxygen" w:hAnsi="Oxygen" w:cstheme="minorHAnsi"/>
          <w:sz w:val="20"/>
          <w:szCs w:val="20"/>
        </w:rPr>
        <w:t>Knosch</w:t>
      </w:r>
      <w:proofErr w:type="spellEnd"/>
      <w:r w:rsidR="00E038A0" w:rsidRPr="00E038A0">
        <w:rPr>
          <w:rFonts w:ascii="Oxygen" w:hAnsi="Oxygen" w:cstheme="minorHAnsi"/>
          <w:sz w:val="20"/>
          <w:szCs w:val="20"/>
        </w:rPr>
        <w:t xml:space="preserve"> Kinderklinik (Nürnberg, DE)</w:t>
      </w:r>
    </w:p>
    <w:p w14:paraId="76FF5E56" w14:textId="77777777" w:rsidR="00E038A0" w:rsidRP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 xml:space="preserve">Planung und Durchführung spezieller Grund- und Behandlungspflege </w:t>
      </w:r>
    </w:p>
    <w:p w14:paraId="3DD310F0" w14:textId="77777777" w:rsidR="00E038A0" w:rsidRP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Überprüfung der Pflegemaßnahmen für Intensivkinder</w:t>
      </w:r>
    </w:p>
    <w:p w14:paraId="653D9F3A" w14:textId="77777777" w:rsidR="00E038A0" w:rsidRP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Assistenz bei diagnostischen und therapeutischen Maßnahmen</w:t>
      </w:r>
    </w:p>
    <w:p w14:paraId="08125E53" w14:textId="77777777" w:rsidR="00E038A0" w:rsidRP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Führung von Pflegedokumentationen und Überwachungsprotokollen</w:t>
      </w:r>
    </w:p>
    <w:p w14:paraId="18256563" w14:textId="43B938FE" w:rsidR="00CC7AE1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Beratung und Betreuung von Angehörigen</w:t>
      </w:r>
    </w:p>
    <w:p w14:paraId="6DAF429B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779B249F" w14:textId="77030A6D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06/201</w:t>
      </w:r>
      <w:r w:rsidR="00E038A0">
        <w:rPr>
          <w:rFonts w:ascii="Oxygen" w:hAnsi="Oxygen" w:cstheme="minorHAnsi"/>
          <w:sz w:val="20"/>
          <w:szCs w:val="20"/>
        </w:rPr>
        <w:t>4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 w:rsidR="00E038A0"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E038A0">
        <w:rPr>
          <w:rFonts w:ascii="Oxygen" w:hAnsi="Oxygen" w:cstheme="minorHAnsi"/>
          <w:sz w:val="20"/>
          <w:szCs w:val="20"/>
        </w:rPr>
        <w:t>4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E038A0" w:rsidRPr="00E038A0">
        <w:rPr>
          <w:rFonts w:ascii="Oxygen" w:hAnsi="Oxygen" w:cstheme="minorHAnsi"/>
          <w:color w:val="2E528F"/>
          <w:sz w:val="20"/>
          <w:szCs w:val="20"/>
        </w:rPr>
        <w:t>Ausbildung als Kinderkrankenpflegerin</w:t>
      </w:r>
    </w:p>
    <w:p w14:paraId="15D8F2C2" w14:textId="27FFA33B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E038A0" w:rsidRPr="00E038A0">
        <w:rPr>
          <w:rFonts w:ascii="Oxygen" w:hAnsi="Oxygen" w:cstheme="minorHAnsi"/>
          <w:sz w:val="20"/>
          <w:szCs w:val="20"/>
        </w:rPr>
        <w:t>Klinik Hallgarten-</w:t>
      </w:r>
      <w:proofErr w:type="spellStart"/>
      <w:r w:rsidR="00E038A0" w:rsidRPr="00E038A0">
        <w:rPr>
          <w:rFonts w:ascii="Oxygen" w:hAnsi="Oxygen" w:cstheme="minorHAnsi"/>
          <w:sz w:val="20"/>
          <w:szCs w:val="20"/>
        </w:rPr>
        <w:t>Knosch</w:t>
      </w:r>
      <w:proofErr w:type="spellEnd"/>
      <w:r w:rsidR="00E038A0" w:rsidRPr="00E038A0">
        <w:rPr>
          <w:rFonts w:ascii="Oxygen" w:hAnsi="Oxygen" w:cstheme="minorHAnsi"/>
          <w:sz w:val="20"/>
          <w:szCs w:val="20"/>
        </w:rPr>
        <w:t xml:space="preserve"> Kinderklinik (Nürnberg, DE)</w:t>
      </w:r>
    </w:p>
    <w:p w14:paraId="46E7D92B" w14:textId="77777777" w:rsidR="00E038A0" w:rsidRP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 xml:space="preserve">Pflege und Betreuung von Patienten </w:t>
      </w:r>
    </w:p>
    <w:p w14:paraId="47832F25" w14:textId="77777777" w:rsidR="00E038A0" w:rsidRP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Assistenz bei der Durchführung von Maßnahmen nach ärztlicher Verordnung</w:t>
      </w:r>
    </w:p>
    <w:p w14:paraId="0EB48732" w14:textId="77777777" w:rsidR="00E038A0" w:rsidRP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 xml:space="preserve">Hilfestellung bei der Verabreichung von Arzneimitteln </w:t>
      </w:r>
    </w:p>
    <w:p w14:paraId="466B4283" w14:textId="3EB33A18" w:rsidR="00511311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Übernahme von organisatorischen Aufgaben</w:t>
      </w:r>
    </w:p>
    <w:p w14:paraId="02CAEE7E" w14:textId="72E6A2D7" w:rsidR="00E038A0" w:rsidRDefault="00E038A0" w:rsidP="00E038A0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0993E8E6" w14:textId="7D5047E6" w:rsidR="00E038A0" w:rsidRPr="00A72334" w:rsidRDefault="00E038A0" w:rsidP="00E038A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E038A0">
        <w:rPr>
          <w:rFonts w:ascii="Oxygen" w:hAnsi="Oxygen" w:cstheme="minorHAnsi"/>
          <w:color w:val="2E528F"/>
          <w:sz w:val="20"/>
          <w:szCs w:val="20"/>
        </w:rPr>
        <w:t>Nebenjob im Gesundheits- und Pflegebereich</w:t>
      </w:r>
    </w:p>
    <w:p w14:paraId="0A5A7090" w14:textId="3C8C3723" w:rsidR="00E038A0" w:rsidRPr="00A72334" w:rsidRDefault="00E038A0" w:rsidP="00E038A0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12/h pro Woche Städtisches Klinikum Nürnberg GmbH (Nürnberg, DE)</w:t>
      </w:r>
    </w:p>
    <w:p w14:paraId="16308CBE" w14:textId="77777777" w:rsidR="00E038A0" w:rsidRP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Aufnahme von Patienten</w:t>
      </w:r>
    </w:p>
    <w:p w14:paraId="5F941E3A" w14:textId="77777777" w:rsidR="00E038A0" w:rsidRP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Eingabe von Patientenstammdaten</w:t>
      </w:r>
    </w:p>
    <w:p w14:paraId="42B8AD0E" w14:textId="505882AB" w:rsid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Schreib- und Archivtätigkeiten</w:t>
      </w:r>
    </w:p>
    <w:p w14:paraId="41D3BF0A" w14:textId="0B60A815" w:rsidR="00E038A0" w:rsidRPr="00A72334" w:rsidRDefault="00E038A0" w:rsidP="00E038A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lastRenderedPageBreak/>
        <w:t>11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12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E038A0">
        <w:rPr>
          <w:rFonts w:ascii="Oxygen" w:hAnsi="Oxygen" w:cstheme="minorHAnsi"/>
          <w:color w:val="2E528F"/>
          <w:sz w:val="20"/>
          <w:szCs w:val="20"/>
        </w:rPr>
        <w:t>Schülerpraktikum im Bereich Gesundheits- und Kinderkrankenpflege</w:t>
      </w:r>
    </w:p>
    <w:p w14:paraId="7354AB03" w14:textId="0F7A79FC" w:rsidR="00E038A0" w:rsidRPr="00A72334" w:rsidRDefault="00E038A0" w:rsidP="00E038A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E038A0">
        <w:rPr>
          <w:rFonts w:ascii="Oxygen" w:hAnsi="Oxygen" w:cstheme="minorHAnsi"/>
          <w:sz w:val="20"/>
          <w:szCs w:val="20"/>
        </w:rPr>
        <w:t>Drei Wochen bei Reha Südost GmbH (Nürnberg, DE)</w:t>
      </w:r>
    </w:p>
    <w:p w14:paraId="4AF262FD" w14:textId="77777777" w:rsidR="00E038A0" w:rsidRP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Assistenz bei der Durchführung von Pflegemaßnahmen</w:t>
      </w:r>
    </w:p>
    <w:p w14:paraId="4FCC5282" w14:textId="27E6F080" w:rsidR="00E038A0" w:rsidRP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Planung und Organisation pädagogischer Aktivitäten</w:t>
      </w:r>
    </w:p>
    <w:p w14:paraId="69D94165" w14:textId="6C8633D1" w:rsid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Hilfe bei Verbandswechseln und Begleitung bei Visiten</w:t>
      </w:r>
    </w:p>
    <w:p w14:paraId="15020559" w14:textId="77777777" w:rsidR="00E038A0" w:rsidRPr="00E038A0" w:rsidRDefault="00E038A0" w:rsidP="000C3A3D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01204055" w14:textId="21A672D4" w:rsidR="00E038A0" w:rsidRPr="00E038A0" w:rsidRDefault="00E038A0" w:rsidP="00E038A0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  <w:lang w:val="de-AT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8FFAC6" wp14:editId="7394238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C902CD" id="Gerade Verbindung 1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0" to="453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wu0gEAAAM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ceaEpSN6ABQ9&#10;sO+AB+36RzewdbZpCrGh7J3b4yWKYY9Z80mhzX9Sw07F2vNiLZwSk7T45u1tTR9n8rpXPQEDxvQA&#10;3rI8abnRLqsWjTh+iImKUeo1JS8bl8foje7vtTElwOGwM8iOgs75/etd13W5ZwI+S6MoQ6usZO69&#10;zNLZwEz7GRRZQd2uS/lyCWGhFVKCS8WLwkTZGaaohQVY/xl4yc9QKBf0b8ALolT2Li1gq53H31VP&#10;p2vLas6/OjDrzhYcfH8up1qsoZtWnLu8inyVn8cF/vR2tz8AAAD//wMAUEsDBBQABgAIAAAAIQC3&#10;pyNP2AAAAAIBAAAPAAAAZHJzL2Rvd25yZXYueG1sTI/BTsMwEETvSPyDtUjcqF2EKIQ4VUVbceJA&#10;4QM28ZJEjddRvGlDv74uF7iMNJrVzNt8OflOHWiIbWAL85kBRVwF13Jt4etze/cEKgqywy4wWfih&#10;CMvi+irHzIUjf9BhJ7VKJRwztNCI9JnWsWrIY5yFnjhl32HwKMkOtXYDHlO57/S9MY/aY8tpocGe&#10;Xhuq9rvRW3g4rd2mXm3fW7NYv5WozX6UjbW3N9PqBZTQJH/HcMFP6FAkpjKM7KLqLKRH5FdT9mwW&#10;c1Dlxeoi1//RizMAAAD//wMAUEsBAi0AFAAGAAgAAAAhALaDOJL+AAAA4QEAABMAAAAAAAAAAAAA&#10;AAAAAAAAAFtDb250ZW50X1R5cGVzXS54bWxQSwECLQAUAAYACAAAACEAOP0h/9YAAACUAQAACwAA&#10;AAAAAAAAAAAAAAAvAQAAX3JlbHMvLnJlbHNQSwECLQAUAAYACAAAACEApHbcLtIBAAADBAAADgAA&#10;AAAAAAAAAAAAAAAuAgAAZHJzL2Uyb0RvYy54bWxQSwECLQAUAAYACAAAACEAt6cjT9gAAAACAQAA&#10;DwAAAAAAAAAAAAAAAAAsBAAAZHJzL2Rvd25yZXYueG1sUEsFBgAAAAAEAAQA8wAAADEFAAAAAA=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D6D2DC" wp14:editId="6D63FBFD">
                <wp:simplePos x="0" y="0"/>
                <wp:positionH relativeFrom="margin">
                  <wp:posOffset>-6350</wp:posOffset>
                </wp:positionH>
                <wp:positionV relativeFrom="paragraph">
                  <wp:posOffset>327083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1D462D" id="Gerade Verbindung 3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75pt" to="453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AB/x453AAAAAgBAAAPAAAAZHJzL2Rvd25yZXYueG1sTI/BTsMwEETvSPyDtUjcWjuIFghxqoq2&#10;4sSBwgds4iWJGq+r2GkDX88iDnDcmdHsm2I1+V6daIhdYAvZ3IAiroPruLHw/rab3YOKCdlhH5gs&#10;fFKEVXl5UWDuwplf6bRPjZISjjlaaFM65lrHuiWPcR6OxOJ9hMFjknNotBvwLOW+1zfGLLXHjuVD&#10;i0d6aqk+7Edv4fZr47bNevfSmbvNc4XaHMa0tfb6alo/gko0pb8w/OALOpTCVIWRXVS9hVkmU5KF&#10;RbYAJf6DWYp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AH/Hjn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E038A0">
        <w:rPr>
          <w:rFonts w:ascii="Lato Light" w:hAnsi="Lato Light" w:cstheme="minorHAnsi"/>
          <w:color w:val="404040" w:themeColor="text1" w:themeTint="BF"/>
          <w:sz w:val="34"/>
          <w:szCs w:val="34"/>
          <w:lang w:val="de-AT"/>
        </w:rPr>
        <w:t>BILDUNGSWEG</w:t>
      </w:r>
    </w:p>
    <w:p w14:paraId="4D509AA0" w14:textId="6C5C55E3" w:rsidR="00E038A0" w:rsidRPr="00A72334" w:rsidRDefault="00E038A0" w:rsidP="00E038A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10/201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08/201</w:t>
      </w:r>
      <w:r>
        <w:rPr>
          <w:rFonts w:ascii="Oxygen" w:hAnsi="Oxygen" w:cstheme="minorHAnsi"/>
          <w:sz w:val="20"/>
          <w:szCs w:val="20"/>
        </w:rPr>
        <w:t>5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E038A0">
        <w:rPr>
          <w:rFonts w:ascii="Oxygen" w:hAnsi="Oxygen" w:cstheme="minorHAnsi"/>
          <w:color w:val="2E528F"/>
          <w:sz w:val="20"/>
          <w:szCs w:val="20"/>
        </w:rPr>
        <w:t>Berufsausbildung zur Kinderkrankenpflegerin</w:t>
      </w:r>
    </w:p>
    <w:p w14:paraId="2848CA3D" w14:textId="279DDAF6" w:rsidR="00E038A0" w:rsidRPr="00A72334" w:rsidRDefault="00E038A0" w:rsidP="00E038A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E038A0">
        <w:rPr>
          <w:rFonts w:ascii="Oxygen" w:hAnsi="Oxygen" w:cstheme="minorHAnsi"/>
          <w:sz w:val="20"/>
          <w:szCs w:val="20"/>
        </w:rPr>
        <w:t>Berufsfachschule für Kinderpflege (Nürnberg, DE)</w:t>
      </w:r>
    </w:p>
    <w:p w14:paraId="4431DB17" w14:textId="77777777" w:rsidR="00E038A0" w:rsidRP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 xml:space="preserve">Spezialisierung: Pädiatrische Intensivpflege </w:t>
      </w:r>
    </w:p>
    <w:p w14:paraId="0B834A80" w14:textId="47AED820" w:rsidR="00E038A0" w:rsidRDefault="00E038A0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038A0">
        <w:rPr>
          <w:rFonts w:ascii="Oxygen" w:hAnsi="Oxygen" w:cstheme="minorHAnsi"/>
          <w:sz w:val="20"/>
          <w:szCs w:val="20"/>
        </w:rPr>
        <w:t>Abschlussnote (1,3)</w:t>
      </w:r>
    </w:p>
    <w:p w14:paraId="46CDB6CA" w14:textId="77777777" w:rsidR="00E038A0" w:rsidRPr="00A72334" w:rsidRDefault="00E038A0" w:rsidP="000C3A3D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5CEA3641" w14:textId="7A2C6A96" w:rsidR="00E038A0" w:rsidRPr="00A72334" w:rsidRDefault="00E038A0" w:rsidP="00E038A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09/200</w:t>
      </w:r>
      <w:r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06/201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E038A0">
        <w:rPr>
          <w:rFonts w:ascii="Oxygen" w:hAnsi="Oxygen" w:cstheme="minorHAnsi"/>
          <w:color w:val="2E528F"/>
          <w:sz w:val="20"/>
          <w:szCs w:val="20"/>
        </w:rPr>
        <w:t>Mittlere Reife</w:t>
      </w:r>
    </w:p>
    <w:p w14:paraId="20303169" w14:textId="73A7D810" w:rsidR="00E038A0" w:rsidRPr="00A72334" w:rsidRDefault="00E038A0" w:rsidP="00E038A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0C3A3D" w:rsidRPr="000C3A3D">
        <w:rPr>
          <w:rFonts w:ascii="Oxygen" w:hAnsi="Oxygen" w:cstheme="minorHAnsi"/>
          <w:sz w:val="20"/>
          <w:szCs w:val="20"/>
        </w:rPr>
        <w:t>Adam-Kraft-Realschule (Nürnberg, DE)</w:t>
      </w:r>
    </w:p>
    <w:p w14:paraId="57DFDCFE" w14:textId="77777777" w:rsidR="000C3A3D" w:rsidRPr="000C3A3D" w:rsidRDefault="000C3A3D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C3A3D">
        <w:rPr>
          <w:rFonts w:ascii="Oxygen" w:hAnsi="Oxygen" w:cstheme="minorHAnsi"/>
          <w:sz w:val="20"/>
          <w:szCs w:val="20"/>
        </w:rPr>
        <w:t>Prüfungsfächer: Mathematik, Biologie</w:t>
      </w:r>
    </w:p>
    <w:p w14:paraId="73E43BCB" w14:textId="422DEE64" w:rsidR="00E038A0" w:rsidRDefault="000C3A3D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C3A3D">
        <w:rPr>
          <w:rFonts w:ascii="Oxygen" w:hAnsi="Oxygen" w:cstheme="minorHAnsi"/>
          <w:sz w:val="20"/>
          <w:szCs w:val="20"/>
        </w:rPr>
        <w:t>Abschlussnote (2,0)</w:t>
      </w:r>
    </w:p>
    <w:p w14:paraId="1BE385B1" w14:textId="77777777" w:rsidR="009C1AA6" w:rsidRPr="00511311" w:rsidRDefault="009C1AA6" w:rsidP="000C3A3D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0C3A3D">
        <w:rPr>
          <w:rFonts w:ascii="Oxygen" w:hAnsi="Oxygen" w:cstheme="minorHAnsi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6F59A672" wp14:editId="5D534558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0566C6" id="Gerade Verbindung 7" o:spid="_x0000_s1026" style="position:absolute;z-index:251608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OHs0wEAAAMEAAAOAAAAZHJzL2Uyb0RvYy54bWysU02P0zAQvSPxHyzfadJFbCFquodWuxcE&#10;FSzcXXucWvKXxt6m/feM3Ta7AiQEIgfHY897M+/ZXt4dnWUHwGSC7/l81nIGXgZl/NDzb4/3b95z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xa3LX2cyete8wyMmPID&#10;BMfKpOfW+KJadOLwMWUqRqnXlLJsfRlTsEbdG2trgMNubZEdBJ3zh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Z/jh7N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028C9293" w14:textId="77777777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5E982A64" wp14:editId="0E9F2DFA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2D37A2" id="Gerade Verbindung 8" o:spid="_x0000_s1026" style="position:absolute;z-index:251609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r21QEAAAMEAAAOAAAAZHJzL2Uyb0RvYy54bWysU01vEzEQvSPxHyzfySaFQLvKpodE7QVB&#10;RKF3xztOLPlLYze7+feMvZttBUioiIt3x573Zt4be3XbW8NOgFF71/DFbM4ZOOlb7Q4N//H97t01&#10;ZzEJ1wrjHTT8DJHfrt++WXWhhit/9KYFZETiYt2Fhh9TCnVVRXkEK+LMB3B0qDxakSjEQ9Wi6Ijd&#10;mupqPv9YdR7bgF5CjLS7HQ75uvArBTJ9VSpCYqbh1FsqK5Z1n9dqvRL1AUU4ajm2If6hCyu0o6IT&#10;1VYkwZ5Q/0ZltUQfvUoz6W3lldISigZSs5j/oubhKAIULWRODJNN8f/Ryi+nHTLdNpwG5YSlEd0D&#10;ihbYI+Beu/bJHdh1tqkLsabsjdvhGMWww6y5V2jzl9Swvlh7nqyFPjFJm8tPy5sPS5qAvJxVz8CA&#10;Md2Dtyz/NNxol1WLWpw+x0TFKPWSkreNy2v0Rrd32pgS4GG/MchOguZ8836z3W5zzwR8kUZRhlZZ&#10;ydB7+UtnAwPtN1BkBXW7KOXLJYSJVkgJLi1GXuMoO8MUtTAB538HjvkZCuWCvgY8IUpl79IEttp5&#10;/FP11F9aVkP+xYFBd7Zg79tzmWqxhm5acW58Ffkqv4wL/Pntrn8C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FWAGvb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EITERBILDUNG</w:t>
      </w:r>
    </w:p>
    <w:p w14:paraId="65DFB883" w14:textId="0911C375"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04/201</w:t>
      </w:r>
      <w:r w:rsidR="000C3A3D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 w:rsidR="000C3A3D">
        <w:rPr>
          <w:rFonts w:ascii="Oxygen" w:hAnsi="Oxygen" w:cstheme="minorHAnsi"/>
          <w:sz w:val="20"/>
          <w:szCs w:val="20"/>
        </w:rPr>
        <w:t>4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0C3A3D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0C3A3D" w:rsidRPr="000C3A3D">
        <w:rPr>
          <w:rFonts w:ascii="Oxygen" w:hAnsi="Oxygen" w:cstheme="minorHAnsi"/>
          <w:color w:val="2E528F"/>
          <w:sz w:val="20"/>
          <w:szCs w:val="20"/>
        </w:rPr>
        <w:t>Pädiatrische Intensivpflege und Neonatologie</w:t>
      </w:r>
    </w:p>
    <w:p w14:paraId="52B672C0" w14:textId="6AF0054F"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0C3A3D" w:rsidRPr="000C3A3D">
        <w:rPr>
          <w:rFonts w:ascii="Oxygen" w:hAnsi="Oxygen" w:cstheme="minorHAnsi"/>
          <w:sz w:val="20"/>
          <w:szCs w:val="20"/>
        </w:rPr>
        <w:t>RKH Akademie (Nürnberg, DE)</w:t>
      </w:r>
    </w:p>
    <w:p w14:paraId="7DC3E1E8" w14:textId="77777777" w:rsidR="000C3A3D" w:rsidRPr="000C3A3D" w:rsidRDefault="000C3A3D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C3A3D">
        <w:rPr>
          <w:rFonts w:ascii="Oxygen" w:hAnsi="Oxygen" w:cstheme="minorHAnsi"/>
          <w:sz w:val="20"/>
          <w:szCs w:val="20"/>
        </w:rPr>
        <w:t>Umfang: 48 Wochen mit je 15 Wochenstunden</w:t>
      </w:r>
    </w:p>
    <w:p w14:paraId="3C5D1594" w14:textId="4E2C7BC6" w:rsidR="007D7320" w:rsidRDefault="000C3A3D" w:rsidP="000C3A3D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C3A3D">
        <w:rPr>
          <w:rFonts w:ascii="Oxygen" w:hAnsi="Oxygen" w:cstheme="minorHAnsi"/>
          <w:sz w:val="20"/>
          <w:szCs w:val="20"/>
        </w:rPr>
        <w:t xml:space="preserve">Schwerpunkte: Versorgung von Akutpatienten und </w:t>
      </w:r>
      <w:proofErr w:type="gramStart"/>
      <w:r w:rsidRPr="000C3A3D">
        <w:rPr>
          <w:rFonts w:ascii="Oxygen" w:hAnsi="Oxygen" w:cstheme="minorHAnsi"/>
          <w:sz w:val="20"/>
          <w:szCs w:val="20"/>
        </w:rPr>
        <w:t>Notfalltherapie,,</w:t>
      </w:r>
      <w:proofErr w:type="gramEnd"/>
      <w:r w:rsidRPr="000C3A3D">
        <w:rPr>
          <w:rFonts w:ascii="Oxygen" w:hAnsi="Oxygen" w:cstheme="minorHAnsi"/>
          <w:sz w:val="20"/>
          <w:szCs w:val="20"/>
        </w:rPr>
        <w:t xml:space="preserve"> Organersatztherapien, Intensivmedizin, perioperative Patientenversorgung, Grundlagen und Methoden der Anästhesie</w:t>
      </w:r>
    </w:p>
    <w:p w14:paraId="1B954854" w14:textId="77777777" w:rsidR="000C3A3D" w:rsidRPr="000C3A3D" w:rsidRDefault="000C3A3D" w:rsidP="000C3A3D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5A11A2D5" w14:textId="3928B63A" w:rsidR="007D7320" w:rsidRPr="00A72334" w:rsidRDefault="000C3A3D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="007D73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A72334">
        <w:rPr>
          <w:rFonts w:ascii="Oxygen" w:hAnsi="Oxygen" w:cstheme="minorHAnsi"/>
          <w:sz w:val="20"/>
          <w:szCs w:val="20"/>
        </w:rPr>
        <w:tab/>
      </w:r>
      <w:r w:rsidRPr="000C3A3D">
        <w:rPr>
          <w:rFonts w:ascii="Oxygen" w:hAnsi="Oxygen" w:cstheme="minorHAnsi"/>
          <w:color w:val="2E528F"/>
          <w:sz w:val="20"/>
          <w:szCs w:val="20"/>
        </w:rPr>
        <w:t>Seminar zum Thema Schmerzmanagement bei Kindern</w:t>
      </w:r>
    </w:p>
    <w:p w14:paraId="71A0BDF0" w14:textId="5FCF49D1" w:rsidR="00851572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0C3A3D" w:rsidRPr="000C3A3D">
        <w:rPr>
          <w:rFonts w:ascii="Oxygen" w:hAnsi="Oxygen" w:cstheme="minorHAnsi"/>
          <w:sz w:val="20"/>
          <w:szCs w:val="20"/>
        </w:rPr>
        <w:t>BHK e. V. (Nürnberg, DE)</w:t>
      </w:r>
    </w:p>
    <w:p w14:paraId="3EA383FE" w14:textId="77777777" w:rsidR="009C1AA6" w:rsidRPr="00A72334" w:rsidRDefault="009C1AA6" w:rsidP="000C3A3D">
      <w:pPr>
        <w:spacing w:after="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B375AA" wp14:editId="7EB5A3D1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AF1438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Dy0wEAAAMEAAAOAAAAZHJzL2Uyb0RvYy54bWysU02P0zAQvSPxHyzfadJFLDRquodWuxcE&#10;FSzcXXucWvKXxt6m/feM3Ta7AiQEIgfHY897M+/ZXt4dnWUHwGSC7/l81nIGXgZl/NDzb4/3bz5w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97ftvRxJq97zTMwYsoP&#10;EBwrk55b44tq0YnDx5SpGKVeU8qy9WVMwRp1b6ytAQ67tUV2EHTOi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4ZkA8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220B7F04" w14:textId="7AC627CB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195A7773" wp14:editId="3EA52742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ECE789" id="Gerade Verbindung 10" o:spid="_x0000_s1026" style="position:absolute;z-index:2516101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yb1QEAAAUEAAAOAAAAZHJzL2Uyb0RvYy54bWysU02P0zAQvSPxH6zcadKFAhs13UOj3QuC&#10;iq+764wTS/7S2Nuk/56x02ZXgIRAXCYZe96bec/29m4ymp0Ag3K2KdarqmBgheuU7Zvi29f7V+8L&#10;FiK3HdfOQlOcIRR3u5cvtqOv4cYNTneAjEhsqEffFEOMvi7LIAYwPKycB0ub0qHhkVLsyw75SOxG&#10;lzdV9bYcHXYenYAQaLWdN4td5pcSRPwkZYDIdFPQbDFHzPGYYrnb8rpH7gclLmPwf5jCcGWp6ULV&#10;8sjZI6pfqIwS6IKTcSWcKZ2USkDWQGrW1U9qvgzcQ9ZC5gS/2BT+H634eDogUx2dHdljuaEzegDk&#10;HbDvgEdlu0fbM9ojo0Yfaqrf2wNesuAPmFRPEk36kh42ZXPPi7kwRSZocfNuc/tmQ03Eda98AnoM&#10;8QGcYemnKbSySTev+elDiNSMSq8laVnbFIPTqrtXWucE++NeIztxOunb1/u2bdPMBHxWRlmClknJ&#10;PHv+i2cNM+1nkGQGTbvO7fM1hIWWCwE2ri+82lJ1gkkaYQFWfwZe6hMU8hX9G/CCyJ2djQvYKOvw&#10;d93jdB1ZzvVXB2bdyYKj6875VLM1dNeyc5d3kS7z8zzDn17v7gc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Nz1vJvVAQAA&#10;BQ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KENNTNISSE</w:t>
      </w:r>
    </w:p>
    <w:p w14:paraId="2E148AD4" w14:textId="77777777" w:rsidR="00FC3950" w:rsidRPr="00A72334" w:rsidRDefault="00AB7C20" w:rsidP="000C3A3D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Deutsch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14:paraId="651EC0B4" w14:textId="77777777" w:rsidR="00AB7C20" w:rsidRDefault="00AB7C20" w:rsidP="000C3A3D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Englisch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14:paraId="67D3A37D" w14:textId="77777777" w:rsidR="007F56C0" w:rsidRPr="00A72334" w:rsidRDefault="007F56C0" w:rsidP="000C3A3D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481FC432" w14:textId="60AAB01B" w:rsidR="000C3A3D" w:rsidRPr="000C3A3D" w:rsidRDefault="00AB7C20" w:rsidP="000C3A3D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proofErr w:type="spellStart"/>
      <w:r w:rsidR="000C3A3D" w:rsidRPr="000C3A3D">
        <w:rPr>
          <w:rFonts w:ascii="Oxygen" w:hAnsi="Oxygen" w:cstheme="minorHAnsi"/>
          <w:sz w:val="20"/>
          <w:szCs w:val="20"/>
        </w:rPr>
        <w:t>CareSocial</w:t>
      </w:r>
      <w:proofErr w:type="spellEnd"/>
      <w:r w:rsidR="000C3A3D" w:rsidRPr="000C3A3D">
        <w:rPr>
          <w:rFonts w:ascii="Oxygen" w:hAnsi="Oxygen" w:cstheme="minorHAnsi"/>
          <w:sz w:val="20"/>
          <w:szCs w:val="20"/>
        </w:rPr>
        <w:t xml:space="preserve"> </w:t>
      </w:r>
      <w:r w:rsidR="000C3A3D">
        <w:rPr>
          <w:rFonts w:ascii="Oxygen" w:hAnsi="Oxygen" w:cstheme="minorHAnsi"/>
          <w:sz w:val="20"/>
          <w:szCs w:val="20"/>
        </w:rPr>
        <w:t>-</w:t>
      </w:r>
      <w:r w:rsidR="000C3A3D" w:rsidRPr="000C3A3D">
        <w:rPr>
          <w:rFonts w:ascii="Oxygen" w:hAnsi="Oxygen" w:cstheme="minorHAnsi"/>
          <w:sz w:val="20"/>
          <w:szCs w:val="20"/>
        </w:rPr>
        <w:t xml:space="preserve"> ausgezeichnet</w:t>
      </w:r>
    </w:p>
    <w:p w14:paraId="05B67D2C" w14:textId="315F97BF" w:rsidR="000C3A3D" w:rsidRPr="000C3A3D" w:rsidRDefault="000C3A3D" w:rsidP="000C3A3D">
      <w:pPr>
        <w:spacing w:after="0" w:line="240" w:lineRule="auto"/>
        <w:ind w:left="3540"/>
        <w:rPr>
          <w:rFonts w:ascii="Oxygen" w:hAnsi="Oxygen" w:cstheme="minorHAnsi"/>
          <w:sz w:val="20"/>
          <w:szCs w:val="20"/>
        </w:rPr>
      </w:pPr>
      <w:r w:rsidRPr="000C3A3D">
        <w:rPr>
          <w:rFonts w:ascii="Oxygen" w:hAnsi="Oxygen" w:cstheme="minorHAnsi"/>
          <w:sz w:val="20"/>
          <w:szCs w:val="20"/>
        </w:rPr>
        <w:t xml:space="preserve">MULTICOM </w:t>
      </w:r>
      <w:proofErr w:type="spellStart"/>
      <w:r w:rsidRPr="000C3A3D">
        <w:rPr>
          <w:rFonts w:ascii="Oxygen" w:hAnsi="Oxygen" w:cstheme="minorHAnsi"/>
          <w:sz w:val="20"/>
          <w:szCs w:val="20"/>
        </w:rPr>
        <w:t>Pflege.X</w:t>
      </w:r>
      <w:proofErr w:type="spellEnd"/>
      <w:r w:rsidRPr="000C3A3D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0C3A3D">
        <w:rPr>
          <w:rFonts w:ascii="Oxygen" w:hAnsi="Oxygen" w:cstheme="minorHAnsi"/>
          <w:sz w:val="20"/>
          <w:szCs w:val="20"/>
        </w:rPr>
        <w:t xml:space="preserve"> gut</w:t>
      </w:r>
    </w:p>
    <w:p w14:paraId="44ECADA4" w14:textId="1F6E94B6" w:rsidR="000C3A3D" w:rsidRPr="000C3A3D" w:rsidRDefault="000C3A3D" w:rsidP="000C3A3D">
      <w:pPr>
        <w:spacing w:after="0" w:line="240" w:lineRule="auto"/>
        <w:ind w:left="3540"/>
        <w:rPr>
          <w:rFonts w:ascii="Oxygen" w:hAnsi="Oxygen" w:cstheme="minorHAnsi"/>
          <w:sz w:val="20"/>
          <w:szCs w:val="20"/>
        </w:rPr>
      </w:pPr>
      <w:r w:rsidRPr="000C3A3D">
        <w:rPr>
          <w:rFonts w:ascii="Oxygen" w:hAnsi="Oxygen" w:cstheme="minorHAnsi"/>
          <w:sz w:val="20"/>
          <w:szCs w:val="20"/>
        </w:rPr>
        <w:t xml:space="preserve">SWING Stationär </w:t>
      </w:r>
      <w:r>
        <w:rPr>
          <w:rFonts w:ascii="Oxygen" w:hAnsi="Oxygen" w:cstheme="minorHAnsi"/>
          <w:sz w:val="20"/>
          <w:szCs w:val="20"/>
        </w:rPr>
        <w:t>-</w:t>
      </w:r>
      <w:r w:rsidRPr="000C3A3D">
        <w:rPr>
          <w:rFonts w:ascii="Oxygen" w:hAnsi="Oxygen" w:cstheme="minorHAnsi"/>
          <w:sz w:val="20"/>
          <w:szCs w:val="20"/>
        </w:rPr>
        <w:t xml:space="preserve"> sehr gut</w:t>
      </w:r>
    </w:p>
    <w:p w14:paraId="46CE504F" w14:textId="28195AD6" w:rsidR="000C3A3D" w:rsidRPr="000C3A3D" w:rsidRDefault="000C3A3D" w:rsidP="000C3A3D">
      <w:pPr>
        <w:spacing w:after="0" w:line="240" w:lineRule="auto"/>
        <w:ind w:left="3540"/>
        <w:rPr>
          <w:rFonts w:ascii="Oxygen" w:hAnsi="Oxygen" w:cstheme="minorHAnsi"/>
          <w:sz w:val="20"/>
          <w:szCs w:val="20"/>
        </w:rPr>
      </w:pPr>
      <w:r w:rsidRPr="000C3A3D">
        <w:rPr>
          <w:rFonts w:ascii="Oxygen" w:hAnsi="Oxygen" w:cstheme="minorHAnsi"/>
          <w:sz w:val="20"/>
          <w:szCs w:val="20"/>
        </w:rPr>
        <w:t xml:space="preserve">MS </w:t>
      </w:r>
      <w:proofErr w:type="spellStart"/>
      <w:r w:rsidRPr="000C3A3D">
        <w:rPr>
          <w:rFonts w:ascii="Oxygen" w:hAnsi="Oxygen" w:cstheme="minorHAnsi"/>
          <w:sz w:val="20"/>
          <w:szCs w:val="20"/>
        </w:rPr>
        <w:t>Powerpoint</w:t>
      </w:r>
      <w:proofErr w:type="spellEnd"/>
      <w:r w:rsidRPr="000C3A3D">
        <w:rPr>
          <w:rFonts w:ascii="Oxygen" w:hAnsi="Oxygen" w:cstheme="minorHAnsi"/>
          <w:sz w:val="20"/>
          <w:szCs w:val="20"/>
        </w:rPr>
        <w:t xml:space="preserve">, MS Word </w:t>
      </w:r>
      <w:r>
        <w:rPr>
          <w:rFonts w:ascii="Oxygen" w:hAnsi="Oxygen" w:cstheme="minorHAnsi"/>
          <w:sz w:val="20"/>
          <w:szCs w:val="20"/>
        </w:rPr>
        <w:t>-</w:t>
      </w:r>
      <w:r w:rsidRPr="000C3A3D">
        <w:rPr>
          <w:rFonts w:ascii="Oxygen" w:hAnsi="Oxygen" w:cstheme="minorHAnsi"/>
          <w:sz w:val="20"/>
          <w:szCs w:val="20"/>
        </w:rPr>
        <w:t xml:space="preserve"> sehr gut</w:t>
      </w:r>
    </w:p>
    <w:p w14:paraId="11A62FC2" w14:textId="7C154CCD" w:rsidR="00AB7C20" w:rsidRDefault="000C3A3D" w:rsidP="000C3A3D">
      <w:pPr>
        <w:spacing w:after="0" w:line="240" w:lineRule="auto"/>
        <w:ind w:left="3540"/>
        <w:rPr>
          <w:rFonts w:ascii="Oxygen" w:hAnsi="Oxygen" w:cstheme="minorHAnsi"/>
          <w:sz w:val="20"/>
          <w:szCs w:val="20"/>
        </w:rPr>
      </w:pPr>
      <w:r w:rsidRPr="000C3A3D">
        <w:rPr>
          <w:rFonts w:ascii="Oxygen" w:hAnsi="Oxygen" w:cstheme="minorHAnsi"/>
          <w:sz w:val="20"/>
          <w:szCs w:val="20"/>
        </w:rPr>
        <w:t xml:space="preserve">MS Excel </w:t>
      </w:r>
      <w:r>
        <w:rPr>
          <w:rFonts w:ascii="Oxygen" w:hAnsi="Oxygen" w:cstheme="minorHAnsi"/>
          <w:sz w:val="20"/>
          <w:szCs w:val="20"/>
        </w:rPr>
        <w:t>-</w:t>
      </w:r>
      <w:r w:rsidRPr="000C3A3D">
        <w:rPr>
          <w:rFonts w:ascii="Oxygen" w:hAnsi="Oxygen" w:cstheme="minorHAnsi"/>
          <w:sz w:val="20"/>
          <w:szCs w:val="20"/>
        </w:rPr>
        <w:t xml:space="preserve"> sehr gut</w:t>
      </w:r>
    </w:p>
    <w:p w14:paraId="2F82CDF0" w14:textId="77777777" w:rsidR="00DD1A3C" w:rsidRPr="00A72334" w:rsidRDefault="00DD1A3C" w:rsidP="000C3A3D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48234D53" w14:textId="77777777" w:rsidR="007F56C0" w:rsidRPr="00A72334" w:rsidRDefault="00802841" w:rsidP="000C3A3D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Führerscheinklasse B</w:t>
      </w:r>
    </w:p>
    <w:p w14:paraId="59840A8F" w14:textId="08C32608" w:rsidR="007D7320" w:rsidRPr="00A72334" w:rsidRDefault="00802841" w:rsidP="000C3A3D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0C3A3D" w:rsidRPr="000C3A3D">
        <w:rPr>
          <w:rFonts w:ascii="Oxygen" w:hAnsi="Oxygen" w:cstheme="minorHAnsi"/>
          <w:sz w:val="20"/>
          <w:szCs w:val="20"/>
        </w:rPr>
        <w:t>Pädiatrische Intensivpflege und Neonatologie</w:t>
      </w:r>
    </w:p>
    <w:p w14:paraId="3995EEA9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DFD675" wp14:editId="06332B49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19EA2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CBs0wEAAAU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rTlzwtIZPQCK&#10;Hth3wIN2/aMbGO2RUVOIDeXv3B4vUQx7zKpPCm3+kx52KuaeF3PhlJikxTdvb2v6OJPXveoJGDCm&#10;B/CW5UnLjXZZt2jE8UNMVIxSryl52bg8Rm90f6+NKQEOh51BdhR00u9f77quyz0T8FkaRRlaZSVz&#10;72WWzgZm2s+gyAzqdl3Kl2sIC62QElwqXhQmys4wRS0swPrPwEt+hkK5on8DXhClsndpAVvtPP6u&#10;ejpdW1Zz/tWBWXe24OD7cznVYg3dteLc5V3ky/w8LvCn17v9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mOggbNMBAAAF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47F193A6" w14:textId="55507319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104EC2" wp14:editId="30AA4E01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DB6544" id="Gerade Verbindung 1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Crm1gEAAAUEAAAOAAAAZHJzL2Uyb0RvYy54bWysU02P0zAQvSPxHyzfadpCgY2a7qHV7gVB&#10;xcfeXWecWvKXxt4m/feM3TS7AiS0iIuTsee9mffGXt8O1rATYNTeNXwxm3MGTvpWu67hP77fvfnI&#10;WUzCtcJ4Bw0/Q+S3m9ev1n2oYemP3rSAjEhcrPvQ8GNKoa6qKI9gRZz5AI4OlUcrEoXYVS2Kntit&#10;qZbz+fuq99gG9BJipN3d5ZBvCr9SINMXpSIkZhpOvaWyYlkPea02a1F3KMJRy7EN8Q9dWKEdFZ2o&#10;diIJ9oj6NyqrJfroVZpJbyuvlJZQNJCaxfwXNd+OIkDRQubEMNkU/x+t/HzaI9MtzW7JmROWZnQP&#10;KFpgD4AH7dpH1zE6I6P6EGvK37o9jlEMe8yqB4U2f0kPG4q558lcGBKTtLn6sLp5t6IZyOtZ9QQM&#10;GNM9eMvyT8ONdlm3qMXpU0xUjFKvKXnbuLxGb3R7p40pAXaHrUF2EjTpm7fb3W6XeybgszSKMrTK&#10;Si69l790NnCh/QqKzKBuF6V8uYYw0QopwaXFyGscZWeYohYm4PzvwDE/Q6Fc0ZeAJ0Sp7F2awFY7&#10;j3+qnoZry+qSf3XgojtbcPDtuUy1WEN3rTg3vot8mZ/HBf70ejc/AQAA//8DAFBLAwQUAAYACAAA&#10;ACEAE4x8X9wAAAAIAQAADwAAAGRycy9kb3ducmV2LnhtbEyPTU7DMBCF90jcwRokdq3dCgqEOFVF&#10;W7FiQeEAk3hIosbjKHbawOkZxAJW8/NGb76XryffqRMNsQ1sYTE3oIir4FquLby/7Wf3oGJCdtgF&#10;JgufFGFdXF7kmLlw5lc6HVKtxIRjhhaalPpM61g15DHOQ08s2kcYPCYZh1q7Ac9i7ju9NGalPbYs&#10;Hxrs6amh6ngYvYWbr63b1Zv9S2vuts8lanMc087a66tp8wgq0ZT+juEHX9ChEKYyjOyi6izMFhIl&#10;WbhdShX9waykKX8Xusj1/wDFNwAAAP//AwBQSwECLQAUAAYACAAAACEAtoM4kv4AAADhAQAAEwAA&#10;AAAAAAAAAAAAAAAAAAAAW0NvbnRlbnRfVHlwZXNdLnhtbFBLAQItABQABgAIAAAAIQA4/SH/1gAA&#10;AJQBAAALAAAAAAAAAAAAAAAAAC8BAABfcmVscy8ucmVsc1BLAQItABQABgAIAAAAIQA8gCrm1gEA&#10;AAUEAAAOAAAAAAAAAAAAAAAAAC4CAABkcnMvZTJvRG9jLnhtbFBLAQItABQABgAIAAAAIQATjHxf&#10;3AAAAAgBAAAPAAAAAAAAAAAAAAAAADAEAABkcnMvZG93bnJldi54bWxQSwUGAAAAAAQABADzAAAA&#10;OQUAAAAA&#10;" strokecolor="#93cddd">
                <w10:wrap anchorx="margin"/>
              </v:line>
            </w:pict>
          </mc:Fallback>
        </mc:AlternateContent>
      </w:r>
      <w:r w:rsidR="000C3A3D">
        <w:rPr>
          <w:rFonts w:ascii="Lato Light" w:hAnsi="Lato Light" w:cstheme="minorHAnsi"/>
          <w:color w:val="404040" w:themeColor="text1" w:themeTint="BF"/>
          <w:sz w:val="34"/>
          <w:szCs w:val="34"/>
        </w:rPr>
        <w:t>INTERESSEN</w:t>
      </w:r>
    </w:p>
    <w:p w14:paraId="6E0C5300" w14:textId="77777777" w:rsidR="000C3A3D" w:rsidRPr="000C3A3D" w:rsidRDefault="000C3A3D" w:rsidP="000C3A3D">
      <w:pPr>
        <w:spacing w:after="0" w:line="240" w:lineRule="auto"/>
        <w:ind w:left="2829" w:firstLine="709"/>
        <w:rPr>
          <w:rFonts w:ascii="Oxygen" w:hAnsi="Oxygen" w:cstheme="minorHAnsi"/>
          <w:sz w:val="20"/>
          <w:szCs w:val="20"/>
        </w:rPr>
      </w:pPr>
      <w:r w:rsidRPr="000C3A3D">
        <w:rPr>
          <w:rFonts w:ascii="Oxygen" w:hAnsi="Oxygen" w:cstheme="minorHAnsi"/>
          <w:sz w:val="20"/>
          <w:szCs w:val="20"/>
        </w:rPr>
        <w:t>Nachbarskinder betreuen</w:t>
      </w:r>
    </w:p>
    <w:p w14:paraId="69D906C2" w14:textId="77777777" w:rsidR="000C3A3D" w:rsidRPr="000C3A3D" w:rsidRDefault="000C3A3D" w:rsidP="000C3A3D">
      <w:pPr>
        <w:spacing w:after="0" w:line="240" w:lineRule="auto"/>
        <w:ind w:left="2829" w:firstLine="709"/>
        <w:rPr>
          <w:rFonts w:ascii="Oxygen" w:hAnsi="Oxygen" w:cstheme="minorHAnsi"/>
          <w:sz w:val="20"/>
          <w:szCs w:val="20"/>
        </w:rPr>
      </w:pPr>
      <w:r w:rsidRPr="000C3A3D">
        <w:rPr>
          <w:rFonts w:ascii="Oxygen" w:hAnsi="Oxygen" w:cstheme="minorHAnsi"/>
          <w:sz w:val="20"/>
          <w:szCs w:val="20"/>
        </w:rPr>
        <w:t>Volleyball (3 Jahre im Verein)</w:t>
      </w:r>
    </w:p>
    <w:sectPr w:rsidR="000C3A3D" w:rsidRPr="000C3A3D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F5ADE" w14:textId="77777777" w:rsidR="00266BDA" w:rsidRDefault="00266BDA" w:rsidP="00984F6E">
      <w:pPr>
        <w:spacing w:after="0" w:line="240" w:lineRule="auto"/>
      </w:pPr>
      <w:r>
        <w:separator/>
      </w:r>
    </w:p>
  </w:endnote>
  <w:endnote w:type="continuationSeparator" w:id="0">
    <w:p w14:paraId="189D7977" w14:textId="77777777" w:rsidR="00266BDA" w:rsidRDefault="00266BDA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16BD5" w14:textId="77777777" w:rsidR="00266BDA" w:rsidRDefault="00266BDA" w:rsidP="00984F6E">
      <w:pPr>
        <w:spacing w:after="0" w:line="240" w:lineRule="auto"/>
      </w:pPr>
      <w:r>
        <w:separator/>
      </w:r>
    </w:p>
  </w:footnote>
  <w:footnote w:type="continuationSeparator" w:id="0">
    <w:p w14:paraId="04C8AF1F" w14:textId="77777777" w:rsidR="00266BDA" w:rsidRDefault="00266BDA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5" type="#_x0000_t75" style="width:252pt;height:25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086353"/>
    <w:rsid w:val="000C3A3D"/>
    <w:rsid w:val="001002C8"/>
    <w:rsid w:val="00100E13"/>
    <w:rsid w:val="00170C13"/>
    <w:rsid w:val="00175C80"/>
    <w:rsid w:val="00266BDA"/>
    <w:rsid w:val="002B62B4"/>
    <w:rsid w:val="002E6CD7"/>
    <w:rsid w:val="0034453C"/>
    <w:rsid w:val="003D5614"/>
    <w:rsid w:val="00406EC7"/>
    <w:rsid w:val="0044122D"/>
    <w:rsid w:val="004835AD"/>
    <w:rsid w:val="00511311"/>
    <w:rsid w:val="005252B7"/>
    <w:rsid w:val="005669E8"/>
    <w:rsid w:val="0062407D"/>
    <w:rsid w:val="006941FC"/>
    <w:rsid w:val="006A021E"/>
    <w:rsid w:val="007A323B"/>
    <w:rsid w:val="007D34A9"/>
    <w:rsid w:val="007D7320"/>
    <w:rsid w:val="007F56C0"/>
    <w:rsid w:val="00802841"/>
    <w:rsid w:val="008037E1"/>
    <w:rsid w:val="0084491F"/>
    <w:rsid w:val="00851572"/>
    <w:rsid w:val="008653A0"/>
    <w:rsid w:val="008966D3"/>
    <w:rsid w:val="008C4154"/>
    <w:rsid w:val="008D75C2"/>
    <w:rsid w:val="00984F6E"/>
    <w:rsid w:val="009C1AA6"/>
    <w:rsid w:val="009F6FD3"/>
    <w:rsid w:val="00A72334"/>
    <w:rsid w:val="00AB0D66"/>
    <w:rsid w:val="00AB7C20"/>
    <w:rsid w:val="00B324F4"/>
    <w:rsid w:val="00B3320D"/>
    <w:rsid w:val="00BE1F72"/>
    <w:rsid w:val="00BF2323"/>
    <w:rsid w:val="00BF3A1C"/>
    <w:rsid w:val="00C60FAB"/>
    <w:rsid w:val="00C635A5"/>
    <w:rsid w:val="00CB269B"/>
    <w:rsid w:val="00CB63F5"/>
    <w:rsid w:val="00CC7AE1"/>
    <w:rsid w:val="00D81A4B"/>
    <w:rsid w:val="00DA4922"/>
    <w:rsid w:val="00DD1A3C"/>
    <w:rsid w:val="00DD2575"/>
    <w:rsid w:val="00DE465A"/>
    <w:rsid w:val="00E038A0"/>
    <w:rsid w:val="00E64BB1"/>
    <w:rsid w:val="00EB7BB7"/>
    <w:rsid w:val="00EF0149"/>
    <w:rsid w:val="00EF12D3"/>
    <w:rsid w:val="00F87508"/>
    <w:rsid w:val="00F942E1"/>
    <w:rsid w:val="00FC3950"/>
    <w:rsid w:val="00FD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F1DEA0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4F6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5</cp:revision>
  <dcterms:created xsi:type="dcterms:W3CDTF">2015-11-01T16:08:00Z</dcterms:created>
  <dcterms:modified xsi:type="dcterms:W3CDTF">2021-12-01T15:21:00Z</dcterms:modified>
</cp:coreProperties>
</file>