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2A85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59287CC" wp14:editId="11708377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6CE105A8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24702481" wp14:editId="67ED32F4">
            <wp:simplePos x="0" y="0"/>
            <wp:positionH relativeFrom="margin">
              <wp:posOffset>4373880</wp:posOffset>
            </wp:positionH>
            <wp:positionV relativeFrom="margin">
              <wp:posOffset>726440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2F9F7" w14:textId="4DA62D64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7D0B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7A5C3CFD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3F9CA1F5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76FE0B24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0AFE6DC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5DC6FF8D" w14:textId="56B8855E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C27D0B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5BCDF310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54F4E6" wp14:editId="164404FB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06F284A2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A7FDA77" wp14:editId="25ECD36F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20D6E9D5" w14:textId="58A651EB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C27D0B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C27D0B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C27D0B" w:rsidRPr="00C27D0B">
        <w:rPr>
          <w:rFonts w:ascii="Oxygen" w:hAnsi="Oxygen" w:cstheme="minorHAnsi"/>
          <w:color w:val="2E528F"/>
          <w:sz w:val="20"/>
          <w:szCs w:val="20"/>
        </w:rPr>
        <w:t>Gesundheits- und Krankenpflegerin</w:t>
      </w:r>
    </w:p>
    <w:p w14:paraId="6FD565F2" w14:textId="00C4D76B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7D0B" w:rsidRPr="00C27D0B">
        <w:rPr>
          <w:rFonts w:ascii="Oxygen" w:hAnsi="Oxygen" w:cstheme="minorHAnsi"/>
          <w:sz w:val="20"/>
          <w:szCs w:val="20"/>
        </w:rPr>
        <w:t>Marienkrankenhaus GmbH (München, DE)</w:t>
      </w:r>
    </w:p>
    <w:p w14:paraId="49450524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Pflege und Betreuung von Patienten</w:t>
      </w:r>
    </w:p>
    <w:p w14:paraId="77E303B3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Pflegedokumentation</w:t>
      </w:r>
    </w:p>
    <w:p w14:paraId="5B11F11F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Sicherung und Weiterentwicklung des Qualitätsmanagements</w:t>
      </w:r>
    </w:p>
    <w:p w14:paraId="5A5C1F48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Administrative Aufgaben</w:t>
      </w:r>
    </w:p>
    <w:p w14:paraId="30811302" w14:textId="1B28F203" w:rsidR="00CC7AE1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Teilnahme an Visiten mit Ärzten</w:t>
      </w:r>
    </w:p>
    <w:p w14:paraId="62C30446" w14:textId="77777777" w:rsidR="007D34A9" w:rsidRPr="00A72334" w:rsidRDefault="007D34A9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6E87D562" w14:textId="7FC41C2F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C27D0B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C27D0B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C27D0B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C27D0B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C27D0B" w:rsidRPr="00C27D0B">
        <w:rPr>
          <w:rFonts w:ascii="Oxygen" w:hAnsi="Oxygen" w:cstheme="minorHAnsi"/>
          <w:color w:val="2E528F"/>
          <w:sz w:val="20"/>
          <w:szCs w:val="20"/>
        </w:rPr>
        <w:t>Gesundheits- und Krankenpflegerin</w:t>
      </w:r>
    </w:p>
    <w:p w14:paraId="6C11F647" w14:textId="52D3A780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7D0B" w:rsidRPr="00C27D0B">
        <w:rPr>
          <w:rFonts w:ascii="Oxygen" w:hAnsi="Oxygen" w:cstheme="minorHAnsi"/>
          <w:sz w:val="20"/>
          <w:szCs w:val="20"/>
        </w:rPr>
        <w:t>TLA Kliniken GmbH (München, DE)</w:t>
      </w:r>
    </w:p>
    <w:p w14:paraId="01872999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Betreuung und Überwachung von Patienten nach OPs</w:t>
      </w:r>
    </w:p>
    <w:p w14:paraId="39539053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Assistenz bei Anästhesieverfahren</w:t>
      </w:r>
    </w:p>
    <w:p w14:paraId="55D48D67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Individuelle Grund- und Behandlungspflege</w:t>
      </w:r>
    </w:p>
    <w:p w14:paraId="56419823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Beratung von Patienten und Angehörigen</w:t>
      </w:r>
    </w:p>
    <w:p w14:paraId="7034E19A" w14:textId="1569E5CD" w:rsidR="00CC7AE1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Administrative Tätigkeiten und Pflegedokumentation</w:t>
      </w:r>
    </w:p>
    <w:p w14:paraId="1AA19C47" w14:textId="77777777" w:rsidR="00C27D0B" w:rsidRDefault="00C27D0B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54F56E7B" w14:textId="3C4D6A4B" w:rsidR="00AB7C20" w:rsidRPr="00A72334" w:rsidRDefault="00C27D0B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7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color w:val="2E528F"/>
          <w:sz w:val="20"/>
          <w:szCs w:val="20"/>
        </w:rPr>
        <w:t>Ausbildung als Gesundheits- und Krankenpflegerin</w:t>
      </w:r>
    </w:p>
    <w:p w14:paraId="669C4FD4" w14:textId="713B4179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7D0B" w:rsidRPr="00C27D0B">
        <w:rPr>
          <w:rFonts w:ascii="Oxygen" w:hAnsi="Oxygen" w:cstheme="minorHAnsi"/>
          <w:sz w:val="20"/>
          <w:szCs w:val="20"/>
        </w:rPr>
        <w:t>TLA Kliniken GmbH (München, DE)</w:t>
      </w:r>
    </w:p>
    <w:p w14:paraId="36A6D7CF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Individuelle Grund- und Behandlungspflege</w:t>
      </w:r>
    </w:p>
    <w:p w14:paraId="39B202E1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Entwicklung und Umsetzung von Pflegekonzepten</w:t>
      </w:r>
    </w:p>
    <w:p w14:paraId="7D25540A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Anleitung und Beratung der Patienten und Angehörigen</w:t>
      </w:r>
    </w:p>
    <w:p w14:paraId="3261830F" w14:textId="1C160FD3" w:rsidR="00511311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Zusammenarbeit mit Kollegen, Ärzten und Therapeuten</w:t>
      </w:r>
    </w:p>
    <w:p w14:paraId="1941D177" w14:textId="2993F608" w:rsidR="00C27D0B" w:rsidRPr="002A5749" w:rsidRDefault="00C27D0B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7131EEEB" w14:textId="45AA4598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color w:val="2E528F"/>
          <w:sz w:val="20"/>
          <w:szCs w:val="20"/>
        </w:rPr>
        <w:t>Nebenjob im Bereich Kinderbetreuung</w:t>
      </w:r>
    </w:p>
    <w:p w14:paraId="23A79C58" w14:textId="67758479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sz w:val="20"/>
          <w:szCs w:val="20"/>
        </w:rPr>
        <w:t>12/h pro Woche bei Kita Regenbogen (München, DE)</w:t>
      </w:r>
    </w:p>
    <w:p w14:paraId="58CB5CF8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Beaufsichtigung und Betreuung der Kinder</w:t>
      </w:r>
    </w:p>
    <w:p w14:paraId="0CBA85D1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Vorbereitung und Durchführung von pädagogischen Maßnahmen</w:t>
      </w:r>
    </w:p>
    <w:p w14:paraId="05B9FA1F" w14:textId="6AAC4FBB" w:rsid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Teilnahme an Elterngesprächen</w:t>
      </w:r>
    </w:p>
    <w:p w14:paraId="2C526D25" w14:textId="4ABD34ED" w:rsidR="00C27D0B" w:rsidRDefault="00C27D0B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5653E566" w14:textId="054F25CA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color w:val="2E528F"/>
          <w:sz w:val="20"/>
          <w:szCs w:val="20"/>
        </w:rPr>
        <w:t>Schülerpraktikum in der Gesundheits- und Krankenpflege</w:t>
      </w:r>
    </w:p>
    <w:p w14:paraId="6B9454DE" w14:textId="1345163A" w:rsidR="00C27D0B" w:rsidRPr="00A72334" w:rsidRDefault="00C27D0B" w:rsidP="00C27D0B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Drei Wochen bei Klinikum Neuenburger Land GmbH (München, DE)</w:t>
      </w:r>
    </w:p>
    <w:p w14:paraId="7DF18EE5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Kennenlernen des Berufsfeldes</w:t>
      </w:r>
    </w:p>
    <w:p w14:paraId="3703DD0E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Begleitung und Unterstützung des Fachpersonals</w:t>
      </w:r>
    </w:p>
    <w:p w14:paraId="4DBF497E" w14:textId="2A443149" w:rsid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lastRenderedPageBreak/>
        <w:t>Assistenz bei der Grund- und Behandlungspflege</w:t>
      </w:r>
    </w:p>
    <w:p w14:paraId="57A454BE" w14:textId="77777777" w:rsidR="00C27D0B" w:rsidRPr="00C27D0B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0D0D8FB6" w14:textId="36BFFCAF" w:rsidR="00C27D0B" w:rsidRPr="00C27D0B" w:rsidRDefault="00C27D0B" w:rsidP="00C27D0B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D8BA1" wp14:editId="7FF2995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FA25EC" id="Gerade Verbindung 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AAFF1A" wp14:editId="4A096F06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970B3D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C27D0B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5C4EE58C" w14:textId="5FE7B1D9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color w:val="2E528F"/>
          <w:sz w:val="20"/>
          <w:szCs w:val="20"/>
        </w:rPr>
        <w:t>Berufsausbildung zur Gesundheits- und Krankenpflegerin</w:t>
      </w:r>
    </w:p>
    <w:p w14:paraId="59C9210C" w14:textId="3F8BF3A0" w:rsidR="00C27D0B" w:rsidRPr="00A72334" w:rsidRDefault="00C27D0B" w:rsidP="00C27D0B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Staatliche Berufsfachschule für Pflege am Klinikum der Universität (München, DE)</w:t>
      </w:r>
    </w:p>
    <w:p w14:paraId="6034B400" w14:textId="77777777" w:rsidR="00C27D0B" w:rsidRP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Spezialisierung: Kinderkrankenpflege, Intensivkrankenpflege</w:t>
      </w:r>
    </w:p>
    <w:p w14:paraId="1405A680" w14:textId="60EA5404" w:rsidR="00C27D0B" w:rsidRDefault="00C27D0B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C27D0B">
        <w:rPr>
          <w:rFonts w:ascii="Oxygen" w:hAnsi="Oxygen" w:cstheme="minorHAnsi"/>
          <w:sz w:val="20"/>
          <w:szCs w:val="20"/>
        </w:rPr>
        <w:t>Abschlussnote (1,7)</w:t>
      </w:r>
    </w:p>
    <w:p w14:paraId="37D12782" w14:textId="77777777" w:rsidR="00C27D0B" w:rsidRPr="00A72334" w:rsidRDefault="00C27D0B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6DE58A1A" w14:textId="31797194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7D0B">
        <w:rPr>
          <w:rFonts w:ascii="Oxygen" w:hAnsi="Oxygen" w:cstheme="minorHAnsi"/>
          <w:color w:val="2E528F"/>
          <w:sz w:val="20"/>
          <w:szCs w:val="20"/>
        </w:rPr>
        <w:t>Mittlere Reife</w:t>
      </w:r>
    </w:p>
    <w:p w14:paraId="19F00C85" w14:textId="22CD644C" w:rsidR="00C27D0B" w:rsidRPr="00A72334" w:rsidRDefault="00C27D0B" w:rsidP="00C27D0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2A5749" w:rsidRPr="002A5749">
        <w:rPr>
          <w:rFonts w:ascii="Oxygen" w:hAnsi="Oxygen" w:cstheme="minorHAnsi"/>
          <w:sz w:val="20"/>
          <w:szCs w:val="20"/>
        </w:rPr>
        <w:t>Städtische Carl-von-Linde-Realschule (München, DE)</w:t>
      </w:r>
    </w:p>
    <w:p w14:paraId="439CB9A3" w14:textId="77777777" w:rsidR="002A5749" w:rsidRPr="002A5749" w:rsidRDefault="002A5749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Prüfungsfächer: Deutsch, Biologie</w:t>
      </w:r>
    </w:p>
    <w:p w14:paraId="291D1492" w14:textId="6E8A680C" w:rsidR="00C27D0B" w:rsidRDefault="002A5749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Abschlussnote (2,0)</w:t>
      </w:r>
    </w:p>
    <w:p w14:paraId="61ED9A55" w14:textId="77777777"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97818C0" wp14:editId="5F5A45E8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3469E72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538AC0D" wp14:editId="0A2D2F3D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272273B0" w14:textId="77777777" w:rsidR="002A5749" w:rsidRPr="00A72334" w:rsidRDefault="002A5749" w:rsidP="002A574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2A5749">
        <w:rPr>
          <w:rFonts w:ascii="Oxygen" w:hAnsi="Oxygen" w:cstheme="minorHAnsi"/>
          <w:color w:val="2E528F"/>
          <w:sz w:val="20"/>
          <w:szCs w:val="20"/>
        </w:rPr>
        <w:t>Seminar zum Thema Wundexpertise</w:t>
      </w:r>
    </w:p>
    <w:p w14:paraId="6FBCF695" w14:textId="77777777" w:rsidR="002A5749" w:rsidRDefault="002A5749" w:rsidP="002A574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2A5749">
        <w:rPr>
          <w:rFonts w:ascii="Oxygen" w:hAnsi="Oxygen" w:cstheme="minorHAnsi"/>
          <w:sz w:val="20"/>
          <w:szCs w:val="20"/>
        </w:rPr>
        <w:t>Bildungswerk der Bayerischen Wirtschaft (München, DE)</w:t>
      </w:r>
    </w:p>
    <w:p w14:paraId="7CDDD323" w14:textId="77777777" w:rsidR="002A5749" w:rsidRDefault="002A5749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77396702" w14:textId="52C8473F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04/201</w:t>
      </w:r>
      <w:r w:rsidR="002A5749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2A5749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2A5749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2A5749" w:rsidRPr="002A5749">
        <w:rPr>
          <w:rFonts w:ascii="Oxygen" w:hAnsi="Oxygen" w:cstheme="minorHAnsi"/>
          <w:color w:val="2E528F"/>
          <w:sz w:val="20"/>
          <w:szCs w:val="20"/>
        </w:rPr>
        <w:t>Neurologisch-neurochirurgische Frührehabilitation</w:t>
      </w:r>
    </w:p>
    <w:p w14:paraId="7031B1A2" w14:textId="1FD50612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2A5749" w:rsidRPr="002A5749">
        <w:rPr>
          <w:rFonts w:ascii="Oxygen" w:hAnsi="Oxygen" w:cstheme="minorHAnsi"/>
          <w:sz w:val="20"/>
          <w:szCs w:val="20"/>
        </w:rPr>
        <w:t>Asklepios Kliniken: Fort- und Weiterbildung (München, DE)</w:t>
      </w:r>
    </w:p>
    <w:p w14:paraId="2A61AA71" w14:textId="77777777" w:rsidR="002A5749" w:rsidRPr="002A5749" w:rsidRDefault="002A5749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Umfang: 8 Wochen mit je 8 Wochenstunden</w:t>
      </w:r>
    </w:p>
    <w:p w14:paraId="3D788212" w14:textId="7FD46DF7" w:rsidR="007D7320" w:rsidRPr="00A72334" w:rsidRDefault="002A5749" w:rsidP="002A574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Schwerpunkte: aktivierende therapeutische Pflege, neurologische Krankheitsbilder, internistische Krankheitsbilder, Trachealkanülen-Management, Schluckstörungen, Mobilität, Lagerung, Pharmakologie</w:t>
      </w:r>
    </w:p>
    <w:p w14:paraId="4378491A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79F9B3" wp14:editId="1C6D06E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89937D8" w14:textId="4A56B462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DAE41E2" wp14:editId="4122388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29004BA9" w14:textId="77777777" w:rsidR="00FC3950" w:rsidRPr="00A72334" w:rsidRDefault="00AB7C20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0B636558" w14:textId="7B52F741" w:rsidR="00AB7C20" w:rsidRDefault="00AB7C20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38E468C8" w14:textId="624F02D6" w:rsidR="002A5749" w:rsidRDefault="002A5749" w:rsidP="002A5749">
      <w:pPr>
        <w:spacing w:after="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 xml:space="preserve">Französisch </w:t>
      </w:r>
      <w:r>
        <w:rPr>
          <w:rFonts w:ascii="Oxygen" w:hAnsi="Oxygen" w:cstheme="minorHAnsi"/>
          <w:sz w:val="20"/>
          <w:szCs w:val="20"/>
        </w:rPr>
        <w:t>-</w:t>
      </w:r>
      <w:r w:rsidRPr="002A5749">
        <w:rPr>
          <w:rFonts w:ascii="Oxygen" w:hAnsi="Oxygen" w:cstheme="minorHAnsi"/>
          <w:sz w:val="20"/>
          <w:szCs w:val="20"/>
        </w:rPr>
        <w:t xml:space="preserve"> verhandlungssicher</w:t>
      </w:r>
    </w:p>
    <w:p w14:paraId="7F33975D" w14:textId="77777777" w:rsidR="007F56C0" w:rsidRPr="00A72334" w:rsidRDefault="007F56C0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7942C60A" w14:textId="77777777" w:rsidR="00AB7C20" w:rsidRPr="00A72334" w:rsidRDefault="00AB7C20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11B46632" w14:textId="577A3C35" w:rsidR="00AB7C20" w:rsidRPr="00A72334" w:rsidRDefault="00AB7C20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2A5749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2A5749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5D79F1D1" w14:textId="3D5807B9" w:rsidR="002A5749" w:rsidRPr="002A5749" w:rsidRDefault="00AB7C20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2A5749" w:rsidRPr="002A5749">
        <w:rPr>
          <w:rFonts w:ascii="Oxygen" w:hAnsi="Oxygen" w:cstheme="minorHAnsi"/>
          <w:sz w:val="20"/>
          <w:szCs w:val="20"/>
        </w:rPr>
        <w:t xml:space="preserve">Medical Office </w:t>
      </w:r>
      <w:r w:rsidR="002A5749">
        <w:rPr>
          <w:rFonts w:ascii="Oxygen" w:hAnsi="Oxygen" w:cstheme="minorHAnsi"/>
          <w:sz w:val="20"/>
          <w:szCs w:val="20"/>
        </w:rPr>
        <w:t>-</w:t>
      </w:r>
      <w:r w:rsidR="002A5749" w:rsidRPr="002A5749">
        <w:rPr>
          <w:rFonts w:ascii="Oxygen" w:hAnsi="Oxygen" w:cstheme="minorHAnsi"/>
          <w:sz w:val="20"/>
          <w:szCs w:val="20"/>
        </w:rPr>
        <w:t xml:space="preserve"> ausgezeichnet</w:t>
      </w:r>
    </w:p>
    <w:p w14:paraId="2A3ED670" w14:textId="60847168" w:rsidR="002A5749" w:rsidRPr="002A5749" w:rsidRDefault="002A5749" w:rsidP="002A5749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2A5749">
        <w:rPr>
          <w:rFonts w:ascii="Oxygen" w:hAnsi="Oxygen" w:cstheme="minorHAnsi"/>
          <w:sz w:val="20"/>
          <w:szCs w:val="20"/>
        </w:rPr>
        <w:t>Clinixx</w:t>
      </w:r>
      <w:proofErr w:type="spellEnd"/>
      <w:r w:rsidRPr="002A574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2A5749">
        <w:rPr>
          <w:rFonts w:ascii="Oxygen" w:hAnsi="Oxygen" w:cstheme="minorHAnsi"/>
          <w:sz w:val="20"/>
          <w:szCs w:val="20"/>
        </w:rPr>
        <w:t xml:space="preserve"> gut</w:t>
      </w:r>
    </w:p>
    <w:p w14:paraId="50C149AE" w14:textId="0E5F0EC7" w:rsidR="00AB7C20" w:rsidRDefault="002A5749" w:rsidP="002A5749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 xml:space="preserve">Medical </w:t>
      </w:r>
      <w:proofErr w:type="spellStart"/>
      <w:r w:rsidRPr="002A5749">
        <w:rPr>
          <w:rFonts w:ascii="Oxygen" w:hAnsi="Oxygen" w:cstheme="minorHAnsi"/>
          <w:sz w:val="20"/>
          <w:szCs w:val="20"/>
        </w:rPr>
        <w:t>Assistant</w:t>
      </w:r>
      <w:proofErr w:type="spellEnd"/>
      <w:r w:rsidRPr="002A574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2A5749">
        <w:rPr>
          <w:rFonts w:ascii="Oxygen" w:hAnsi="Oxygen" w:cstheme="minorHAnsi"/>
          <w:sz w:val="20"/>
          <w:szCs w:val="20"/>
        </w:rPr>
        <w:t xml:space="preserve"> sehr gut</w:t>
      </w:r>
    </w:p>
    <w:p w14:paraId="223476EC" w14:textId="77777777" w:rsidR="00DD1A3C" w:rsidRPr="00A72334" w:rsidRDefault="00DD1A3C" w:rsidP="002A5749">
      <w:pPr>
        <w:spacing w:after="0" w:line="240" w:lineRule="auto"/>
        <w:ind w:left="3549"/>
        <w:rPr>
          <w:rFonts w:ascii="Oxygen" w:hAnsi="Oxygen" w:cstheme="minorHAnsi"/>
          <w:sz w:val="20"/>
          <w:szCs w:val="20"/>
        </w:rPr>
      </w:pPr>
    </w:p>
    <w:p w14:paraId="51C305FD" w14:textId="77777777" w:rsidR="007F56C0" w:rsidRPr="00A72334" w:rsidRDefault="00802841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6D64FB08" w14:textId="04E46292" w:rsidR="007D7320" w:rsidRPr="00A72334" w:rsidRDefault="00802841" w:rsidP="002A574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2A5749" w:rsidRPr="002A5749">
        <w:rPr>
          <w:rFonts w:ascii="Oxygen" w:hAnsi="Oxygen" w:cstheme="minorHAnsi"/>
          <w:sz w:val="20"/>
          <w:szCs w:val="20"/>
        </w:rPr>
        <w:t>Berufsrelevante Spezialkenntnis</w:t>
      </w:r>
    </w:p>
    <w:p w14:paraId="55FF554B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E0043C" wp14:editId="250F668A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3F7813F5" w14:textId="0972AE45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D6F75" wp14:editId="7C09C599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2A5749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53DC744B" w14:textId="77777777" w:rsidR="002A5749" w:rsidRPr="002A5749" w:rsidRDefault="002A5749" w:rsidP="002A5749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Ehrenamtliche Arbeit im Flüchtlingsheim</w:t>
      </w:r>
    </w:p>
    <w:p w14:paraId="4B664F2A" w14:textId="77777777" w:rsidR="002A5749" w:rsidRPr="002A5749" w:rsidRDefault="002A5749" w:rsidP="002A5749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</w:rPr>
      </w:pPr>
      <w:r w:rsidRPr="002A5749">
        <w:rPr>
          <w:rFonts w:ascii="Oxygen" w:hAnsi="Oxygen" w:cstheme="minorHAnsi"/>
          <w:sz w:val="20"/>
          <w:szCs w:val="20"/>
        </w:rPr>
        <w:t>Work &amp; Travel in Frankreich</w:t>
      </w:r>
    </w:p>
    <w:sectPr w:rsidR="002A5749" w:rsidRPr="002A5749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439A" w14:textId="77777777" w:rsidR="00466E9F" w:rsidRDefault="00466E9F" w:rsidP="00984F6E">
      <w:pPr>
        <w:spacing w:after="0" w:line="240" w:lineRule="auto"/>
      </w:pPr>
      <w:r>
        <w:separator/>
      </w:r>
    </w:p>
  </w:endnote>
  <w:endnote w:type="continuationSeparator" w:id="0">
    <w:p w14:paraId="303A3A04" w14:textId="77777777" w:rsidR="00466E9F" w:rsidRDefault="00466E9F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CD62" w14:textId="77777777" w:rsidR="00466E9F" w:rsidRDefault="00466E9F" w:rsidP="00984F6E">
      <w:pPr>
        <w:spacing w:after="0" w:line="240" w:lineRule="auto"/>
      </w:pPr>
      <w:r>
        <w:separator/>
      </w:r>
    </w:p>
  </w:footnote>
  <w:footnote w:type="continuationSeparator" w:id="0">
    <w:p w14:paraId="3FCFD6EA" w14:textId="77777777" w:rsidR="00466E9F" w:rsidRDefault="00466E9F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A5749"/>
    <w:rsid w:val="002B62B4"/>
    <w:rsid w:val="002E6CD7"/>
    <w:rsid w:val="0034453C"/>
    <w:rsid w:val="003D5614"/>
    <w:rsid w:val="00406EC7"/>
    <w:rsid w:val="0044122D"/>
    <w:rsid w:val="00466E9F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27D0B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E0B65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2021-12-01T15:31:00Z</dcterms:modified>
</cp:coreProperties>
</file>