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F0680" w14:textId="77777777"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CAC0EA" wp14:editId="64577D83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336F04"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Muster</w:t>
      </w:r>
    </w:p>
    <w:p w14:paraId="3F092B53" w14:textId="77777777"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B7706C0" wp14:editId="704AA666">
            <wp:simplePos x="0" y="0"/>
            <wp:positionH relativeFrom="margin">
              <wp:posOffset>3923665</wp:posOffset>
            </wp:positionH>
            <wp:positionV relativeFrom="margin">
              <wp:posOffset>596265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CFEC49" w14:textId="77777777"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14:paraId="0CA8A442" w14:textId="145BAF84"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E86D9C">
        <w:rPr>
          <w:rFonts w:ascii="Oxygen" w:hAnsi="Oxygen" w:cstheme="minorHAnsi"/>
          <w:sz w:val="20"/>
          <w:szCs w:val="20"/>
        </w:rPr>
        <w:t>verheiratet</w:t>
      </w:r>
      <w:bookmarkStart w:id="0" w:name="_GoBack"/>
      <w:bookmarkEnd w:id="0"/>
    </w:p>
    <w:p w14:paraId="3CB2357E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14:paraId="1BBB017C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14:paraId="7034BC4C" w14:textId="77777777" w:rsidR="0050343A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Email: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336F04">
        <w:rPr>
          <w:rFonts w:ascii="Oxygen" w:hAnsi="Oxygen" w:cstheme="minorHAnsi"/>
          <w:sz w:val="20"/>
          <w:szCs w:val="20"/>
        </w:rPr>
        <w:t>jona.</w:t>
      </w:r>
      <w:r w:rsidRPr="00CA0079">
        <w:rPr>
          <w:rFonts w:ascii="Oxygen" w:hAnsi="Oxygen" w:cstheme="minorHAnsi"/>
          <w:sz w:val="20"/>
          <w:szCs w:val="20"/>
        </w:rPr>
        <w:t>muster@gmail.com</w:t>
      </w:r>
    </w:p>
    <w:p w14:paraId="3228B00A" w14:textId="77777777" w:rsidR="00D7754E" w:rsidRPr="00CA0079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5DF62FFF" w14:textId="77777777"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DE8F29" wp14:editId="47271EB1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4B844ED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>Praktische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 xml:space="preserve"> Erfahrung</w:t>
      </w:r>
    </w:p>
    <w:p w14:paraId="489C2499" w14:textId="77777777" w:rsidR="001C2993" w:rsidRPr="005A745B" w:rsidRDefault="00DD2575" w:rsidP="001C2993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seit </w:t>
      </w:r>
      <w:r w:rsidR="001C2993">
        <w:rPr>
          <w:rFonts w:ascii="Oxygen" w:hAnsi="Oxygen" w:cstheme="minorHAnsi"/>
          <w:sz w:val="20"/>
          <w:szCs w:val="20"/>
        </w:rPr>
        <w:t>09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1C2993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1C2993">
        <w:rPr>
          <w:rFonts w:ascii="Oxygen" w:hAnsi="Oxygen" w:cstheme="minorHAnsi"/>
          <w:color w:val="174570"/>
          <w:sz w:val="20"/>
          <w:szCs w:val="20"/>
        </w:rPr>
        <w:t xml:space="preserve">  </w:t>
      </w:r>
      <w:r w:rsidR="00820303">
        <w:rPr>
          <w:rFonts w:ascii="Oxygen" w:hAnsi="Oxygen" w:cstheme="minorHAnsi"/>
          <w:color w:val="174570"/>
          <w:sz w:val="20"/>
          <w:szCs w:val="20"/>
        </w:rPr>
        <w:t xml:space="preserve">   </w:t>
      </w:r>
      <w:r w:rsidR="001C2993" w:rsidRPr="005A745B">
        <w:rPr>
          <w:rFonts w:ascii="Oxygen" w:hAnsi="Oxygen" w:cstheme="minorHAnsi"/>
          <w:color w:val="174570"/>
          <w:sz w:val="20"/>
          <w:szCs w:val="20"/>
        </w:rPr>
        <w:t>Eventmanager im Internationalen Eventmanagement</w:t>
      </w:r>
    </w:p>
    <w:p w14:paraId="2934EF0E" w14:textId="77777777" w:rsidR="001C2993" w:rsidRPr="00CA0079" w:rsidRDefault="001C2993" w:rsidP="001C2993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Xeri Druck GmbH (München, DE)</w:t>
      </w:r>
    </w:p>
    <w:p w14:paraId="6EC3AE05" w14:textId="77777777" w:rsidR="001C2993" w:rsidRPr="005A745B" w:rsidRDefault="001C2993" w:rsidP="00580891">
      <w:pPr>
        <w:numPr>
          <w:ilvl w:val="0"/>
          <w:numId w:val="1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Planung und Umsetzung von Live-Events</w:t>
      </w:r>
    </w:p>
    <w:p w14:paraId="63F7F006" w14:textId="1BD974D4" w:rsidR="001C2993" w:rsidRPr="005A745B" w:rsidRDefault="001C2993" w:rsidP="00580891">
      <w:pPr>
        <w:numPr>
          <w:ilvl w:val="0"/>
          <w:numId w:val="1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Projektmanagement für Messen und Events</w:t>
      </w:r>
    </w:p>
    <w:p w14:paraId="39BFF9E9" w14:textId="77777777" w:rsidR="001C2993" w:rsidRPr="005A745B" w:rsidRDefault="001C2993" w:rsidP="00580891">
      <w:pPr>
        <w:numPr>
          <w:ilvl w:val="0"/>
          <w:numId w:val="1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Steuerung externer Dienstleister  </w:t>
      </w:r>
    </w:p>
    <w:p w14:paraId="14E3306C" w14:textId="77777777" w:rsidR="001C2993" w:rsidRPr="005A745B" w:rsidRDefault="001C2993" w:rsidP="00580891">
      <w:pPr>
        <w:numPr>
          <w:ilvl w:val="0"/>
          <w:numId w:val="1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Management digitaler Event-Plattformen</w:t>
      </w:r>
    </w:p>
    <w:p w14:paraId="6AC54B5D" w14:textId="77777777" w:rsidR="001C2993" w:rsidRPr="001C2993" w:rsidRDefault="001C2993" w:rsidP="00580891">
      <w:pPr>
        <w:numPr>
          <w:ilvl w:val="0"/>
          <w:numId w:val="1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Organisation von internen Veranstaltungen</w:t>
      </w:r>
    </w:p>
    <w:p w14:paraId="2DE92E77" w14:textId="77777777"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65A8527C" w14:textId="77777777" w:rsidR="001C2993" w:rsidRDefault="003440ED" w:rsidP="00820303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="00CC7AE1"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="00CC7AE1" w:rsidRPr="00CA0079">
        <w:rPr>
          <w:rFonts w:ascii="Oxygen" w:hAnsi="Oxygen" w:cstheme="minorHAnsi"/>
          <w:sz w:val="20"/>
          <w:szCs w:val="20"/>
        </w:rPr>
        <w:t xml:space="preserve"> – </w:t>
      </w:r>
      <w:r>
        <w:rPr>
          <w:rFonts w:ascii="Oxygen" w:hAnsi="Oxygen" w:cstheme="minorHAnsi"/>
          <w:sz w:val="20"/>
          <w:szCs w:val="20"/>
        </w:rPr>
        <w:t>09</w:t>
      </w:r>
      <w:r w:rsidR="00CC7AE1"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820303">
        <w:rPr>
          <w:rFonts w:ascii="Oxygen" w:hAnsi="Oxygen" w:cstheme="minorHAnsi"/>
          <w:sz w:val="20"/>
          <w:szCs w:val="20"/>
        </w:rPr>
        <w:t xml:space="preserve">    </w:t>
      </w:r>
      <w:r w:rsidR="001C2993" w:rsidRPr="005A745B">
        <w:rPr>
          <w:rFonts w:ascii="Oxygen" w:hAnsi="Oxygen" w:cstheme="minorHAnsi"/>
          <w:color w:val="174570"/>
          <w:sz w:val="20"/>
          <w:szCs w:val="20"/>
        </w:rPr>
        <w:t>Eventmanager im Nationalen Eventmanagement </w:t>
      </w:r>
    </w:p>
    <w:p w14:paraId="0571554A" w14:textId="77777777" w:rsidR="003440ED" w:rsidRPr="005A745B" w:rsidRDefault="003440ED" w:rsidP="003440ED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IN-Trend Events und Gastro GmbH (München, DE)</w:t>
      </w:r>
    </w:p>
    <w:p w14:paraId="67E19D1F" w14:textId="77777777" w:rsidR="00C20F7A" w:rsidRPr="00C20F7A" w:rsidRDefault="00C20F7A" w:rsidP="00580891">
      <w:pPr>
        <w:numPr>
          <w:ilvl w:val="0"/>
          <w:numId w:val="1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C20F7A">
        <w:rPr>
          <w:rFonts w:ascii="Oxygen" w:hAnsi="Oxygen" w:cstheme="minorHAnsi"/>
          <w:sz w:val="20"/>
          <w:szCs w:val="20"/>
        </w:rPr>
        <w:t>Planung und Umsetzung von nationalen Veranstaltungsformaten</w:t>
      </w:r>
    </w:p>
    <w:p w14:paraId="555592AA" w14:textId="77777777" w:rsidR="00C20F7A" w:rsidRPr="00C20F7A" w:rsidRDefault="00C20F7A" w:rsidP="00580891">
      <w:pPr>
        <w:numPr>
          <w:ilvl w:val="0"/>
          <w:numId w:val="1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C20F7A">
        <w:rPr>
          <w:rFonts w:ascii="Oxygen" w:hAnsi="Oxygen" w:cstheme="minorHAnsi"/>
          <w:sz w:val="20"/>
          <w:szCs w:val="20"/>
        </w:rPr>
        <w:t>Führung von Kundengesprächen</w:t>
      </w:r>
    </w:p>
    <w:p w14:paraId="4EE86CE2" w14:textId="77777777" w:rsidR="00C20F7A" w:rsidRPr="00C20F7A" w:rsidRDefault="00C20F7A" w:rsidP="00580891">
      <w:pPr>
        <w:numPr>
          <w:ilvl w:val="0"/>
          <w:numId w:val="1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C20F7A">
        <w:rPr>
          <w:rFonts w:ascii="Oxygen" w:hAnsi="Oxygen" w:cstheme="minorHAnsi"/>
          <w:sz w:val="20"/>
          <w:szCs w:val="20"/>
        </w:rPr>
        <w:t>Steuerung und Koordinierung externer Dienstleister</w:t>
      </w:r>
    </w:p>
    <w:p w14:paraId="45A5EDDF" w14:textId="77777777" w:rsidR="00C20F7A" w:rsidRPr="00C20F7A" w:rsidRDefault="00C20F7A" w:rsidP="00580891">
      <w:pPr>
        <w:numPr>
          <w:ilvl w:val="0"/>
          <w:numId w:val="1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C20F7A">
        <w:rPr>
          <w:rFonts w:ascii="Oxygen" w:hAnsi="Oxygen" w:cstheme="minorHAnsi"/>
          <w:sz w:val="20"/>
          <w:szCs w:val="20"/>
        </w:rPr>
        <w:t>Gewährleistung eines reibungslosen Veranstaltungsablaufs</w:t>
      </w:r>
    </w:p>
    <w:p w14:paraId="5BC180F4" w14:textId="71AFAD3A" w:rsidR="00C20F7A" w:rsidRPr="00580891" w:rsidRDefault="00C20F7A" w:rsidP="00580891">
      <w:pPr>
        <w:numPr>
          <w:ilvl w:val="0"/>
          <w:numId w:val="1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C20F7A">
        <w:rPr>
          <w:rFonts w:ascii="Oxygen" w:hAnsi="Oxygen" w:cstheme="minorHAnsi"/>
          <w:sz w:val="20"/>
          <w:szCs w:val="20"/>
        </w:rPr>
        <w:t>Projektbezogene Administration wie Terminplanung und -koordinierung</w:t>
      </w:r>
    </w:p>
    <w:p w14:paraId="7CEDA049" w14:textId="77777777" w:rsidR="00C20F7A" w:rsidRPr="00CD21E4" w:rsidRDefault="00C20F7A" w:rsidP="00C20F7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D13D73" wp14:editId="702F33C0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860246D" id="Gerade Verbindung 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Pr="00CD21E4">
        <w:rPr>
          <w:rFonts w:ascii="Alegreya Sans SC Light" w:hAnsi="Alegreya Sans SC Light" w:cstheme="minorHAnsi"/>
          <w:sz w:val="36"/>
          <w:szCs w:val="36"/>
        </w:rPr>
        <w:t>Bildungsweg</w:t>
      </w:r>
    </w:p>
    <w:p w14:paraId="432AFD77" w14:textId="77777777" w:rsidR="00C20F7A" w:rsidRPr="00B226FA" w:rsidRDefault="00C20F7A" w:rsidP="00C20F7A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0079">
        <w:rPr>
          <w:rFonts w:ascii="Oxygen" w:hAnsi="Oxygen" w:cstheme="minorHAnsi"/>
          <w:sz w:val="20"/>
          <w:szCs w:val="20"/>
        </w:rPr>
        <w:t>10/201</w:t>
      </w:r>
      <w:r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 xml:space="preserve"> – 08/201</w:t>
      </w:r>
      <w:r>
        <w:rPr>
          <w:rFonts w:ascii="Oxygen" w:hAnsi="Oxygen" w:cstheme="minorHAnsi"/>
          <w:sz w:val="20"/>
          <w:szCs w:val="20"/>
        </w:rPr>
        <w:t>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5A745B">
        <w:rPr>
          <w:rFonts w:ascii="Oxygen" w:hAnsi="Oxygen" w:cstheme="minorHAnsi"/>
          <w:color w:val="174570"/>
          <w:sz w:val="20"/>
          <w:szCs w:val="20"/>
        </w:rPr>
        <w:t>Studium der Betriebswirtschaftslehre (B. Sc.)</w:t>
      </w:r>
    </w:p>
    <w:p w14:paraId="634A9C43" w14:textId="77777777" w:rsidR="00C20F7A" w:rsidRPr="00C20F7A" w:rsidRDefault="00C20F7A" w:rsidP="00C20F7A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5A745B">
        <w:rPr>
          <w:rFonts w:ascii="Oxygen" w:hAnsi="Oxygen" w:cstheme="minorHAnsi"/>
          <w:sz w:val="20"/>
          <w:szCs w:val="20"/>
        </w:rPr>
        <w:t>Ludwig-Maximilians-Universität (München, DE)</w:t>
      </w:r>
    </w:p>
    <w:p w14:paraId="4059B4F8" w14:textId="77777777" w:rsidR="00C20F7A" w:rsidRPr="005A745B" w:rsidRDefault="00C20F7A" w:rsidP="00580891">
      <w:pPr>
        <w:numPr>
          <w:ilvl w:val="0"/>
          <w:numId w:val="1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Vertiefung: Internationales Marketing</w:t>
      </w:r>
    </w:p>
    <w:p w14:paraId="4C8066E2" w14:textId="77777777" w:rsidR="00C20F7A" w:rsidRPr="00E86D9C" w:rsidRDefault="00C20F7A" w:rsidP="00580891">
      <w:pPr>
        <w:numPr>
          <w:ilvl w:val="0"/>
          <w:numId w:val="1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  <w:lang w:val="en-US"/>
        </w:rPr>
      </w:pPr>
      <w:r w:rsidRPr="00E86D9C">
        <w:rPr>
          <w:rFonts w:ascii="Oxygen" w:hAnsi="Oxygen" w:cstheme="minorHAnsi"/>
          <w:sz w:val="20"/>
          <w:szCs w:val="20"/>
          <w:lang w:val="en-US"/>
        </w:rPr>
        <w:t>Abschlussarbeit: “Customizing the Consumer Benefit. An Investigation into the Effects of Individualization and Exclusivity in Mass Customization” (Note 1,3)</w:t>
      </w:r>
    </w:p>
    <w:p w14:paraId="61D8D00E" w14:textId="023801CA" w:rsidR="00C20F7A" w:rsidRPr="00580891" w:rsidRDefault="00C20F7A" w:rsidP="00580891">
      <w:pPr>
        <w:numPr>
          <w:ilvl w:val="0"/>
          <w:numId w:val="1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Auslandssemester an der Chilten School in Oxford (UK)</w:t>
      </w:r>
    </w:p>
    <w:p w14:paraId="6832F798" w14:textId="77777777" w:rsidR="00580891" w:rsidRDefault="00580891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</w:p>
    <w:p w14:paraId="7F1C6561" w14:textId="77777777" w:rsidR="00580891" w:rsidRDefault="00580891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</w:p>
    <w:p w14:paraId="6AD0D774" w14:textId="06517C5B"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E137D2" wp14:editId="242762DC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14:paraId="68E67B78" w14:textId="77777777" w:rsidR="00653D2A" w:rsidRPr="00CA0079" w:rsidRDefault="001C2993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04/2021 – 08/20</w:t>
      </w:r>
      <w:r>
        <w:rPr>
          <w:rFonts w:ascii="Oxygen" w:hAnsi="Oxygen" w:cstheme="minorHAnsi"/>
          <w:sz w:val="20"/>
          <w:szCs w:val="20"/>
        </w:rPr>
        <w:t>21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5A745B">
        <w:rPr>
          <w:rFonts w:ascii="Oxygen" w:hAnsi="Oxygen" w:cstheme="minorHAnsi"/>
          <w:color w:val="174570"/>
          <w:sz w:val="20"/>
          <w:szCs w:val="20"/>
        </w:rPr>
        <w:t>Kreatives Eventmanagement</w:t>
      </w:r>
    </w:p>
    <w:p w14:paraId="6D1B8E05" w14:textId="77777777" w:rsidR="00653D2A" w:rsidRPr="00CA0079" w:rsidRDefault="00653D2A" w:rsidP="001C299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336F04" w:rsidRPr="005A745B">
        <w:rPr>
          <w:rFonts w:ascii="Oxygen" w:hAnsi="Oxygen" w:cstheme="minorHAnsi"/>
          <w:sz w:val="20"/>
          <w:szCs w:val="20"/>
        </w:rPr>
        <w:t>Marketing Fernakademie (Online-Kurs)</w:t>
      </w:r>
    </w:p>
    <w:p w14:paraId="55245771" w14:textId="77777777" w:rsidR="001C2993" w:rsidRPr="005A745B" w:rsidRDefault="001C2993" w:rsidP="00580891">
      <w:pPr>
        <w:numPr>
          <w:ilvl w:val="0"/>
          <w:numId w:val="1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Umfang: 16 Wochen mit je 6 Wochenstunden</w:t>
      </w:r>
    </w:p>
    <w:p w14:paraId="6E3B6D2E" w14:textId="30464592" w:rsidR="001C2993" w:rsidRPr="005A745B" w:rsidRDefault="001C2993" w:rsidP="00580891">
      <w:pPr>
        <w:numPr>
          <w:ilvl w:val="0"/>
          <w:numId w:val="1"/>
        </w:numPr>
        <w:spacing w:after="1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Schwerpunkte: Veranstaltungsplanung und -konzeption, Zielgruppen, Veranstaltungsformate, Event-Marketing im Marketing-Mix, Recherchequellen, Eventbriefing, Projektrisiken, Veranstaltungslocations, Auswahl von externen Dienstleistern, Catering, Veranstaltungstechnik, Rechtliche Vorgaben</w:t>
      </w:r>
    </w:p>
    <w:p w14:paraId="78D86376" w14:textId="77777777" w:rsidR="001C2993" w:rsidRPr="00CA0079" w:rsidRDefault="001C2993" w:rsidP="001C2993">
      <w:pPr>
        <w:pStyle w:val="a3"/>
        <w:spacing w:after="120" w:line="240" w:lineRule="auto"/>
        <w:ind w:left="3311"/>
        <w:rPr>
          <w:rFonts w:ascii="Oxygen" w:hAnsi="Oxygen" w:cstheme="minorHAnsi"/>
          <w:sz w:val="20"/>
          <w:szCs w:val="20"/>
        </w:rPr>
      </w:pPr>
    </w:p>
    <w:p w14:paraId="206C997C" w14:textId="77777777" w:rsidR="001C2993" w:rsidRPr="00992096" w:rsidRDefault="001C2993" w:rsidP="001C2993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="00653D2A" w:rsidRPr="00CA0079">
        <w:rPr>
          <w:rFonts w:ascii="Oxygen" w:hAnsi="Oxygen" w:cstheme="minorHAnsi"/>
          <w:sz w:val="20"/>
          <w:szCs w:val="20"/>
        </w:rPr>
        <w:t>/20</w:t>
      </w:r>
      <w:r>
        <w:rPr>
          <w:rFonts w:ascii="Oxygen" w:hAnsi="Oxygen" w:cstheme="minorHAnsi"/>
          <w:sz w:val="20"/>
          <w:szCs w:val="20"/>
        </w:rPr>
        <w:t>20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color w:val="174570"/>
          <w:sz w:val="20"/>
          <w:szCs w:val="20"/>
        </w:rPr>
        <w:t xml:space="preserve"> </w:t>
      </w:r>
      <w:r w:rsidRPr="005A745B">
        <w:rPr>
          <w:rFonts w:ascii="Oxygen" w:hAnsi="Oxygen" w:cstheme="minorHAnsi"/>
          <w:color w:val="174570"/>
          <w:sz w:val="20"/>
          <w:szCs w:val="20"/>
        </w:rPr>
        <w:t>Seminar zum Thema Sustainable Eventmanagement</w:t>
      </w:r>
    </w:p>
    <w:p w14:paraId="0148E804" w14:textId="77777777" w:rsidR="001C2993" w:rsidRPr="00C20F7A" w:rsidRDefault="001C2993" w:rsidP="00C20F7A">
      <w:pPr>
        <w:spacing w:after="120" w:line="240" w:lineRule="auto"/>
        <w:ind w:left="2270" w:firstLine="708"/>
        <w:rPr>
          <w:rFonts w:ascii="Oxygen" w:eastAsia="Times New Roman" w:hAnsi="Oxygen"/>
          <w:sz w:val="20"/>
          <w:szCs w:val="20"/>
          <w:lang w:eastAsia="ru-RU"/>
        </w:rPr>
      </w:pPr>
      <w:r w:rsidRPr="005A745B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IHK (</w:t>
      </w:r>
      <w:r w:rsidRPr="005A745B">
        <w:rPr>
          <w:rFonts w:ascii="Oxygen" w:hAnsi="Oxygen" w:cstheme="minorHAnsi"/>
          <w:sz w:val="20"/>
          <w:szCs w:val="20"/>
        </w:rPr>
        <w:t>München</w:t>
      </w:r>
      <w:r w:rsidRPr="005A745B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, DE)</w:t>
      </w:r>
    </w:p>
    <w:p w14:paraId="64F99D3E" w14:textId="77777777"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085729" wp14:editId="59046D13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 xml:space="preserve">Weitere 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14:paraId="571251C7" w14:textId="77777777"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Pr="00CA0079">
        <w:rPr>
          <w:rFonts w:ascii="Oxygen" w:hAnsi="Oxygen" w:cstheme="minorHAnsi"/>
          <w:sz w:val="20"/>
          <w:szCs w:val="20"/>
        </w:rPr>
        <w:t>– Muttersprache</w:t>
      </w:r>
    </w:p>
    <w:p w14:paraId="74D82711" w14:textId="77777777" w:rsidR="00336F04" w:rsidRDefault="00AB7C20" w:rsidP="00336F0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Pr="00CA0079">
        <w:rPr>
          <w:rFonts w:ascii="Oxygen" w:hAnsi="Oxygen" w:cstheme="minorHAnsi"/>
          <w:sz w:val="20"/>
          <w:szCs w:val="20"/>
        </w:rPr>
        <w:t>– fließend in Wort und Schrift</w:t>
      </w:r>
    </w:p>
    <w:p w14:paraId="235FA6F9" w14:textId="77777777" w:rsidR="00336F04" w:rsidRPr="00CA0079" w:rsidRDefault="00336F04" w:rsidP="00336F04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Französisch – erweiterte Grundkenntnisse</w:t>
      </w:r>
    </w:p>
    <w:p w14:paraId="2795523C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MS Powerpoint, MS Word – sehr gut</w:t>
      </w:r>
    </w:p>
    <w:p w14:paraId="26808EFB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 xml:space="preserve">MS Excel – </w:t>
      </w:r>
      <w:r w:rsidR="00336F04" w:rsidRPr="00CA0079">
        <w:rPr>
          <w:rFonts w:ascii="Oxygen" w:hAnsi="Oxygen" w:cstheme="minorHAnsi"/>
          <w:sz w:val="20"/>
          <w:szCs w:val="20"/>
        </w:rPr>
        <w:t xml:space="preserve">sehr </w:t>
      </w:r>
      <w:r w:rsidRPr="00CA0079">
        <w:rPr>
          <w:rFonts w:ascii="Oxygen" w:hAnsi="Oxygen" w:cstheme="minorHAnsi"/>
          <w:sz w:val="20"/>
          <w:szCs w:val="20"/>
        </w:rPr>
        <w:t>gut</w:t>
      </w:r>
    </w:p>
    <w:p w14:paraId="2CF9FC17" w14:textId="77777777" w:rsidR="00336F04" w:rsidRPr="005A745B" w:rsidRDefault="00336F04" w:rsidP="00336F04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cmxOrganize – ausgezeichnet</w:t>
      </w:r>
    </w:p>
    <w:p w14:paraId="0D48CE15" w14:textId="77777777" w:rsidR="00336F04" w:rsidRPr="005A745B" w:rsidRDefault="00336F04" w:rsidP="00336F04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U2D Ventari – gut</w:t>
      </w:r>
    </w:p>
    <w:p w14:paraId="3D16B94C" w14:textId="77777777" w:rsidR="00AB7C20" w:rsidRPr="00CA0079" w:rsidRDefault="00336F04" w:rsidP="00336F04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Bp Event – sehr gut</w:t>
      </w:r>
    </w:p>
    <w:p w14:paraId="2BCF5EE5" w14:textId="77777777" w:rsidR="00336F04" w:rsidRDefault="00802841" w:rsidP="00336F0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336F04" w:rsidRPr="005A745B">
        <w:rPr>
          <w:rFonts w:ascii="Oxygen" w:hAnsi="Oxygen" w:cstheme="minorHAnsi"/>
          <w:sz w:val="20"/>
          <w:szCs w:val="20"/>
        </w:rPr>
        <w:t>Kreatives Eventmanagement</w:t>
      </w:r>
    </w:p>
    <w:p w14:paraId="4D783934" w14:textId="77777777" w:rsidR="00336F04" w:rsidRDefault="00336F04" w:rsidP="00336F04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Führerscheinklasse B</w:t>
      </w:r>
      <w:r>
        <w:rPr>
          <w:rFonts w:ascii="Oxygen" w:hAnsi="Oxygen" w:cstheme="minorHAnsi"/>
          <w:sz w:val="20"/>
          <w:szCs w:val="20"/>
        </w:rPr>
        <w:t xml:space="preserve"> </w:t>
      </w:r>
    </w:p>
    <w:p w14:paraId="18375AB5" w14:textId="77777777" w:rsidR="00D2122D" w:rsidRPr="00080A49" w:rsidRDefault="00D2122D" w:rsidP="00D2122D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D9600D" wp14:editId="434686A6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336F04" w:rsidRPr="00080A49">
        <w:rPr>
          <w:rFonts w:ascii="Alegreya Sans SC Light" w:hAnsi="Alegreya Sans SC Light" w:cstheme="minorHAnsi"/>
          <w:noProof/>
          <w:sz w:val="36"/>
          <w:szCs w:val="36"/>
          <w:lang w:eastAsia="ru-RU"/>
        </w:rPr>
        <w:t>Interessen</w:t>
      </w:r>
    </w:p>
    <w:p w14:paraId="1E9F8AED" w14:textId="77777777" w:rsidR="00336F04" w:rsidRPr="00C20F7A" w:rsidRDefault="00336F04" w:rsidP="00C20F7A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C20F7A">
        <w:rPr>
          <w:rFonts w:ascii="Oxygen" w:hAnsi="Oxygen" w:cstheme="minorHAnsi"/>
          <w:sz w:val="20"/>
          <w:szCs w:val="20"/>
        </w:rPr>
        <w:t xml:space="preserve">Private Events </w:t>
      </w:r>
      <w:r w:rsidRPr="005A745B">
        <w:rPr>
          <w:rFonts w:ascii="Oxygen" w:hAnsi="Oxygen" w:cstheme="minorHAnsi"/>
          <w:sz w:val="20"/>
          <w:szCs w:val="20"/>
        </w:rPr>
        <w:t>veranstalten</w:t>
      </w:r>
      <w:r w:rsidRPr="00C20F7A">
        <w:rPr>
          <w:rFonts w:ascii="Oxygen" w:hAnsi="Oxygen" w:cstheme="minorHAnsi"/>
          <w:sz w:val="20"/>
          <w:szCs w:val="20"/>
        </w:rPr>
        <w:t xml:space="preserve"> (Geburtstags- und Weihnachtsfeiern)</w:t>
      </w:r>
    </w:p>
    <w:p w14:paraId="69A17046" w14:textId="77777777" w:rsidR="00336F04" w:rsidRPr="005A745B" w:rsidRDefault="00336F04" w:rsidP="00C20F7A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Netzwerken (eigenen Instagram Account betreuen, Messen besuchen)</w:t>
      </w:r>
    </w:p>
    <w:p w14:paraId="715D26E3" w14:textId="77777777" w:rsidR="00336F04" w:rsidRPr="005A745B" w:rsidRDefault="00336F04" w:rsidP="00C20F7A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Fachbücher zu Marketing lesen</w:t>
      </w:r>
    </w:p>
    <w:p w14:paraId="1DA9BD2A" w14:textId="77777777" w:rsidR="00D2122D" w:rsidRPr="00092805" w:rsidRDefault="00D2122D" w:rsidP="00336F0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sectPr w:rsidR="00D2122D" w:rsidRPr="00092805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691E9" w14:textId="77777777" w:rsidR="001E2BDD" w:rsidRDefault="001E2BDD" w:rsidP="00714ACF">
      <w:pPr>
        <w:spacing w:after="0" w:line="240" w:lineRule="auto"/>
      </w:pPr>
      <w:r>
        <w:separator/>
      </w:r>
    </w:p>
  </w:endnote>
  <w:endnote w:type="continuationSeparator" w:id="0">
    <w:p w14:paraId="75196FF4" w14:textId="77777777" w:rsidR="001E2BDD" w:rsidRDefault="001E2BDD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43CAD" w14:textId="77777777" w:rsidR="001E2BDD" w:rsidRDefault="001E2BDD" w:rsidP="00714ACF">
      <w:pPr>
        <w:spacing w:after="0" w:line="240" w:lineRule="auto"/>
      </w:pPr>
      <w:r>
        <w:separator/>
      </w:r>
    </w:p>
  </w:footnote>
  <w:footnote w:type="continuationSeparator" w:id="0">
    <w:p w14:paraId="13B774D1" w14:textId="77777777" w:rsidR="001E2BDD" w:rsidRDefault="001E2BDD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49.5pt;height:249.5pt" o:bullet="t">
        <v:imagedata r:id="rId1" o:title="Unbenannt"/>
      </v:shape>
    </w:pict>
  </w:numPicBullet>
  <w:abstractNum w:abstractNumId="0" w15:restartNumberingAfterBreak="0">
    <w:nsid w:val="0B626F8C"/>
    <w:multiLevelType w:val="multilevel"/>
    <w:tmpl w:val="293C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3B4D2976"/>
    <w:multiLevelType w:val="multilevel"/>
    <w:tmpl w:val="87A42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85767D"/>
    <w:multiLevelType w:val="multilevel"/>
    <w:tmpl w:val="E6BAE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6C7ED3"/>
    <w:multiLevelType w:val="multilevel"/>
    <w:tmpl w:val="6B4E0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040C95"/>
    <w:multiLevelType w:val="multilevel"/>
    <w:tmpl w:val="D340D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BB1D80"/>
    <w:multiLevelType w:val="multilevel"/>
    <w:tmpl w:val="D12A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8" w15:restartNumberingAfterBreak="0">
    <w:nsid w:val="583E0DBA"/>
    <w:multiLevelType w:val="multilevel"/>
    <w:tmpl w:val="967CB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C07FDC"/>
    <w:multiLevelType w:val="multilevel"/>
    <w:tmpl w:val="F762F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BF67F0"/>
    <w:multiLevelType w:val="multilevel"/>
    <w:tmpl w:val="4E2A1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526DD5"/>
    <w:multiLevelType w:val="multilevel"/>
    <w:tmpl w:val="8DDE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13"/>
  </w:num>
  <w:num w:numId="5">
    <w:abstractNumId w:val="9"/>
  </w:num>
  <w:num w:numId="6">
    <w:abstractNumId w:val="10"/>
  </w:num>
  <w:num w:numId="7">
    <w:abstractNumId w:val="4"/>
  </w:num>
  <w:num w:numId="8">
    <w:abstractNumId w:val="3"/>
  </w:num>
  <w:num w:numId="9">
    <w:abstractNumId w:val="0"/>
  </w:num>
  <w:num w:numId="10">
    <w:abstractNumId w:val="5"/>
  </w:num>
  <w:num w:numId="11">
    <w:abstractNumId w:val="6"/>
  </w:num>
  <w:num w:numId="12">
    <w:abstractNumId w:val="11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02FB"/>
    <w:rsid w:val="00073B27"/>
    <w:rsid w:val="00080A49"/>
    <w:rsid w:val="00092805"/>
    <w:rsid w:val="000D56CE"/>
    <w:rsid w:val="000E7667"/>
    <w:rsid w:val="00114335"/>
    <w:rsid w:val="00136C49"/>
    <w:rsid w:val="001517E4"/>
    <w:rsid w:val="001575AC"/>
    <w:rsid w:val="001810F9"/>
    <w:rsid w:val="001A1555"/>
    <w:rsid w:val="001C2993"/>
    <w:rsid w:val="001E2BDD"/>
    <w:rsid w:val="0020020F"/>
    <w:rsid w:val="0022517D"/>
    <w:rsid w:val="00232B0C"/>
    <w:rsid w:val="00242369"/>
    <w:rsid w:val="00287FE3"/>
    <w:rsid w:val="002A6A46"/>
    <w:rsid w:val="002A6AB0"/>
    <w:rsid w:val="002D0F5F"/>
    <w:rsid w:val="00311074"/>
    <w:rsid w:val="00315BB3"/>
    <w:rsid w:val="0032369D"/>
    <w:rsid w:val="00336F04"/>
    <w:rsid w:val="00343B4C"/>
    <w:rsid w:val="003440ED"/>
    <w:rsid w:val="003457AB"/>
    <w:rsid w:val="003D4793"/>
    <w:rsid w:val="003D7A6B"/>
    <w:rsid w:val="00406EC7"/>
    <w:rsid w:val="00463645"/>
    <w:rsid w:val="0050343A"/>
    <w:rsid w:val="005252B7"/>
    <w:rsid w:val="00566505"/>
    <w:rsid w:val="00580891"/>
    <w:rsid w:val="005A69BF"/>
    <w:rsid w:val="00644104"/>
    <w:rsid w:val="00653D2A"/>
    <w:rsid w:val="006A021E"/>
    <w:rsid w:val="006B75BD"/>
    <w:rsid w:val="006F4577"/>
    <w:rsid w:val="00714ACF"/>
    <w:rsid w:val="00737700"/>
    <w:rsid w:val="00763981"/>
    <w:rsid w:val="00766CB0"/>
    <w:rsid w:val="00781091"/>
    <w:rsid w:val="007F15B9"/>
    <w:rsid w:val="00802841"/>
    <w:rsid w:val="00820303"/>
    <w:rsid w:val="00843C58"/>
    <w:rsid w:val="008653A0"/>
    <w:rsid w:val="008966D3"/>
    <w:rsid w:val="008C4154"/>
    <w:rsid w:val="008D5729"/>
    <w:rsid w:val="008D777B"/>
    <w:rsid w:val="00992096"/>
    <w:rsid w:val="009A157A"/>
    <w:rsid w:val="009C68EF"/>
    <w:rsid w:val="009F4D75"/>
    <w:rsid w:val="00A04939"/>
    <w:rsid w:val="00A21725"/>
    <w:rsid w:val="00A330CB"/>
    <w:rsid w:val="00A740F3"/>
    <w:rsid w:val="00AB7C20"/>
    <w:rsid w:val="00AD4D7C"/>
    <w:rsid w:val="00AD6A2A"/>
    <w:rsid w:val="00B226FA"/>
    <w:rsid w:val="00B324F4"/>
    <w:rsid w:val="00B3320D"/>
    <w:rsid w:val="00B34A7F"/>
    <w:rsid w:val="00B37DBB"/>
    <w:rsid w:val="00BA4E33"/>
    <w:rsid w:val="00C20F7A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263C1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86D9C"/>
    <w:rsid w:val="00EB7BB7"/>
    <w:rsid w:val="00ED62FA"/>
    <w:rsid w:val="00EE2072"/>
    <w:rsid w:val="00F11824"/>
    <w:rsid w:val="00F64593"/>
    <w:rsid w:val="00F87508"/>
    <w:rsid w:val="00FC3950"/>
    <w:rsid w:val="00FD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059378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2014-07-30T12:07:00Z</cp:lastPrinted>
  <dcterms:created xsi:type="dcterms:W3CDTF">2022-03-24T13:38:00Z</dcterms:created>
  <dcterms:modified xsi:type="dcterms:W3CDTF">2022-03-24T20:03:00Z</dcterms:modified>
</cp:coreProperties>
</file>