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F0680" w14:textId="77777777"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CAC0EA" wp14:editId="64577D83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336F04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 Muster</w:t>
      </w:r>
    </w:p>
    <w:p w14:paraId="3F092B53" w14:textId="77777777"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B7706C0" wp14:editId="3C66035C">
            <wp:simplePos x="0" y="0"/>
            <wp:positionH relativeFrom="margin">
              <wp:posOffset>3923665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FEC49" w14:textId="77777777"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14:paraId="0CA8A442" w14:textId="77777777"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14:paraId="3CB2357E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1BBB017C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14:paraId="7034BC4C" w14:textId="77777777"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Email: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336F04">
        <w:rPr>
          <w:rFonts w:ascii="Oxygen" w:hAnsi="Oxygen" w:cstheme="minorHAnsi"/>
          <w:sz w:val="20"/>
          <w:szCs w:val="20"/>
        </w:rPr>
        <w:t>jona.</w:t>
      </w:r>
      <w:r w:rsidRPr="00CA0079">
        <w:rPr>
          <w:rFonts w:ascii="Oxygen" w:hAnsi="Oxygen" w:cstheme="minorHAnsi"/>
          <w:sz w:val="20"/>
          <w:szCs w:val="20"/>
        </w:rPr>
        <w:t>muster@gmail.com</w:t>
      </w:r>
    </w:p>
    <w:p w14:paraId="3228B00A" w14:textId="77777777"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7CEDA049" w14:textId="77777777" w:rsidR="00C20F7A" w:rsidRPr="00CD21E4" w:rsidRDefault="00C20F7A" w:rsidP="00C20F7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D13D73" wp14:editId="702F33C0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860246D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14:paraId="432AFD77" w14:textId="77777777" w:rsidR="00C20F7A" w:rsidRPr="00B226FA" w:rsidRDefault="00C20F7A" w:rsidP="00C20F7A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– 08/201</w:t>
      </w:r>
      <w:r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5A745B">
        <w:rPr>
          <w:rFonts w:ascii="Oxygen" w:hAnsi="Oxygen" w:cstheme="minorHAnsi"/>
          <w:color w:val="174570"/>
          <w:sz w:val="20"/>
          <w:szCs w:val="20"/>
        </w:rPr>
        <w:t>Studium der Betriebswirtschaftslehre (B. Sc.)</w:t>
      </w:r>
    </w:p>
    <w:p w14:paraId="634A9C43" w14:textId="77777777" w:rsidR="00C20F7A" w:rsidRPr="00C20F7A" w:rsidRDefault="00C20F7A" w:rsidP="00C20F7A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5A745B">
        <w:rPr>
          <w:rFonts w:ascii="Oxygen" w:hAnsi="Oxygen" w:cstheme="minorHAnsi"/>
          <w:sz w:val="20"/>
          <w:szCs w:val="20"/>
        </w:rPr>
        <w:t>Ludwig-Maximilians-Universität (München, DE)</w:t>
      </w:r>
    </w:p>
    <w:p w14:paraId="4059B4F8" w14:textId="77777777" w:rsidR="00C20F7A" w:rsidRPr="005A745B" w:rsidRDefault="00C20F7A" w:rsidP="00A04939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Vertiefung: Internationales Marketing</w:t>
      </w:r>
    </w:p>
    <w:p w14:paraId="4C8066E2" w14:textId="77777777" w:rsidR="00C20F7A" w:rsidRPr="00D9579D" w:rsidRDefault="00C20F7A" w:rsidP="00A04939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  <w:lang w:val="en-US"/>
        </w:rPr>
      </w:pPr>
      <w:r w:rsidRPr="00D9579D">
        <w:rPr>
          <w:rFonts w:ascii="Oxygen" w:hAnsi="Oxygen" w:cstheme="minorHAnsi"/>
          <w:sz w:val="20"/>
          <w:szCs w:val="20"/>
          <w:lang w:val="en-US"/>
        </w:rPr>
        <w:t>Abschlussarbeit: “Customizing the Consumer Benefit. An Investigation into the Effects of Individualization and Exclusivity in Mass Customization” (Note 1,3)</w:t>
      </w:r>
    </w:p>
    <w:p w14:paraId="74F7CF4E" w14:textId="77777777" w:rsidR="00C20F7A" w:rsidRPr="003440ED" w:rsidRDefault="00C20F7A" w:rsidP="00A04939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Auslandssemester an der Chilten School in Oxford (UK)</w:t>
      </w:r>
    </w:p>
    <w:p w14:paraId="61D8D00E" w14:textId="77777777" w:rsidR="00C20F7A" w:rsidRPr="00CA0079" w:rsidRDefault="00C20F7A" w:rsidP="00C20F7A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55B29881" w14:textId="77777777" w:rsidR="00C20F7A" w:rsidRPr="00CA0079" w:rsidRDefault="00C20F7A" w:rsidP="00C20F7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</w:t>
      </w:r>
      <w:r>
        <w:rPr>
          <w:rFonts w:ascii="Oxygen" w:hAnsi="Oxygen" w:cstheme="minorHAnsi"/>
          <w:sz w:val="20"/>
          <w:szCs w:val="20"/>
        </w:rPr>
        <w:t xml:space="preserve">7 </w:t>
      </w:r>
      <w:r w:rsidRPr="001575AC">
        <w:rPr>
          <w:rFonts w:ascii="Oxygen" w:hAnsi="Oxygen" w:cstheme="minorHAnsi"/>
          <w:sz w:val="20"/>
          <w:szCs w:val="20"/>
        </w:rPr>
        <w:t>– 06/201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5A745B">
        <w:rPr>
          <w:rFonts w:ascii="Oxygen" w:hAnsi="Oxygen" w:cstheme="minorHAnsi"/>
          <w:color w:val="174570"/>
          <w:sz w:val="20"/>
          <w:szCs w:val="20"/>
        </w:rPr>
        <w:t>Abitur</w:t>
      </w:r>
    </w:p>
    <w:p w14:paraId="3F916A86" w14:textId="77777777" w:rsidR="00C20F7A" w:rsidRPr="00CA0079" w:rsidRDefault="00C20F7A" w:rsidP="00C20F7A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C20F7A">
        <w:rPr>
          <w:rFonts w:ascii="Oxygen" w:hAnsi="Oxygen" w:cstheme="minorHAnsi"/>
          <w:sz w:val="20"/>
          <w:szCs w:val="20"/>
        </w:rPr>
        <w:t>Staatl. Luitpold Gymnasium (München, DE)</w:t>
      </w:r>
    </w:p>
    <w:p w14:paraId="48B07277" w14:textId="77777777" w:rsidR="00C20F7A" w:rsidRPr="005A745B" w:rsidRDefault="00C20F7A" w:rsidP="00A04939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Prüfungsfächer: Deutsch, Mathematik</w:t>
      </w:r>
    </w:p>
    <w:p w14:paraId="1073AC57" w14:textId="7AB43DE5" w:rsidR="00D9579D" w:rsidRPr="00D9579D" w:rsidRDefault="00C20F7A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Abschlussnote (1,7)</w:t>
      </w:r>
    </w:p>
    <w:p w14:paraId="62421827" w14:textId="6A6F8293" w:rsidR="00D9579D" w:rsidRPr="00D9579D" w:rsidRDefault="00D9579D" w:rsidP="00D9579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483D68" wp14:editId="6168722E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890D50" id="Gerade Verbindung 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Praktische Erfahrung</w:t>
      </w:r>
    </w:p>
    <w:p w14:paraId="1CA57998" w14:textId="77777777" w:rsidR="00D9579D" w:rsidRDefault="00D9579D" w:rsidP="00D9579D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08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5</w:t>
      </w:r>
      <w:r w:rsidRPr="00CA0079">
        <w:rPr>
          <w:rFonts w:ascii="Oxygen" w:hAnsi="Oxygen" w:cstheme="minorHAnsi"/>
          <w:sz w:val="20"/>
          <w:szCs w:val="20"/>
        </w:rPr>
        <w:t xml:space="preserve"> – </w:t>
      </w:r>
      <w:r>
        <w:rPr>
          <w:rFonts w:ascii="Oxygen" w:hAnsi="Oxygen" w:cstheme="minorHAnsi"/>
          <w:sz w:val="20"/>
          <w:szCs w:val="20"/>
        </w:rPr>
        <w:t>02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  <w:t xml:space="preserve">    </w:t>
      </w:r>
      <w:r w:rsidRPr="00C20F7A">
        <w:rPr>
          <w:rFonts w:ascii="Oxygen" w:hAnsi="Oxygen" w:cstheme="minorHAnsi"/>
          <w:color w:val="174570"/>
          <w:sz w:val="20"/>
          <w:szCs w:val="20"/>
        </w:rPr>
        <w:t>Praktikum im Bereich Eventmanagement</w:t>
      </w:r>
    </w:p>
    <w:p w14:paraId="13368580" w14:textId="77777777" w:rsidR="00D9579D" w:rsidRPr="005A745B" w:rsidRDefault="00D9579D" w:rsidP="00D9579D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IN-Trend Events und Gastro GmbH (München, DE)</w:t>
      </w:r>
    </w:p>
    <w:p w14:paraId="2DAC4BB4" w14:textId="77777777" w:rsidR="00D9579D" w:rsidRPr="00C20F7A" w:rsidRDefault="00D9579D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Planung und Organisation von Veranstaltungen</w:t>
      </w:r>
    </w:p>
    <w:p w14:paraId="45E107D1" w14:textId="77777777" w:rsidR="00D9579D" w:rsidRPr="00C20F7A" w:rsidRDefault="00D9579D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Konzeption von Events unter Marketing Aspekten</w:t>
      </w:r>
    </w:p>
    <w:p w14:paraId="64F5A514" w14:textId="77777777" w:rsidR="00D9579D" w:rsidRPr="00C20F7A" w:rsidRDefault="00D9579D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 xml:space="preserve">Durchführung von Events </w:t>
      </w:r>
    </w:p>
    <w:p w14:paraId="3ECAED65" w14:textId="77777777" w:rsidR="00D9579D" w:rsidRPr="00C20F7A" w:rsidRDefault="00D9579D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Büro-Organisation</w:t>
      </w:r>
    </w:p>
    <w:p w14:paraId="0A022292" w14:textId="77777777" w:rsidR="00D9579D" w:rsidRDefault="00D9579D" w:rsidP="00D9579D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0EF4FD94" w14:textId="77777777" w:rsidR="00D9579D" w:rsidRPr="003440ED" w:rsidRDefault="00D9579D" w:rsidP="00D9579D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 xml:space="preserve"> – 0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5A745B">
        <w:rPr>
          <w:rFonts w:ascii="Oxygen" w:hAnsi="Oxygen" w:cstheme="minorHAnsi"/>
          <w:color w:val="174570"/>
          <w:sz w:val="20"/>
          <w:szCs w:val="20"/>
        </w:rPr>
        <w:t>Werkstudent im Bereich Eventmanagement</w:t>
      </w:r>
    </w:p>
    <w:p w14:paraId="67B0D5A1" w14:textId="77777777" w:rsidR="00D9579D" w:rsidRPr="003440ED" w:rsidRDefault="00D9579D" w:rsidP="00D9579D">
      <w:pPr>
        <w:spacing w:after="120" w:line="240" w:lineRule="auto"/>
        <w:ind w:left="297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45B">
        <w:rPr>
          <w:rFonts w:ascii="Oxygen" w:hAnsi="Oxygen" w:cstheme="minorHAnsi"/>
          <w:sz w:val="20"/>
          <w:szCs w:val="20"/>
        </w:rPr>
        <w:t>12/h pro Woche Ernst &amp; Young GmbH (München, DE)</w:t>
      </w:r>
    </w:p>
    <w:p w14:paraId="06006A8B" w14:textId="77777777" w:rsidR="00D9579D" w:rsidRPr="00C20F7A" w:rsidRDefault="00D9579D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Unterstützung des Event-Teams im Tagesgeschäft</w:t>
      </w:r>
    </w:p>
    <w:p w14:paraId="5903FCEF" w14:textId="77777777" w:rsidR="00D9579D" w:rsidRPr="00C20F7A" w:rsidRDefault="00D9579D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Planung, Organisation und Durchführung von Recruiting Veranstaltungen</w:t>
      </w:r>
    </w:p>
    <w:p w14:paraId="090B3DA3" w14:textId="77777777" w:rsidR="00D9579D" w:rsidRPr="00C20F7A" w:rsidRDefault="00D9579D" w:rsidP="00D9579D">
      <w:pPr>
        <w:numPr>
          <w:ilvl w:val="0"/>
          <w:numId w:val="1"/>
        </w:numPr>
        <w:spacing w:after="20" w:line="240" w:lineRule="auto"/>
        <w:ind w:left="3305" w:hanging="35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>Hilfe beim Auf- und Abbau von Events</w:t>
      </w:r>
    </w:p>
    <w:p w14:paraId="6AD0D774" w14:textId="424D4F52"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E137D2" wp14:editId="242762DC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14:paraId="78D86376" w14:textId="77777777" w:rsidR="001C2993" w:rsidRPr="00CA0079" w:rsidRDefault="001C2993" w:rsidP="001C2993">
      <w:pPr>
        <w:pStyle w:val="a3"/>
        <w:spacing w:after="120" w:line="240" w:lineRule="auto"/>
        <w:ind w:left="3311"/>
        <w:rPr>
          <w:rFonts w:ascii="Oxygen" w:hAnsi="Oxygen" w:cstheme="minorHAnsi"/>
          <w:sz w:val="20"/>
          <w:szCs w:val="20"/>
        </w:rPr>
      </w:pPr>
    </w:p>
    <w:p w14:paraId="206C997C" w14:textId="77777777" w:rsidR="001C2993" w:rsidRPr="00992096" w:rsidRDefault="001C2993" w:rsidP="001C2993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="00653D2A" w:rsidRPr="00CA0079"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20</w:t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 w:rsidRPr="00CA0079">
        <w:rPr>
          <w:rFonts w:ascii="Oxygen" w:hAnsi="Oxygen" w:cstheme="minorHAnsi"/>
          <w:sz w:val="20"/>
          <w:szCs w:val="20"/>
        </w:rPr>
        <w:tab/>
      </w:r>
      <w:r w:rsidR="00653D2A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color w:val="174570"/>
          <w:sz w:val="20"/>
          <w:szCs w:val="20"/>
        </w:rPr>
        <w:t xml:space="preserve"> </w:t>
      </w:r>
      <w:r w:rsidRPr="005A745B">
        <w:rPr>
          <w:rFonts w:ascii="Oxygen" w:hAnsi="Oxygen" w:cstheme="minorHAnsi"/>
          <w:color w:val="174570"/>
          <w:sz w:val="20"/>
          <w:szCs w:val="20"/>
        </w:rPr>
        <w:t>Seminar zum Thema Sustainable Eventmanagement</w:t>
      </w:r>
    </w:p>
    <w:p w14:paraId="0148E804" w14:textId="77777777" w:rsidR="001C2993" w:rsidRPr="00C20F7A" w:rsidRDefault="001C2993" w:rsidP="00C20F7A">
      <w:pPr>
        <w:spacing w:after="120" w:line="240" w:lineRule="auto"/>
        <w:ind w:left="2270" w:firstLine="708"/>
        <w:rPr>
          <w:rFonts w:ascii="Oxygen" w:eastAsia="Times New Roman" w:hAnsi="Oxygen"/>
          <w:sz w:val="20"/>
          <w:szCs w:val="20"/>
          <w:lang w:eastAsia="ru-RU"/>
        </w:rPr>
      </w:pPr>
      <w:r w:rsidRPr="005A745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IHK (</w:t>
      </w:r>
      <w:r w:rsidRPr="005A745B">
        <w:rPr>
          <w:rFonts w:ascii="Oxygen" w:hAnsi="Oxygen" w:cstheme="minorHAnsi"/>
          <w:sz w:val="20"/>
          <w:szCs w:val="20"/>
        </w:rPr>
        <w:t>München</w:t>
      </w:r>
      <w:r w:rsidRPr="005A745B">
        <w:rPr>
          <w:rFonts w:ascii="Oxygen" w:eastAsia="Times New Roman" w:hAnsi="Oxygen" w:cs="Arial"/>
          <w:color w:val="000000"/>
          <w:sz w:val="20"/>
          <w:szCs w:val="20"/>
          <w:lang w:eastAsia="ru-RU"/>
        </w:rPr>
        <w:t>, DE)</w:t>
      </w:r>
    </w:p>
    <w:p w14:paraId="0A803F3A" w14:textId="77777777" w:rsidR="00D9579D" w:rsidRDefault="00D9579D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</w:p>
    <w:p w14:paraId="64F99D3E" w14:textId="52F134B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85729" wp14:editId="59046D13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 xml:space="preserve">Weitere 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14:paraId="571251C7" w14:textId="77777777"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Pr="00CA0079">
        <w:rPr>
          <w:rFonts w:ascii="Oxygen" w:hAnsi="Oxygen" w:cstheme="minorHAnsi"/>
          <w:sz w:val="20"/>
          <w:szCs w:val="20"/>
        </w:rPr>
        <w:t>– Muttersprache</w:t>
      </w:r>
    </w:p>
    <w:p w14:paraId="74D82711" w14:textId="77777777" w:rsidR="00336F04" w:rsidRDefault="00AB7C20" w:rsidP="00336F0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Pr="00CA0079">
        <w:rPr>
          <w:rFonts w:ascii="Oxygen" w:hAnsi="Oxygen" w:cstheme="minorHAnsi"/>
          <w:sz w:val="20"/>
          <w:szCs w:val="20"/>
        </w:rPr>
        <w:t>– fließend in Wort und Schrift</w:t>
      </w:r>
    </w:p>
    <w:p w14:paraId="235FA6F9" w14:textId="77777777" w:rsidR="00336F04" w:rsidRPr="00CA0079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Französisch – erweiterte Grundkenntnisse</w:t>
      </w:r>
    </w:p>
    <w:p w14:paraId="2795523C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MS Powerpoint, MS Word – sehr gut</w:t>
      </w:r>
    </w:p>
    <w:p w14:paraId="26808EFB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 xml:space="preserve">MS Excel – </w:t>
      </w:r>
      <w:r w:rsidR="00336F04" w:rsidRPr="00CA0079">
        <w:rPr>
          <w:rFonts w:ascii="Oxygen" w:hAnsi="Oxygen" w:cstheme="minorHAnsi"/>
          <w:sz w:val="20"/>
          <w:szCs w:val="20"/>
        </w:rPr>
        <w:t xml:space="preserve">sehr </w:t>
      </w:r>
      <w:r w:rsidRPr="00CA0079">
        <w:rPr>
          <w:rFonts w:ascii="Oxygen" w:hAnsi="Oxygen" w:cstheme="minorHAnsi"/>
          <w:sz w:val="20"/>
          <w:szCs w:val="20"/>
        </w:rPr>
        <w:t>gut</w:t>
      </w:r>
    </w:p>
    <w:p w14:paraId="2CF9FC17" w14:textId="77777777" w:rsidR="00336F04" w:rsidRPr="005A745B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cm</w:t>
      </w:r>
      <w:bookmarkStart w:id="0" w:name="_GoBack"/>
      <w:bookmarkEnd w:id="0"/>
      <w:r w:rsidRPr="005A745B">
        <w:rPr>
          <w:rFonts w:ascii="Oxygen" w:hAnsi="Oxygen" w:cstheme="minorHAnsi"/>
          <w:sz w:val="20"/>
          <w:szCs w:val="20"/>
        </w:rPr>
        <w:t>xOrganize – ausgezeichnet</w:t>
      </w:r>
    </w:p>
    <w:p w14:paraId="3D16B94C" w14:textId="77777777" w:rsidR="00AB7C20" w:rsidRPr="00CA0079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Bp Event – sehr gut</w:t>
      </w:r>
    </w:p>
    <w:p w14:paraId="2BCF5EE5" w14:textId="77777777" w:rsidR="00336F04" w:rsidRDefault="00802841" w:rsidP="00336F0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336F04" w:rsidRPr="005A745B">
        <w:rPr>
          <w:rFonts w:ascii="Oxygen" w:hAnsi="Oxygen" w:cstheme="minorHAnsi"/>
          <w:sz w:val="20"/>
          <w:szCs w:val="20"/>
        </w:rPr>
        <w:t>Kreatives Eventmanagement</w:t>
      </w:r>
    </w:p>
    <w:p w14:paraId="4D783934" w14:textId="77777777" w:rsidR="00336F04" w:rsidRDefault="00336F04" w:rsidP="00336F04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Führerscheinklasse B</w:t>
      </w:r>
      <w:r>
        <w:rPr>
          <w:rFonts w:ascii="Oxygen" w:hAnsi="Oxygen" w:cstheme="minorHAnsi"/>
          <w:sz w:val="20"/>
          <w:szCs w:val="20"/>
        </w:rPr>
        <w:t xml:space="preserve"> </w:t>
      </w:r>
    </w:p>
    <w:p w14:paraId="18375AB5" w14:textId="77777777" w:rsidR="00D2122D" w:rsidRPr="00080A49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D9600D" wp14:editId="434686A6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336F04" w:rsidRPr="00080A49">
        <w:rPr>
          <w:rFonts w:ascii="Alegreya Sans SC Light" w:hAnsi="Alegreya Sans SC Light" w:cstheme="minorHAnsi"/>
          <w:noProof/>
          <w:sz w:val="36"/>
          <w:szCs w:val="36"/>
          <w:lang w:eastAsia="ru-RU"/>
        </w:rPr>
        <w:t>Interessen</w:t>
      </w:r>
    </w:p>
    <w:p w14:paraId="1E9F8AED" w14:textId="77777777" w:rsidR="00336F04" w:rsidRPr="00C20F7A" w:rsidRDefault="00336F04" w:rsidP="00C20F7A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C20F7A">
        <w:rPr>
          <w:rFonts w:ascii="Oxygen" w:hAnsi="Oxygen" w:cstheme="minorHAnsi"/>
          <w:sz w:val="20"/>
          <w:szCs w:val="20"/>
        </w:rPr>
        <w:t xml:space="preserve">Private Events </w:t>
      </w:r>
      <w:r w:rsidRPr="005A745B">
        <w:rPr>
          <w:rFonts w:ascii="Oxygen" w:hAnsi="Oxygen" w:cstheme="minorHAnsi"/>
          <w:sz w:val="20"/>
          <w:szCs w:val="20"/>
        </w:rPr>
        <w:t>veranstalten</w:t>
      </w:r>
      <w:r w:rsidRPr="00C20F7A">
        <w:rPr>
          <w:rFonts w:ascii="Oxygen" w:hAnsi="Oxygen" w:cstheme="minorHAnsi"/>
          <w:sz w:val="20"/>
          <w:szCs w:val="20"/>
        </w:rPr>
        <w:t xml:space="preserve"> (Geburtstags- und Weihnachtsfeiern)</w:t>
      </w:r>
    </w:p>
    <w:p w14:paraId="69A17046" w14:textId="77777777" w:rsidR="00336F04" w:rsidRPr="005A745B" w:rsidRDefault="00336F04" w:rsidP="00C20F7A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Netzwerken (eigenen Instagram Account betreuen, Messen besuchen)</w:t>
      </w:r>
    </w:p>
    <w:p w14:paraId="715D26E3" w14:textId="77777777" w:rsidR="00336F04" w:rsidRPr="005A745B" w:rsidRDefault="00336F04" w:rsidP="00C20F7A">
      <w:pPr>
        <w:spacing w:after="120" w:line="240" w:lineRule="auto"/>
        <w:ind w:left="2977"/>
        <w:rPr>
          <w:rFonts w:ascii="Oxygen" w:hAnsi="Oxygen" w:cstheme="minorHAnsi"/>
          <w:sz w:val="20"/>
          <w:szCs w:val="20"/>
        </w:rPr>
      </w:pPr>
      <w:r w:rsidRPr="005A745B">
        <w:rPr>
          <w:rFonts w:ascii="Oxygen" w:hAnsi="Oxygen" w:cstheme="minorHAnsi"/>
          <w:sz w:val="20"/>
          <w:szCs w:val="20"/>
        </w:rPr>
        <w:t>Fachbücher zu Marketing lesen</w:t>
      </w:r>
    </w:p>
    <w:p w14:paraId="1DA9BD2A" w14:textId="77777777" w:rsidR="00D2122D" w:rsidRPr="00092805" w:rsidRDefault="00D2122D" w:rsidP="00336F0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D2122D" w:rsidRPr="00092805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8DF8B" w14:textId="77777777" w:rsidR="00AB39EE" w:rsidRDefault="00AB39EE" w:rsidP="00714ACF">
      <w:pPr>
        <w:spacing w:after="0" w:line="240" w:lineRule="auto"/>
      </w:pPr>
      <w:r>
        <w:separator/>
      </w:r>
    </w:p>
  </w:endnote>
  <w:endnote w:type="continuationSeparator" w:id="0">
    <w:p w14:paraId="3A1C8CB9" w14:textId="77777777" w:rsidR="00AB39EE" w:rsidRDefault="00AB39EE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21F31" w14:textId="77777777" w:rsidR="00AB39EE" w:rsidRDefault="00AB39EE" w:rsidP="00714ACF">
      <w:pPr>
        <w:spacing w:after="0" w:line="240" w:lineRule="auto"/>
      </w:pPr>
      <w:r>
        <w:separator/>
      </w:r>
    </w:p>
  </w:footnote>
  <w:footnote w:type="continuationSeparator" w:id="0">
    <w:p w14:paraId="32ED7589" w14:textId="77777777" w:rsidR="00AB39EE" w:rsidRDefault="00AB39EE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49.5pt;height:249.5pt" o:bullet="t">
        <v:imagedata r:id="rId1" o:title="Unbenannt"/>
      </v:shape>
    </w:pict>
  </w:numPicBullet>
  <w:abstractNum w:abstractNumId="0" w15:restartNumberingAfterBreak="0">
    <w:nsid w:val="0B626F8C"/>
    <w:multiLevelType w:val="multilevel"/>
    <w:tmpl w:val="293C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3B4D2976"/>
    <w:multiLevelType w:val="multilevel"/>
    <w:tmpl w:val="87A42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85767D"/>
    <w:multiLevelType w:val="multilevel"/>
    <w:tmpl w:val="E6BA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6C7ED3"/>
    <w:multiLevelType w:val="multilevel"/>
    <w:tmpl w:val="6B4E0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040C95"/>
    <w:multiLevelType w:val="multilevel"/>
    <w:tmpl w:val="D340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BB1D80"/>
    <w:multiLevelType w:val="multilevel"/>
    <w:tmpl w:val="D12A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8" w15:restartNumberingAfterBreak="0">
    <w:nsid w:val="583E0DBA"/>
    <w:multiLevelType w:val="multilevel"/>
    <w:tmpl w:val="967C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C07FDC"/>
    <w:multiLevelType w:val="multilevel"/>
    <w:tmpl w:val="F762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BF67F0"/>
    <w:multiLevelType w:val="multilevel"/>
    <w:tmpl w:val="4E2A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526DD5"/>
    <w:multiLevelType w:val="multilevel"/>
    <w:tmpl w:val="8DDE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13"/>
  </w:num>
  <w:num w:numId="5">
    <w:abstractNumId w:val="9"/>
  </w:num>
  <w:num w:numId="6">
    <w:abstractNumId w:val="10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  <w:num w:numId="12">
    <w:abstractNumId w:val="11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02FB"/>
    <w:rsid w:val="00073B27"/>
    <w:rsid w:val="00080A49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1C2993"/>
    <w:rsid w:val="0020020F"/>
    <w:rsid w:val="0022517D"/>
    <w:rsid w:val="00232B0C"/>
    <w:rsid w:val="00242369"/>
    <w:rsid w:val="00287FE3"/>
    <w:rsid w:val="002A6A46"/>
    <w:rsid w:val="002A6AB0"/>
    <w:rsid w:val="002D0F5F"/>
    <w:rsid w:val="00311074"/>
    <w:rsid w:val="00315BB3"/>
    <w:rsid w:val="0032369D"/>
    <w:rsid w:val="00336F04"/>
    <w:rsid w:val="00343B4C"/>
    <w:rsid w:val="003440ED"/>
    <w:rsid w:val="003457AB"/>
    <w:rsid w:val="003D4793"/>
    <w:rsid w:val="003D7A6B"/>
    <w:rsid w:val="00406EC7"/>
    <w:rsid w:val="00463645"/>
    <w:rsid w:val="0050343A"/>
    <w:rsid w:val="005252B7"/>
    <w:rsid w:val="00566505"/>
    <w:rsid w:val="005A69BF"/>
    <w:rsid w:val="00644104"/>
    <w:rsid w:val="00653D2A"/>
    <w:rsid w:val="006A021E"/>
    <w:rsid w:val="006B75BD"/>
    <w:rsid w:val="006F4577"/>
    <w:rsid w:val="00714ACF"/>
    <w:rsid w:val="00737700"/>
    <w:rsid w:val="00763981"/>
    <w:rsid w:val="00766CB0"/>
    <w:rsid w:val="00781091"/>
    <w:rsid w:val="007F15B9"/>
    <w:rsid w:val="00802841"/>
    <w:rsid w:val="00820303"/>
    <w:rsid w:val="00843C58"/>
    <w:rsid w:val="008653A0"/>
    <w:rsid w:val="008966D3"/>
    <w:rsid w:val="008C4154"/>
    <w:rsid w:val="008D5729"/>
    <w:rsid w:val="00992096"/>
    <w:rsid w:val="009A157A"/>
    <w:rsid w:val="009C68EF"/>
    <w:rsid w:val="009F4D75"/>
    <w:rsid w:val="00A04939"/>
    <w:rsid w:val="00A21725"/>
    <w:rsid w:val="00A330CB"/>
    <w:rsid w:val="00A740F3"/>
    <w:rsid w:val="00AB39EE"/>
    <w:rsid w:val="00AB7C20"/>
    <w:rsid w:val="00AD4D7C"/>
    <w:rsid w:val="00AD6A2A"/>
    <w:rsid w:val="00B226FA"/>
    <w:rsid w:val="00B324F4"/>
    <w:rsid w:val="00B3320D"/>
    <w:rsid w:val="00B34A7F"/>
    <w:rsid w:val="00B37DBB"/>
    <w:rsid w:val="00BA4E33"/>
    <w:rsid w:val="00C20F7A"/>
    <w:rsid w:val="00C36D3D"/>
    <w:rsid w:val="00C43685"/>
    <w:rsid w:val="00C71B43"/>
    <w:rsid w:val="00C9241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9579D"/>
    <w:rsid w:val="00DD2575"/>
    <w:rsid w:val="00E105E4"/>
    <w:rsid w:val="00E168C7"/>
    <w:rsid w:val="00E3104D"/>
    <w:rsid w:val="00E347F6"/>
    <w:rsid w:val="00E64BB1"/>
    <w:rsid w:val="00E83F45"/>
    <w:rsid w:val="00EB7BB7"/>
    <w:rsid w:val="00ED62FA"/>
    <w:rsid w:val="00EE2072"/>
    <w:rsid w:val="00F11824"/>
    <w:rsid w:val="00F64593"/>
    <w:rsid w:val="00F87508"/>
    <w:rsid w:val="00FC3950"/>
    <w:rsid w:val="00FD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59378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2014-07-30T12:07:00Z</cp:lastPrinted>
  <dcterms:created xsi:type="dcterms:W3CDTF">2022-03-24T13:42:00Z</dcterms:created>
  <dcterms:modified xsi:type="dcterms:W3CDTF">2022-03-24T13:44:00Z</dcterms:modified>
</cp:coreProperties>
</file>