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DC56B3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6D17F9">
        <w:rPr>
          <w:rFonts w:ascii="Oxygen" w:hAnsi="Oxygen" w:cstheme="minorHAnsi"/>
          <w:sz w:val="20"/>
          <w:szCs w:val="20"/>
        </w:rPr>
        <w:t>verheiratet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DC56B3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DC56B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DC56B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color w:val="174570"/>
          <w:sz w:val="20"/>
          <w:szCs w:val="20"/>
        </w:rPr>
        <w:t>Heilerziehungspfleger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sz w:val="20"/>
          <w:szCs w:val="20"/>
        </w:rPr>
        <w:t>Betreutes Wohnen Augustinusweg (Köln, DE)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Begleitung der Bewohner im Arbeits- und psychosozialen Bereich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Mitarbeit im Gruppendienst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Beratung der Eltern und Arbeitgeber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Übernahme von hauswirtschaftlichen Aufgaben</w:t>
      </w:r>
    </w:p>
    <w:p w:rsidR="00311074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Korrespondenz mit den Behörden</w:t>
      </w:r>
    </w:p>
    <w:p w:rsidR="00B24BC7" w:rsidRDefault="00B24BC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DC56B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DC56B3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 xml:space="preserve"> – </w:t>
      </w:r>
      <w:r w:rsidR="00DC56B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DC56B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color w:val="174570"/>
          <w:sz w:val="20"/>
          <w:szCs w:val="20"/>
        </w:rPr>
        <w:t>Heilerziehungspfleger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sz w:val="20"/>
          <w:szCs w:val="20"/>
        </w:rPr>
        <w:t>Wohngemeinschaft Bergweg (Köln, DE)</w:t>
      </w:r>
    </w:p>
    <w:p w:rsidR="00DC56B3" w:rsidRPr="00DC56B3" w:rsidRDefault="00DC56B3" w:rsidP="00DC56B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 xml:space="preserve">Erstellen von Assistenzplänen und Berichten </w:t>
      </w:r>
    </w:p>
    <w:p w:rsidR="00DC56B3" w:rsidRPr="00DC56B3" w:rsidRDefault="00DC56B3" w:rsidP="00DC56B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Begleitung der Bewohner im Freizeitbereich</w:t>
      </w:r>
    </w:p>
    <w:p w:rsidR="00DC56B3" w:rsidRPr="00DC56B3" w:rsidRDefault="00DC56B3" w:rsidP="00DC56B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Zusammenarbeit mit den Eltern und sonstigen Angehörigen</w:t>
      </w:r>
    </w:p>
    <w:p w:rsidR="00DC56B3" w:rsidRPr="00DC56B3" w:rsidRDefault="00DC56B3" w:rsidP="00DC56B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Aktivierende Betreuung der Bewohner im Alltag</w:t>
      </w:r>
    </w:p>
    <w:p w:rsidR="00DC56B3" w:rsidRPr="00DC56B3" w:rsidRDefault="00DC56B3" w:rsidP="00DC56B3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Mitarbeit im Gruppendienst</w:t>
      </w:r>
    </w:p>
    <w:p w:rsidR="00B24BC7" w:rsidRDefault="00B24BC7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</w:t>
      </w:r>
      <w:r w:rsidR="00DC56B3"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 w:rsidR="00DC56B3"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DC56B3"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color w:val="174570"/>
          <w:sz w:val="20"/>
          <w:szCs w:val="20"/>
        </w:rPr>
        <w:t>Praktikum im Bereich der Heilerziehung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C56B3" w:rsidRPr="00DC56B3">
        <w:rPr>
          <w:rFonts w:ascii="Oxygen" w:hAnsi="Oxygen" w:cstheme="minorHAnsi"/>
          <w:sz w:val="20"/>
          <w:szCs w:val="20"/>
        </w:rPr>
        <w:t>Gemeinsam Wohnen Sonnenallee (Köln, DE)</w:t>
      </w:r>
    </w:p>
    <w:p w:rsidR="00DC56B3" w:rsidRPr="00DC56B3" w:rsidRDefault="00DC56B3" w:rsidP="00DC56B3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Unterstützung der Bewohner bei der Alltagsbewältigung</w:t>
      </w:r>
    </w:p>
    <w:p w:rsidR="00DC56B3" w:rsidRPr="00DC56B3" w:rsidRDefault="00DC56B3" w:rsidP="00DC56B3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Assistenz bei der Elternarbeit</w:t>
      </w:r>
    </w:p>
    <w:p w:rsidR="00DC56B3" w:rsidRPr="00DC56B3" w:rsidRDefault="00DC56B3" w:rsidP="00DC56B3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Erstellen von Dokumentationen</w:t>
      </w:r>
    </w:p>
    <w:p w:rsidR="001E7D17" w:rsidRPr="006D17F9" w:rsidRDefault="00DC56B3" w:rsidP="00DC56B3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Korrespondenz mit den Behörden</w:t>
      </w:r>
    </w:p>
    <w:p w:rsidR="00DC56B3" w:rsidRPr="00CD21E4" w:rsidRDefault="00DC56B3" w:rsidP="00DC56B3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41151" wp14:editId="3718F212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E60AA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Berufsausbildung zum Heilerziehungspfleger</w:t>
      </w: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Berufskolleg Mitte (Köln, DE)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Spezialisierung: Hauswirtschaft</w:t>
      </w:r>
    </w:p>
    <w:p w:rsid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Abschlussnote (1,8)</w:t>
      </w:r>
    </w:p>
    <w:p w:rsidR="00DC56B3" w:rsidRPr="00CA0079" w:rsidRDefault="00DC56B3" w:rsidP="00DC56B3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bookmarkStart w:id="0" w:name="_GoBack"/>
    <w:bookmarkEnd w:id="0"/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</w:t>
      </w:r>
      <w:r w:rsidR="001E7D17">
        <w:rPr>
          <w:rFonts w:ascii="Oxygen" w:hAnsi="Oxygen" w:cstheme="minorHAnsi"/>
          <w:sz w:val="20"/>
          <w:szCs w:val="20"/>
        </w:rPr>
        <w:t>21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 w:rsidR="001E7D17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</w:t>
      </w:r>
      <w:r w:rsidR="001E7D17">
        <w:rPr>
          <w:rFonts w:ascii="Oxygen" w:hAnsi="Oxygen" w:cstheme="minorHAnsi"/>
          <w:sz w:val="20"/>
          <w:szCs w:val="20"/>
        </w:rPr>
        <w:t>21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1E7D17" w:rsidRPr="001E7D17">
        <w:rPr>
          <w:rFonts w:ascii="Oxygen" w:hAnsi="Oxygen" w:cstheme="minorHAnsi"/>
          <w:color w:val="174570"/>
          <w:sz w:val="20"/>
          <w:szCs w:val="20"/>
        </w:rPr>
        <w:t>Betreuung von Personen mit Autismus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1E7D17" w:rsidRPr="001E7D17">
        <w:rPr>
          <w:rFonts w:ascii="Oxygen" w:hAnsi="Oxygen" w:cstheme="minorHAnsi"/>
          <w:sz w:val="20"/>
          <w:szCs w:val="20"/>
        </w:rPr>
        <w:t>Heilerziehungsschule Kösig (Online-Kurs)</w:t>
      </w:r>
    </w:p>
    <w:p w:rsidR="001E7D17" w:rsidRPr="001E7D17" w:rsidRDefault="001E7D17" w:rsidP="008A0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Umfang: 6 Wochen mit je 4 Wochenstunden</w:t>
      </w:r>
    </w:p>
    <w:p w:rsidR="001E7D17" w:rsidRDefault="001E7D17" w:rsidP="008A025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Schwerpunkte: Betreuung im Alltag, Unterstützung im Arbeits- und Lernumfeld</w:t>
      </w:r>
    </w:p>
    <w:p w:rsidR="001E7D17" w:rsidRPr="00CA0079" w:rsidRDefault="001E7D17" w:rsidP="001E7D17">
      <w:pPr>
        <w:pStyle w:val="a3"/>
        <w:spacing w:after="120" w:line="240" w:lineRule="auto"/>
        <w:ind w:left="3311"/>
        <w:rPr>
          <w:rFonts w:ascii="Oxygen" w:hAnsi="Oxygen" w:cstheme="minorHAnsi"/>
          <w:sz w:val="20"/>
          <w:szCs w:val="20"/>
        </w:rPr>
      </w:pPr>
    </w:p>
    <w:p w:rsidR="00653D2A" w:rsidRPr="00992096" w:rsidRDefault="001E7D17" w:rsidP="001E7D17">
      <w:pPr>
        <w:spacing w:after="120" w:line="240" w:lineRule="auto"/>
        <w:ind w:left="2552" w:hanging="2552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9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color w:val="174570"/>
          <w:sz w:val="20"/>
          <w:szCs w:val="20"/>
        </w:rPr>
        <w:t>Seminar zum Thema Arbeitsvermittlung für Menschen mit Behinderung</w:t>
      </w:r>
    </w:p>
    <w:p w:rsidR="00653D2A" w:rsidRPr="00092805" w:rsidRDefault="001E7D17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AGV GmbH (Köln,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8A0257" w:rsidRPr="00CA0079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Software</w:t>
      </w:r>
      <w:r w:rsidRPr="00CA0079">
        <w:rPr>
          <w:rFonts w:ascii="Oxygen" w:hAnsi="Oxygen" w:cstheme="minorHAnsi"/>
          <w:sz w:val="20"/>
          <w:szCs w:val="20"/>
        </w:rPr>
        <w:t>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MS Powerpoint, MS Word – sehr gut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MS Excel – sehr gut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CareSocial – ausgezeichnet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MediFox – gut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CuraSoft – sehr gut</w:t>
      </w:r>
    </w:p>
    <w:p w:rsidR="008A0257" w:rsidRPr="00CA0079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Gesundheitliche Eignung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Staatliche Anerkennung</w:t>
      </w:r>
    </w:p>
    <w:p w:rsidR="00D2122D" w:rsidRPr="001E7D17" w:rsidRDefault="00D2122D" w:rsidP="001E7D17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1E7D17" w:rsidRPr="001E7D17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:rsidR="001E7D17" w:rsidRDefault="001E7D17" w:rsidP="001E7D17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Ehrenamtliche Organisation von Gruppen</w:t>
      </w:r>
      <w:r>
        <w:rPr>
          <w:rFonts w:ascii="Oxygen" w:hAnsi="Oxygen" w:cstheme="minorHAnsi"/>
          <w:sz w:val="20"/>
          <w:szCs w:val="20"/>
        </w:rPr>
        <w:t>aktivitäten in einem Kinderheim</w:t>
      </w:r>
    </w:p>
    <w:p w:rsidR="001E7D17" w:rsidRDefault="001E7D17" w:rsidP="001E7D17">
      <w:pPr>
        <w:spacing w:after="120" w:line="240" w:lineRule="auto"/>
        <w:ind w:firstLine="2977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Basteln &amp; Werken</w:t>
      </w:r>
    </w:p>
    <w:p w:rsidR="001E7D17" w:rsidRPr="00092805" w:rsidRDefault="001E7D17" w:rsidP="001E7D17">
      <w:pPr>
        <w:spacing w:after="120" w:line="240" w:lineRule="auto"/>
        <w:ind w:firstLine="2977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Fußball (3 Jahre im Verein als Torwart)</w:t>
      </w:r>
    </w:p>
    <w:sectPr w:rsidR="001E7D17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3A" w:rsidRDefault="0046033A" w:rsidP="00714ACF">
      <w:pPr>
        <w:spacing w:after="0" w:line="240" w:lineRule="auto"/>
      </w:pPr>
      <w:r>
        <w:separator/>
      </w:r>
    </w:p>
  </w:endnote>
  <w:endnote w:type="continuationSeparator" w:id="0">
    <w:p w:rsidR="0046033A" w:rsidRDefault="0046033A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3A" w:rsidRDefault="0046033A" w:rsidP="00714ACF">
      <w:pPr>
        <w:spacing w:after="0" w:line="240" w:lineRule="auto"/>
      </w:pPr>
      <w:r>
        <w:separator/>
      </w:r>
    </w:p>
  </w:footnote>
  <w:footnote w:type="continuationSeparator" w:id="0">
    <w:p w:rsidR="0046033A" w:rsidRDefault="0046033A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1E7D17"/>
    <w:rsid w:val="0020020F"/>
    <w:rsid w:val="00212F4D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033A"/>
    <w:rsid w:val="00463645"/>
    <w:rsid w:val="0050343A"/>
    <w:rsid w:val="005252B7"/>
    <w:rsid w:val="00566505"/>
    <w:rsid w:val="005A69BF"/>
    <w:rsid w:val="00653D2A"/>
    <w:rsid w:val="006A021E"/>
    <w:rsid w:val="006B75BD"/>
    <w:rsid w:val="006D17F9"/>
    <w:rsid w:val="006F4577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966D3"/>
    <w:rsid w:val="008A0257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24BC7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C56B3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0BB29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2022-03-24T21:19:00Z</dcterms:created>
  <dcterms:modified xsi:type="dcterms:W3CDTF">2022-03-24T21:19:00Z</dcterms:modified>
</cp:coreProperties>
</file>