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Default="000B2D36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0BF8CD7" wp14:editId="1F8AD512">
            <wp:simplePos x="0" y="0"/>
            <wp:positionH relativeFrom="margin">
              <wp:posOffset>2573020</wp:posOffset>
            </wp:positionH>
            <wp:positionV relativeFrom="margin">
              <wp:posOffset>308610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EC3D2D9" wp14:editId="797C963C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3D2D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3B9C7FF9" wp14:editId="7DE636D0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C7FF9"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Jona 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Muster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931E4A" w:rsidRPr="00931E4A" w:rsidRDefault="00BF2A25" w:rsidP="00931E4A">
      <w:pPr>
        <w:spacing w:after="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931E4A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</w:p>
    <w:p w:rsidR="000B2D36" w:rsidRPr="00931E4A" w:rsidRDefault="000B2D36" w:rsidP="00931E4A">
      <w:pPr>
        <w:spacing w:after="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931E4A">
        <w:rPr>
          <w:rFonts w:ascii="Monda" w:hAnsi="Monda" w:cstheme="minorHAnsi"/>
          <w:color w:val="404040" w:themeColor="text1" w:themeTint="BF"/>
          <w:sz w:val="36"/>
          <w:szCs w:val="36"/>
        </w:rPr>
        <w:t>IT Systemelektroniker</w:t>
      </w:r>
    </w:p>
    <w:p w:rsidR="00BF2A25" w:rsidRPr="00931E4A" w:rsidRDefault="00BF2A25" w:rsidP="00931E4A">
      <w:pPr>
        <w:spacing w:after="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931E4A">
        <w:rPr>
          <w:rFonts w:ascii="Monda" w:hAnsi="Monda" w:cstheme="minorHAnsi"/>
          <w:color w:val="404040" w:themeColor="text1" w:themeTint="BF"/>
          <w:sz w:val="36"/>
          <w:szCs w:val="36"/>
        </w:rPr>
        <w:t>AG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  <w:bookmarkStart w:id="0" w:name="_GoBack"/>
      <w:bookmarkEnd w:id="0"/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0B2D36" w:rsidRPr="000B2D36">
        <w:rPr>
          <w:rFonts w:ascii="Monda" w:hAnsi="Monda" w:cstheme="minorHAnsi"/>
          <w:color w:val="404040" w:themeColor="text1" w:themeTint="BF"/>
          <w:sz w:val="26"/>
          <w:szCs w:val="26"/>
        </w:rPr>
        <w:t>IT Systemelektroniker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Anschreiben, Lebenslauf, Zeugnisse, Empfe</w:t>
      </w:r>
      <w:r w:rsidR="000B2D36">
        <w:rPr>
          <w:rFonts w:ascii="Monda" w:hAnsi="Monda" w:cstheme="minorHAnsi"/>
          <w:color w:val="404040" w:themeColor="text1" w:themeTint="BF"/>
          <w:sz w:val="26"/>
          <w:szCs w:val="26"/>
        </w:rPr>
        <w:t>h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lungsschreiben, Zertifikate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05" w:rsidRDefault="000A3605" w:rsidP="008D76F6">
      <w:pPr>
        <w:spacing w:after="0" w:line="240" w:lineRule="auto"/>
      </w:pPr>
      <w:r>
        <w:separator/>
      </w:r>
    </w:p>
  </w:endnote>
  <w:endnote w:type="continuationSeparator" w:id="0">
    <w:p w:rsidR="000A3605" w:rsidRDefault="000A3605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05" w:rsidRDefault="000A3605" w:rsidP="008D76F6">
      <w:pPr>
        <w:spacing w:after="0" w:line="240" w:lineRule="auto"/>
      </w:pPr>
      <w:r>
        <w:separator/>
      </w:r>
    </w:p>
  </w:footnote>
  <w:footnote w:type="continuationSeparator" w:id="0">
    <w:p w:rsidR="000A3605" w:rsidRDefault="000A3605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3605"/>
    <w:rsid w:val="000A7864"/>
    <w:rsid w:val="000B2D36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31E4A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7A7B71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2022-03-12T07:29:00Z</cp:lastPrinted>
  <dcterms:created xsi:type="dcterms:W3CDTF">2022-03-12T07:29:00Z</dcterms:created>
  <dcterms:modified xsi:type="dcterms:W3CDTF">2022-03-12T07:34:00Z</dcterms:modified>
</cp:coreProperties>
</file>