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F6" w:rsidRDefault="00084E57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65BA837" wp14:editId="355142D0">
            <wp:simplePos x="0" y="0"/>
            <wp:positionH relativeFrom="margin">
              <wp:posOffset>-1847850</wp:posOffset>
            </wp:positionH>
            <wp:positionV relativeFrom="margin">
              <wp:posOffset>48260</wp:posOffset>
            </wp:positionV>
            <wp:extent cx="1400810" cy="1400810"/>
            <wp:effectExtent l="0" t="0" r="8890" b="889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6FBB7E" wp14:editId="6A78BACB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7344000"/>
                <wp:effectExtent l="0" t="0" r="19050" b="2857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34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81F20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6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" strokecolor="#92cddc [1944]">
                <w10:wrap anchory="page"/>
              </v:line>
            </w:pict>
          </mc:Fallback>
        </mc:AlternateContent>
      </w: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1F41F6" w:rsidRP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FC3950" w:rsidRPr="0015249D" w:rsidRDefault="000137EF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Praktische Erfahrung</w:t>
      </w:r>
    </w:p>
    <w:p w:rsidR="003F0D5A" w:rsidRDefault="000137EF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seit 09/2018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</w:p>
    <w:p w:rsidR="000137EF" w:rsidRDefault="000137EF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0137EF">
        <w:rPr>
          <w:rFonts w:ascii="Oxygen" w:hAnsi="Oxygen" w:cstheme="minorHAnsi"/>
          <w:color w:val="2E528F"/>
          <w:sz w:val="20"/>
          <w:szCs w:val="20"/>
        </w:rPr>
        <w:t>Operationstechnische Assistentin</w:t>
      </w:r>
    </w:p>
    <w:p w:rsidR="00DD2575" w:rsidRPr="00CA0079" w:rsidRDefault="000137EF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Regenz Klinikum (Köln, DE)</w:t>
      </w:r>
      <w:r w:rsidR="004B30C3" w:rsidRPr="0015249D">
        <w:rPr>
          <w:rFonts w:ascii="Alegreya Sans SC" w:hAnsi="Alegreya Sans SC" w:cs="Arimo"/>
          <w:noProof/>
          <w:sz w:val="34"/>
          <w:szCs w:val="3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AA1DCF" wp14:editId="564684E2">
                <wp:simplePos x="0" y="0"/>
                <wp:positionH relativeFrom="column">
                  <wp:posOffset>-2131695</wp:posOffset>
                </wp:positionH>
                <wp:positionV relativeFrom="paragraph">
                  <wp:posOffset>26670</wp:posOffset>
                </wp:positionV>
                <wp:extent cx="1685925" cy="1306195"/>
                <wp:effectExtent l="0" t="0" r="9525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Musterweg 77, 12130 Stadt</w:t>
                            </w:r>
                          </w:p>
                          <w:p w:rsidR="0015249D" w:rsidRPr="001F41F6" w:rsidRDefault="00084E57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jona</w:t>
                            </w:r>
                            <w:r w:rsidR="0015249D"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.muster@gmail.com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+49 176 6934443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 xml:space="preserve">Geb. am 01.01.1990 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 xml:space="preserve">Familienstand: </w:t>
                            </w:r>
                            <w:r w:rsidR="008F48EC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verheiratet</w:t>
                            </w:r>
                          </w:p>
                          <w:p w:rsidR="0015249D" w:rsidRPr="001F41F6" w:rsidRDefault="0015249D" w:rsidP="0015249D">
                            <w:pPr>
                              <w:rPr>
                                <w:rFonts w:ascii="Alegreya Sans SC Light" w:hAnsi="Alegreya Sans SC Ligh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A1DC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7.85pt;margin-top:2.1pt;width:132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" filled="f" stroked="f">
                <v:textbox inset="0,0,0,0">
                  <w:txbxContent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Musterweg 77, 12130 Stadt</w:t>
                      </w:r>
                    </w:p>
                    <w:p w:rsidR="0015249D" w:rsidRPr="001F41F6" w:rsidRDefault="00084E57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jona</w:t>
                      </w:r>
                      <w:r w:rsidR="0015249D"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.muster@gmail.com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+49 176 6934443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 xml:space="preserve">Geb. am 01.01.1990 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 xml:space="preserve">Familienstand: </w:t>
                      </w:r>
                      <w:r w:rsidR="008F48EC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verheiratet</w:t>
                      </w:r>
                    </w:p>
                    <w:p w:rsidR="0015249D" w:rsidRPr="001F41F6" w:rsidRDefault="0015249D" w:rsidP="0015249D">
                      <w:pPr>
                        <w:rPr>
                          <w:rFonts w:ascii="Alegreya Sans SC Light" w:hAnsi="Alegreya Sans SC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137EF" w:rsidRP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 xml:space="preserve">Instrumentier- und Springertätigkeiten in allen operativen Bereichen </w:t>
      </w:r>
    </w:p>
    <w:p w:rsidR="000137EF" w:rsidRP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Vor- und Nachbereitung operativer Maßnahmen und OP-Säle</w:t>
      </w:r>
    </w:p>
    <w:p w:rsidR="000137EF" w:rsidRP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 xml:space="preserve">OP-Dokumentation </w:t>
      </w:r>
    </w:p>
    <w:p w:rsidR="000137EF" w:rsidRP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Sicherstellung der Hygienemaßnahmen und OP-Standards</w:t>
      </w:r>
    </w:p>
    <w:p w:rsid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Einsatz im Bereitschaftsdienst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0137EF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08/2016 – 09/2018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</w:p>
    <w:p w:rsidR="00DD2575" w:rsidRPr="006957D2" w:rsidRDefault="000137EF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0137EF">
        <w:rPr>
          <w:rFonts w:ascii="Oxygen" w:hAnsi="Oxygen" w:cstheme="minorHAnsi"/>
          <w:color w:val="2E528F"/>
          <w:sz w:val="20"/>
          <w:szCs w:val="20"/>
        </w:rPr>
        <w:t>Operationstechnische Assistentin</w:t>
      </w:r>
    </w:p>
    <w:p w:rsidR="00DD2575" w:rsidRPr="00CA0079" w:rsidRDefault="000137EF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Klinik zum Hangeweiher (Düren, DE)</w:t>
      </w:r>
    </w:p>
    <w:p w:rsidR="000137EF" w:rsidRP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 xml:space="preserve">Vor- und Nachbereitung der OP-Vorgänge </w:t>
      </w:r>
    </w:p>
    <w:p w:rsidR="000137EF" w:rsidRP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Instrumentiertätigkeiten</w:t>
      </w:r>
    </w:p>
    <w:p w:rsidR="000137EF" w:rsidRP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Sicherung der OP-Qualität</w:t>
      </w:r>
    </w:p>
    <w:p w:rsidR="000137EF" w:rsidRP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Teilnahme an Kooperationen mit anderen Berufsgruppen</w:t>
      </w:r>
    </w:p>
    <w:p w:rsidR="000137EF" w:rsidRDefault="000137EF" w:rsidP="000137E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137EF">
        <w:rPr>
          <w:rFonts w:ascii="Oxygen" w:hAnsi="Oxygen" w:cstheme="minorHAnsi"/>
          <w:sz w:val="20"/>
          <w:szCs w:val="20"/>
        </w:rPr>
        <w:t>Einsatz in Rufbereitschaft</w:t>
      </w:r>
    </w:p>
    <w:p w:rsidR="0015249D" w:rsidRPr="00CA0079" w:rsidRDefault="0015249D" w:rsidP="008F48EC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15249D" w:rsidRDefault="000137EF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>
        <w:rPr>
          <w:rFonts w:ascii="Alegreya Sans SC" w:hAnsi="Alegreya Sans SC" w:cstheme="minorHAnsi"/>
          <w:sz w:val="36"/>
          <w:szCs w:val="36"/>
        </w:rPr>
        <w:t>Bildungsweg</w:t>
      </w:r>
    </w:p>
    <w:p w:rsidR="003F0D5A" w:rsidRDefault="00245D2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10/2013 – 08/2015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</w:p>
    <w:p w:rsidR="00FC3950" w:rsidRPr="006957D2" w:rsidRDefault="00245D2E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245D2E">
        <w:rPr>
          <w:rFonts w:ascii="Oxygen" w:hAnsi="Oxygen" w:cstheme="minorHAnsi"/>
          <w:color w:val="2E528F"/>
          <w:sz w:val="20"/>
          <w:szCs w:val="20"/>
        </w:rPr>
        <w:t>Berufsausbildung zur operationstechnische Assistentin</w:t>
      </w:r>
    </w:p>
    <w:p w:rsidR="00DD2575" w:rsidRPr="00CA0079" w:rsidRDefault="00245D2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Berufskolleg Medtec (Düren, DE)</w:t>
      </w:r>
    </w:p>
    <w:p w:rsidR="00245D2E" w:rsidRPr="00CA0079" w:rsidRDefault="00245D2E" w:rsidP="00245D2E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Abschlussnote (1,9)</w:t>
      </w:r>
    </w:p>
    <w:p w:rsidR="00FA2F57" w:rsidRPr="007F15B9" w:rsidRDefault="00FA2F57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8F48EC" w:rsidRDefault="008F48EC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</w:p>
    <w:p w:rsidR="008F48EC" w:rsidRDefault="008F48EC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</w:p>
    <w:p w:rsidR="008F48EC" w:rsidRDefault="008F48EC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</w:p>
    <w:p w:rsidR="008F48EC" w:rsidRDefault="008F48EC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</w:p>
    <w:p w:rsidR="00653D2A" w:rsidRPr="0015249D" w:rsidRDefault="002A7CB3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73FD08" wp14:editId="47BEF9F2">
                <wp:simplePos x="0" y="0"/>
                <wp:positionH relativeFrom="column">
                  <wp:posOffset>-200660</wp:posOffset>
                </wp:positionH>
                <wp:positionV relativeFrom="page">
                  <wp:posOffset>749935</wp:posOffset>
                </wp:positionV>
                <wp:extent cx="0" cy="7308000"/>
                <wp:effectExtent l="0" t="0" r="19050" b="2667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3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AFF182" id="Gerade Verbindung 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9.05pt" to="-15.8pt,6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" strokecolor="#92cddc [1944]">
                <w10:wrap anchory="page"/>
              </v:line>
            </w:pict>
          </mc:Fallback>
        </mc:AlternateContent>
      </w:r>
      <w:r w:rsidR="00653D2A" w:rsidRPr="0015249D">
        <w:rPr>
          <w:rFonts w:ascii="Alegreya Sans SC" w:hAnsi="Alegreya Sans SC" w:cstheme="minorHAnsi"/>
          <w:sz w:val="36"/>
          <w:szCs w:val="36"/>
        </w:rPr>
        <w:t>Weiterbildung</w:t>
      </w:r>
    </w:p>
    <w:p w:rsidR="00245D2E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07/2021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</w:p>
    <w:p w:rsidR="00245D2E" w:rsidRPr="006957D2" w:rsidRDefault="00245D2E" w:rsidP="00245D2E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245D2E">
        <w:rPr>
          <w:rFonts w:ascii="Oxygen" w:hAnsi="Oxygen" w:cstheme="minorHAnsi"/>
          <w:color w:val="2E528F"/>
          <w:sz w:val="20"/>
          <w:szCs w:val="20"/>
        </w:rPr>
        <w:t>Seminar zum Thema Multiresistente Erreger</w:t>
      </w:r>
    </w:p>
    <w:p w:rsidR="00245D2E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CNE (Düren, DE)</w:t>
      </w:r>
    </w:p>
    <w:p w:rsidR="00245D2E" w:rsidRDefault="00245D2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Default="00245D2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04/2020 – 05/2020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</w:p>
    <w:p w:rsidR="00653D2A" w:rsidRPr="006957D2" w:rsidRDefault="00245D2E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245D2E">
        <w:rPr>
          <w:rFonts w:ascii="Oxygen" w:hAnsi="Oxygen" w:cstheme="minorHAnsi"/>
          <w:color w:val="2E528F"/>
          <w:sz w:val="20"/>
          <w:szCs w:val="20"/>
        </w:rPr>
        <w:t>Gesundbleiben im Schichtdienst</w:t>
      </w:r>
    </w:p>
    <w:p w:rsidR="00653D2A" w:rsidRPr="00CA0079" w:rsidRDefault="00245D2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CNE (Online-Kurs)</w:t>
      </w:r>
    </w:p>
    <w:p w:rsidR="00245D2E" w:rsidRPr="00245D2E" w:rsidRDefault="00245D2E" w:rsidP="00245D2E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Umfang: 5 Wochen mit je 4 Wochenstunden</w:t>
      </w:r>
    </w:p>
    <w:p w:rsidR="002A7CB3" w:rsidRPr="00245D2E" w:rsidRDefault="00245D2E" w:rsidP="00245D2E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Schwerpunkte: Ausgleich finden, Hilfsangebote, Konzentration fördern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15249D" w:rsidRDefault="00DD2575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 xml:space="preserve">Weitere </w:t>
      </w:r>
      <w:r w:rsidR="00FC3950" w:rsidRPr="0015249D">
        <w:rPr>
          <w:rFonts w:ascii="Alegreya Sans SC" w:hAnsi="Alegreya Sans SC" w:cstheme="minorHAnsi"/>
          <w:sz w:val="36"/>
          <w:szCs w:val="36"/>
        </w:rPr>
        <w:t>Kenntnisse</w:t>
      </w: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Sprachen: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Englisch – fließend in Wort und Schrift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Software: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245D2E" w:rsidRPr="00245D2E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M-OP – ausgezeichnet</w:t>
      </w:r>
    </w:p>
    <w:p w:rsidR="00245D2E" w:rsidRPr="00245D2E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CORE Media – gut</w:t>
      </w:r>
    </w:p>
    <w:p w:rsidR="00245D2E" w:rsidRPr="00245D2E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MEDOS – sehr gut</w:t>
      </w:r>
    </w:p>
    <w:p w:rsidR="00AB7C20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MS Excel, MS Word – sehr gut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80284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Sonstige: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3F0D5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3F0D5A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8F48EC" w:rsidRDefault="00245D2E" w:rsidP="003F0D5A">
      <w:pPr>
        <w:spacing w:after="240" w:line="240" w:lineRule="auto"/>
        <w:rPr>
          <w:rFonts w:ascii="Alegreya Sans SC" w:hAnsi="Alegreya Sans SC" w:cstheme="minorHAnsi"/>
          <w:sz w:val="20"/>
          <w:szCs w:val="20"/>
        </w:rPr>
      </w:pPr>
      <w:r w:rsidRPr="008F48EC">
        <w:rPr>
          <w:rFonts w:ascii="Alegreya Sans SC" w:hAnsi="Alegreya Sans SC" w:cstheme="minorHAnsi"/>
          <w:sz w:val="36"/>
          <w:szCs w:val="36"/>
        </w:rPr>
        <w:t>Interessen</w:t>
      </w:r>
    </w:p>
    <w:p w:rsidR="00245D2E" w:rsidRPr="008F48EC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8F48EC">
        <w:rPr>
          <w:rFonts w:ascii="Oxygen" w:hAnsi="Oxygen" w:cstheme="minorHAnsi"/>
          <w:sz w:val="20"/>
          <w:szCs w:val="20"/>
        </w:rPr>
        <w:t>Schwimmen (5 Jahre im Verein)</w:t>
      </w:r>
    </w:p>
    <w:p w:rsidR="003F0D5A" w:rsidRPr="00245D2E" w:rsidRDefault="00245D2E" w:rsidP="00245D2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45D2E">
        <w:rPr>
          <w:rFonts w:ascii="Oxygen" w:hAnsi="Oxygen" w:cstheme="minorHAnsi"/>
          <w:sz w:val="20"/>
          <w:szCs w:val="20"/>
        </w:rPr>
        <w:t>Ehrenamt im Altersheim (seit 3 Ja</w:t>
      </w:r>
      <w:bookmarkStart w:id="0" w:name="_GoBack"/>
      <w:bookmarkEnd w:id="0"/>
      <w:r w:rsidRPr="00245D2E">
        <w:rPr>
          <w:rFonts w:ascii="Oxygen" w:hAnsi="Oxygen" w:cstheme="minorHAnsi"/>
          <w:sz w:val="20"/>
          <w:szCs w:val="20"/>
        </w:rPr>
        <w:t>hren)</w:t>
      </w:r>
    </w:p>
    <w:sectPr w:rsidR="003F0D5A" w:rsidRPr="00245D2E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C8C" w:rsidRDefault="00133C8C" w:rsidP="00780B33">
      <w:pPr>
        <w:spacing w:after="0" w:line="240" w:lineRule="auto"/>
      </w:pPr>
      <w:r>
        <w:separator/>
      </w:r>
    </w:p>
  </w:endnote>
  <w:endnote w:type="continuationSeparator" w:id="0">
    <w:p w:rsidR="00133C8C" w:rsidRDefault="00133C8C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C8C" w:rsidRDefault="00133C8C" w:rsidP="00780B33">
      <w:pPr>
        <w:spacing w:after="0" w:line="240" w:lineRule="auto"/>
      </w:pPr>
      <w:r>
        <w:separator/>
      </w:r>
    </w:p>
  </w:footnote>
  <w:footnote w:type="continuationSeparator" w:id="0">
    <w:p w:rsidR="00133C8C" w:rsidRDefault="00133C8C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7EF"/>
    <w:rsid w:val="00017967"/>
    <w:rsid w:val="00063336"/>
    <w:rsid w:val="00073B27"/>
    <w:rsid w:val="00084E57"/>
    <w:rsid w:val="00092805"/>
    <w:rsid w:val="001045CF"/>
    <w:rsid w:val="00114335"/>
    <w:rsid w:val="00125D2F"/>
    <w:rsid w:val="00133C8C"/>
    <w:rsid w:val="0015249D"/>
    <w:rsid w:val="001575AC"/>
    <w:rsid w:val="001810F9"/>
    <w:rsid w:val="001A1555"/>
    <w:rsid w:val="001B6816"/>
    <w:rsid w:val="001F41F6"/>
    <w:rsid w:val="00235E8F"/>
    <w:rsid w:val="00245D2E"/>
    <w:rsid w:val="00250AED"/>
    <w:rsid w:val="00253266"/>
    <w:rsid w:val="002A6A46"/>
    <w:rsid w:val="002A7CB3"/>
    <w:rsid w:val="002D750C"/>
    <w:rsid w:val="00311074"/>
    <w:rsid w:val="00343B4C"/>
    <w:rsid w:val="003D38C2"/>
    <w:rsid w:val="003F0D5A"/>
    <w:rsid w:val="00406EC7"/>
    <w:rsid w:val="00445FAA"/>
    <w:rsid w:val="004B30C3"/>
    <w:rsid w:val="0050343A"/>
    <w:rsid w:val="005252B7"/>
    <w:rsid w:val="00566505"/>
    <w:rsid w:val="005D376F"/>
    <w:rsid w:val="005E20F9"/>
    <w:rsid w:val="006435AE"/>
    <w:rsid w:val="00653D2A"/>
    <w:rsid w:val="00685E26"/>
    <w:rsid w:val="006957D2"/>
    <w:rsid w:val="006A021E"/>
    <w:rsid w:val="007650C5"/>
    <w:rsid w:val="00780B33"/>
    <w:rsid w:val="007B6EDD"/>
    <w:rsid w:val="007F15B9"/>
    <w:rsid w:val="00802841"/>
    <w:rsid w:val="00831A14"/>
    <w:rsid w:val="008653A0"/>
    <w:rsid w:val="008966D3"/>
    <w:rsid w:val="008C4154"/>
    <w:rsid w:val="008F48EC"/>
    <w:rsid w:val="00944A41"/>
    <w:rsid w:val="00994770"/>
    <w:rsid w:val="009B2D2E"/>
    <w:rsid w:val="009C68EF"/>
    <w:rsid w:val="009F4D75"/>
    <w:rsid w:val="00A21725"/>
    <w:rsid w:val="00AB7C20"/>
    <w:rsid w:val="00AC13C1"/>
    <w:rsid w:val="00B324F4"/>
    <w:rsid w:val="00B3320D"/>
    <w:rsid w:val="00B34A7F"/>
    <w:rsid w:val="00BA4E33"/>
    <w:rsid w:val="00BD7BF8"/>
    <w:rsid w:val="00BE1325"/>
    <w:rsid w:val="00C43685"/>
    <w:rsid w:val="00CA0079"/>
    <w:rsid w:val="00CB63F5"/>
    <w:rsid w:val="00CC7AE1"/>
    <w:rsid w:val="00CD21E4"/>
    <w:rsid w:val="00D7754E"/>
    <w:rsid w:val="00D87D4D"/>
    <w:rsid w:val="00DD2575"/>
    <w:rsid w:val="00DE7C7E"/>
    <w:rsid w:val="00E3104D"/>
    <w:rsid w:val="00E64BB1"/>
    <w:rsid w:val="00E955A6"/>
    <w:rsid w:val="00EB0281"/>
    <w:rsid w:val="00EB7BB7"/>
    <w:rsid w:val="00F47338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10FFF"/>
  <w15:docId w15:val="{B790E12C-2EF0-41EE-B240-974D8937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2014-04-23T09:53:00Z</cp:lastPrinted>
  <dcterms:created xsi:type="dcterms:W3CDTF">2022-03-27T11:24:00Z</dcterms:created>
  <dcterms:modified xsi:type="dcterms:W3CDTF">2022-03-27T11:24:00Z</dcterms:modified>
</cp:coreProperties>
</file>