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98698C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774302" wp14:editId="0952903A">
                <wp:simplePos x="0" y="0"/>
                <wp:positionH relativeFrom="column">
                  <wp:posOffset>-203200</wp:posOffset>
                </wp:positionH>
                <wp:positionV relativeFrom="margin">
                  <wp:posOffset>3810</wp:posOffset>
                </wp:positionV>
                <wp:extent cx="0" cy="7632000"/>
                <wp:effectExtent l="0" t="0" r="19050" b="26670"/>
                <wp:wrapNone/>
                <wp:docPr id="7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6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0EC27" id="Gerade Verbindung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16pt,.3pt" to="-16pt,6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" strokecolor="#404040 [2429]" strokeweight=".25pt">
                <v:stroke opacity="32896f"/>
                <w10:wrap anchory="margin"/>
              </v:line>
            </w:pict>
          </mc:Fallback>
        </mc:AlternateContent>
      </w:r>
      <w:r w:rsidR="00530892"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AE09D3A" wp14:editId="75FC9ED9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47C">
        <w:rPr>
          <w:rFonts w:ascii="Century Gothic" w:hAnsi="Century Gothic"/>
          <w:noProof/>
          <w:color w:val="003D86"/>
          <w:sz w:val="52"/>
          <w:szCs w:val="52"/>
          <w:lang w:eastAsia="ru-RU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F5147C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F5147C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3AE4D5" wp14:editId="246982AB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22300"/>
                <wp:effectExtent l="0" t="0" r="635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F5147C" w:rsidP="00F5147C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F48D1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" stroked="f">
                <v:textbox>
                  <w:txbxContent>
                    <w:p w:rsidR="005C4132" w:rsidRDefault="00F5147C" w:rsidP="00F5147C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F5147C" w:rsidRPr="00371C5E" w:rsidRDefault="00F5147C" w:rsidP="00F5147C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seit 09/2018</w:t>
      </w:r>
    </w:p>
    <w:p w:rsidR="00F5147C" w:rsidRDefault="00F5147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Pflegefachkraft</w:t>
      </w:r>
    </w:p>
    <w:p w:rsidR="00DD2575" w:rsidRPr="005C4132" w:rsidRDefault="00F5147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Röhrtal Pflege GmbH (Köln, DE)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Körperpflege und Lagerungen von Patienten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Medikamentengabe, Wundverbände, Dekubitusversorgung, parenterale Ernährung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Beratung von Patienten und Angehörigen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Krankenbeobachtung, Dokumentation</w:t>
      </w:r>
    </w:p>
    <w:p w:rsidR="00F5147C" w:rsidRPr="005C4132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Ambulanter und häuslicher Einsatz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371C5E" w:rsidRDefault="00F5147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08/2016 – 09/2018</w:t>
      </w:r>
    </w:p>
    <w:p w:rsidR="00F5147C" w:rsidRDefault="00F5147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Pflegefachkraft</w:t>
      </w:r>
    </w:p>
    <w:p w:rsidR="00DD2575" w:rsidRPr="005C4132" w:rsidRDefault="00F5147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Ambulant</w:t>
      </w:r>
      <w:r>
        <w:rPr>
          <w:rFonts w:ascii="Century Gothic" w:hAnsi="Century Gothic" w:cstheme="minorHAnsi"/>
          <w:sz w:val="20"/>
          <w:szCs w:val="20"/>
        </w:rPr>
        <w:t>e Pflege Heinzer GmbH (Köln, DE</w:t>
      </w:r>
      <w:r w:rsidR="00DD2575" w:rsidRPr="005C4132">
        <w:rPr>
          <w:rFonts w:ascii="Century Gothic" w:hAnsi="Century Gothic" w:cstheme="minorHAnsi"/>
          <w:sz w:val="20"/>
          <w:szCs w:val="20"/>
        </w:rPr>
        <w:t>)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Parentale Ernährung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 xml:space="preserve">Medizinische Unterstützung bei ärztlichen Behandlungen 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Beratung von Patienten und Angehörigen</w:t>
      </w:r>
    </w:p>
    <w:p w:rsidR="00F5147C" w:rsidRPr="00F5147C" w:rsidRDefault="00F5147C" w:rsidP="00F5147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Erstellen von Dokumentationen</w:t>
      </w:r>
    </w:p>
    <w:p w:rsidR="00F5147C" w:rsidRPr="0098698C" w:rsidRDefault="00F5147C" w:rsidP="0098698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Assistenz bei der Erstellung des Pflegeplans</w:t>
      </w:r>
    </w:p>
    <w:p w:rsidR="0015249D" w:rsidRPr="005C4132" w:rsidRDefault="0098698C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F97AE2" wp14:editId="5FEC0A50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47C" w:rsidRPr="005106AE" w:rsidRDefault="00F5147C" w:rsidP="00F5147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97AE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F5147C" w:rsidRPr="005106AE" w:rsidRDefault="00F5147C" w:rsidP="00F5147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F5147C" w:rsidRDefault="00F5147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10/2013 – 08/2015</w:t>
      </w:r>
    </w:p>
    <w:p w:rsidR="00FC3950" w:rsidRPr="00F34F02" w:rsidRDefault="00F5147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zur Pflegefachkraft</w:t>
      </w:r>
    </w:p>
    <w:p w:rsidR="00DD2575" w:rsidRPr="005C4132" w:rsidRDefault="00F5147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Berufskolleg Hansa (Köln, DE</w:t>
      </w:r>
      <w:r w:rsidR="00DD2575" w:rsidRPr="005C4132">
        <w:rPr>
          <w:rFonts w:ascii="Century Gothic" w:hAnsi="Century Gothic" w:cstheme="minorHAnsi"/>
          <w:sz w:val="20"/>
          <w:szCs w:val="20"/>
        </w:rPr>
        <w:t>)</w:t>
      </w:r>
    </w:p>
    <w:p w:rsidR="0098698C" w:rsidRPr="0098698C" w:rsidRDefault="00F5147C" w:rsidP="0098698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Abschlussnote (2,1)</w:t>
      </w: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11074" w:rsidRPr="0098698C" w:rsidRDefault="0098698C" w:rsidP="0098698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A24FA1" wp14:editId="1DD5BF3D">
                <wp:simplePos x="0" y="0"/>
                <wp:positionH relativeFrom="column">
                  <wp:posOffset>-203200</wp:posOffset>
                </wp:positionH>
                <wp:positionV relativeFrom="margin">
                  <wp:posOffset>181610</wp:posOffset>
                </wp:positionV>
                <wp:extent cx="0" cy="6372000"/>
                <wp:effectExtent l="0" t="0" r="19050" b="29210"/>
                <wp:wrapNone/>
                <wp:docPr id="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3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6972E" id="Gerade Verbindung 8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16pt,14.3pt" to="-16pt,5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" strokecolor="#404040 [2429]" strokeweight=".25pt">
                <v:stroke opacity="32896f"/>
                <w10:wrap anchory="margin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F78A44" wp14:editId="047FF76C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78A44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noProof/>
          <w:color w:val="003D86"/>
          <w:sz w:val="20"/>
          <w:szCs w:val="20"/>
          <w:lang w:eastAsia="ru-RU"/>
        </w:rPr>
      </w:pPr>
      <w:r w:rsidRPr="005506A6">
        <w:rPr>
          <w:rFonts w:ascii="Century Gothic" w:hAnsi="Century Gothic" w:cstheme="minorHAnsi"/>
          <w:noProof/>
          <w:color w:val="003D86"/>
          <w:sz w:val="20"/>
          <w:szCs w:val="20"/>
          <w:lang w:eastAsia="ru-RU"/>
        </w:rPr>
        <w:t>02/2021</w:t>
      </w:r>
    </w:p>
    <w:p w:rsidR="005506A6" w:rsidRPr="000857CC" w:rsidRDefault="005506A6" w:rsidP="005506A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506A6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Techniken der Behandlungspflege</w:t>
      </w:r>
    </w:p>
    <w:p w:rsidR="005506A6" w:rsidRPr="005506A6" w:rsidRDefault="005506A6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BBW Seminare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  <w:r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506A6">
        <w:rPr>
          <w:rFonts w:ascii="Century Gothic" w:hAnsi="Century Gothic" w:cstheme="minorHAnsi"/>
          <w:color w:val="003D86"/>
          <w:sz w:val="20"/>
          <w:szCs w:val="20"/>
        </w:rPr>
        <w:t>04/2020 – 05/2020</w:t>
      </w: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506A6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Wundexperte ICW</w:t>
      </w:r>
    </w:p>
    <w:p w:rsidR="005C4132" w:rsidRPr="005C4132" w:rsidRDefault="005506A6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5506A6">
        <w:rPr>
          <w:rFonts w:ascii="Century Gothic" w:hAnsi="Century Gothic" w:cstheme="minorHAnsi"/>
          <w:sz w:val="20"/>
          <w:szCs w:val="20"/>
        </w:rPr>
        <w:t>GHJ Akademie (Online-Kurs)</w:t>
      </w:r>
    </w:p>
    <w:p w:rsidR="005506A6" w:rsidRPr="005506A6" w:rsidRDefault="005506A6" w:rsidP="005506A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Umfang: 3 Wochen mit je 4 Wochenstunden</w:t>
      </w:r>
    </w:p>
    <w:p w:rsidR="005506A6" w:rsidRPr="005506A6" w:rsidRDefault="005506A6" w:rsidP="005506A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Schwerpunkte: Wundreinigung, Versorgung von Patienten mit chronischen Wunden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439DDC" wp14:editId="090BE089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MS Word, MS Powerpoint – sehr gut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MS Excel – sehr gut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Apenio – ausgezeichnet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Multicom – gut</w:t>
      </w:r>
    </w:p>
    <w:p w:rsidR="003F0D5A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Curasoft – sehr gut</w:t>
      </w:r>
    </w:p>
    <w:p w:rsidR="005506A6" w:rsidRPr="005C4132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B1928E" wp14:editId="6250208F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5506A6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5506A6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5506A6" w:rsidRPr="0098698C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8698C">
        <w:rPr>
          <w:rFonts w:ascii="Century Gothic" w:hAnsi="Century Gothic" w:cstheme="minorHAnsi"/>
          <w:sz w:val="20"/>
          <w:szCs w:val="20"/>
        </w:rPr>
        <w:t>Yoga (1x wöchentlich)</w:t>
      </w:r>
    </w:p>
    <w:p w:rsidR="003F0D5A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Ehrenamtliche Aushilfe im Betreuungsbereich der Kinderonkologiestation der Uniklinik Hammbau</w:t>
      </w:r>
    </w:p>
    <w:p w:rsidR="00B27E1B" w:rsidRPr="005506A6" w:rsidRDefault="00B27E1B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</w:p>
    <w:sectPr w:rsidR="00B27E1B" w:rsidRPr="005506A6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CA" w:rsidRDefault="00AD58CA" w:rsidP="00780B33">
      <w:pPr>
        <w:spacing w:after="0" w:line="240" w:lineRule="auto"/>
      </w:pPr>
      <w:r>
        <w:separator/>
      </w:r>
    </w:p>
  </w:endnote>
  <w:endnote w:type="continuationSeparator" w:id="0">
    <w:p w:rsidR="00AD58CA" w:rsidRDefault="00AD58CA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CA" w:rsidRDefault="00AD58CA" w:rsidP="00780B33">
      <w:pPr>
        <w:spacing w:after="0" w:line="240" w:lineRule="auto"/>
      </w:pPr>
      <w:r>
        <w:separator/>
      </w:r>
    </w:p>
  </w:footnote>
  <w:footnote w:type="continuationSeparator" w:id="0">
    <w:p w:rsidR="00AD58CA" w:rsidRDefault="00AD58CA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30892"/>
    <w:rsid w:val="005417FF"/>
    <w:rsid w:val="005506A6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8698C"/>
    <w:rsid w:val="009C68EF"/>
    <w:rsid w:val="009D1438"/>
    <w:rsid w:val="009E6FCF"/>
    <w:rsid w:val="009F400C"/>
    <w:rsid w:val="009F4D75"/>
    <w:rsid w:val="00A21725"/>
    <w:rsid w:val="00A8339A"/>
    <w:rsid w:val="00AB7C20"/>
    <w:rsid w:val="00AC13C1"/>
    <w:rsid w:val="00AD58CA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87504"/>
    <w:rsid w:val="00E955A6"/>
    <w:rsid w:val="00EB0281"/>
    <w:rsid w:val="00EB7BB7"/>
    <w:rsid w:val="00ED74CE"/>
    <w:rsid w:val="00EF580B"/>
    <w:rsid w:val="00F34F02"/>
    <w:rsid w:val="00F47338"/>
    <w:rsid w:val="00F5147C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38DA5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66F0E-FDC8-40AC-A9BC-BC2D7E81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2022-03-27T17:14:00Z</dcterms:created>
  <dcterms:modified xsi:type="dcterms:W3CDTF">2022-03-27T17:14:00Z</dcterms:modified>
</cp:coreProperties>
</file>