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F34F02" w:rsidRDefault="00213EB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F28495" wp14:editId="32D51D06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396000"/>
                <wp:effectExtent l="0" t="0" r="19050" b="3429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9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C329C8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8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FE3BAA">
        <w:rPr>
          <w:rFonts w:ascii="Century Gothic" w:hAnsi="Century Gothic"/>
          <w:noProof/>
          <w:color w:val="CC241C"/>
          <w:sz w:val="52"/>
          <w:szCs w:val="52"/>
          <w:lang w:eastAsia="ru-RU"/>
        </w:rPr>
        <w:t>Jona</w: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FE3BAA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:rsidR="005C4132" w:rsidRPr="005C4132" w:rsidRDefault="00EF7E4F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14A48E" wp14:editId="0FF98D7E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61595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4BF" w:rsidRPr="005106AE" w:rsidRDefault="00C404BF" w:rsidP="00C404BF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Default="005C4132" w:rsidP="00EF7E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A48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4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" stroked="f">
                <v:textbox>
                  <w:txbxContent>
                    <w:p w:rsidR="00C404BF" w:rsidRPr="005106AE" w:rsidRDefault="00C404BF" w:rsidP="00C404BF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Default="005C4132" w:rsidP="00EF7E4F"/>
                  </w:txbxContent>
                </v:textbox>
              </v:shape>
            </w:pict>
          </mc:Fallback>
        </mc:AlternateContent>
      </w:r>
      <w:r w:rsidR="00FB4264"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595278" w:rsidRPr="00EF7E4F" w:rsidRDefault="00595278" w:rsidP="0059527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B. Sc. Betriebswirtschaftslehre</w:t>
      </w: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Humboldt-Universität zu Berlin (Berlin, DE)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Vertiefung: Marketing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Abschlussarbeit: “Strategien zur Steigerung und zum Erhalt von Verkaufskompetenz – Eine qualitativempirische Analyse am Beispiel der Möbelbranche” (Note 1,8)</w:t>
      </w:r>
    </w:p>
    <w:p w:rsidR="00595278" w:rsidRPr="005C4132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Auslandssemester an der Universität Mailand (IT)</w:t>
      </w: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09/2007 – 06/2013</w:t>
      </w:r>
    </w:p>
    <w:p w:rsidR="00595278" w:rsidRPr="00F34F02" w:rsidRDefault="00595278" w:rsidP="0059527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Abitur</w:t>
      </w: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Robert Blum Gymnasium (Berlin, DE)</w:t>
      </w:r>
    </w:p>
    <w:p w:rsidR="00595278" w:rsidRPr="00EF7E4F" w:rsidRDefault="00595278" w:rsidP="00595278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Prüfungsfächer: Englisch, Wirtschaft, Mathematik, Geschichte</w:t>
      </w:r>
    </w:p>
    <w:p w:rsidR="00595278" w:rsidRPr="005C4132" w:rsidRDefault="00595278" w:rsidP="00595278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Abschlussnote (1,4)</w:t>
      </w:r>
    </w:p>
    <w:p w:rsidR="00C404BF" w:rsidRPr="00C404BF" w:rsidRDefault="005C4132" w:rsidP="00C404B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F6A760" wp14:editId="3F7FD4E8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E4F" w:rsidRPr="005106AE" w:rsidRDefault="00C404BF" w:rsidP="00C404BF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6A760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EF7E4F" w:rsidRPr="005106AE" w:rsidRDefault="00C404BF" w:rsidP="00C404BF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08/2015 – 02/2016</w:t>
      </w:r>
    </w:p>
    <w:p w:rsidR="00595278" w:rsidRDefault="00595278" w:rsidP="0059527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Praktikum im Bereich Produktmanagement</w:t>
      </w: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tec Held GmbH (Berlin, DE)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Teilnahme an Produktentwicklungsmeetings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Assistenz bei der Analyse von Kundenbedürfnissen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Verantwortung für die Kommunikation mit dem Development-Team</w:t>
      </w:r>
    </w:p>
    <w:p w:rsidR="00595278" w:rsidRPr="005C4132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Unterstützung bei Strategie-Meetings</w:t>
      </w:r>
    </w:p>
    <w:p w:rsidR="00595278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95278" w:rsidRDefault="00595278" w:rsidP="00595278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EF7E4F">
        <w:rPr>
          <w:rFonts w:ascii="Century Gothic" w:hAnsi="Century Gothic" w:cstheme="minorHAnsi"/>
          <w:color w:val="CC241C"/>
          <w:sz w:val="20"/>
          <w:szCs w:val="20"/>
        </w:rPr>
        <w:t>02/2014 – 08/2014</w:t>
      </w:r>
    </w:p>
    <w:p w:rsidR="00595278" w:rsidRDefault="00595278" w:rsidP="0059527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Werkstudent im Bereich Produktmanagement</w:t>
      </w:r>
    </w:p>
    <w:p w:rsidR="00595278" w:rsidRPr="005C4132" w:rsidRDefault="00595278" w:rsidP="0059527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12/h pro Woche bei Hanse</w:t>
      </w:r>
      <w:r w:rsidRPr="00EF7E4F">
        <w:rPr>
          <w:rFonts w:ascii="Century Gothic" w:hAnsi="Century Gothic" w:cstheme="minorHAnsi"/>
          <w:sz w:val="20"/>
          <w:szCs w:val="20"/>
        </w:rPr>
        <w:t xml:space="preserve"> Med GmbH (Berlin, DE)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 xml:space="preserve">Einpflege der Produkte in die Website 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Teilnahme an täglichen Status-Meetings</w:t>
      </w:r>
    </w:p>
    <w:p w:rsidR="00595278" w:rsidRPr="00EF7E4F" w:rsidRDefault="00595278" w:rsidP="0059527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Aushilfe im Customer Service</w:t>
      </w:r>
    </w:p>
    <w:p w:rsidR="005C4132" w:rsidRPr="005C4132" w:rsidRDefault="00C404B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DDCB98" wp14:editId="1DD89064">
                <wp:simplePos x="0" y="0"/>
                <wp:positionH relativeFrom="column">
                  <wp:posOffset>-200660</wp:posOffset>
                </wp:positionH>
                <wp:positionV relativeFrom="page">
                  <wp:posOffset>900430</wp:posOffset>
                </wp:positionV>
                <wp:extent cx="0" cy="5040000"/>
                <wp:effectExtent l="0" t="0" r="19050" b="2730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03772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70.9pt" to="-15.8pt,4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5C4132"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27FDB5" wp14:editId="513CD721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FDB5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5C4132" w:rsidRDefault="00EF7E4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t xml:space="preserve"> </w:t>
      </w:r>
      <w:r w:rsidRPr="00EF7E4F">
        <w:rPr>
          <w:rFonts w:ascii="Century Gothic" w:hAnsi="Century Gothic" w:cstheme="minorHAnsi"/>
          <w:noProof/>
          <w:color w:val="CC241C"/>
          <w:sz w:val="20"/>
          <w:szCs w:val="20"/>
          <w:lang w:val="ru-RU" w:eastAsia="ru-RU"/>
        </w:rPr>
        <w:t>02/2020</w:t>
      </w:r>
    </w:p>
    <w:p w:rsidR="00EF7E4F" w:rsidRDefault="00EF7E4F" w:rsidP="000857CC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EF7E4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Seminar zum Gebrauch von React.js </w:t>
      </w:r>
    </w:p>
    <w:p w:rsidR="00FC3950" w:rsidRPr="000857CC" w:rsidRDefault="00EF7E4F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Tec Academy GmbH (München, DE)</w:t>
      </w:r>
      <w:r w:rsidR="000857CC"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0CC729" wp14:editId="6C4126A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C729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EF7E4F" w:rsidRPr="005C4132" w:rsidRDefault="00EF7E4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Spanisch – erweiterte Grundkenntnisse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EF7E4F" w:rsidRPr="00EF7E4F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EF7E4F" w:rsidRPr="00EF7E4F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MS Excel – sehr gut</w:t>
      </w:r>
    </w:p>
    <w:p w:rsidR="00EF7E4F" w:rsidRPr="00EF7E4F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Wrike – ausgezeichnet</w:t>
      </w:r>
    </w:p>
    <w:p w:rsidR="00AB7C20" w:rsidRPr="005C4132" w:rsidRDefault="00EF7E4F" w:rsidP="00EF7E4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EF7E4F">
        <w:rPr>
          <w:rFonts w:ascii="Century Gothic" w:hAnsi="Century Gothic" w:cstheme="minorHAnsi"/>
          <w:sz w:val="20"/>
          <w:szCs w:val="20"/>
        </w:rPr>
        <w:t>Clickup – sehr gut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753F7F" wp14:editId="1F11A8A8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56216B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3F7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56216B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56216B" w:rsidRPr="0056216B" w:rsidRDefault="0056216B" w:rsidP="0056216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216B">
        <w:rPr>
          <w:rFonts w:ascii="Century Gothic" w:hAnsi="Century Gothic" w:cstheme="minorHAnsi"/>
          <w:sz w:val="20"/>
          <w:szCs w:val="20"/>
        </w:rPr>
        <w:t>Betreiben eines Instagram-Accounts zum Thema Technik mit 20k Followern</w:t>
      </w:r>
    </w:p>
    <w:p w:rsidR="0056216B" w:rsidRPr="0056216B" w:rsidRDefault="0056216B" w:rsidP="0056216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216B">
        <w:rPr>
          <w:rFonts w:ascii="Century Gothic" w:hAnsi="Century Gothic" w:cstheme="minorHAnsi"/>
          <w:sz w:val="20"/>
          <w:szCs w:val="20"/>
        </w:rPr>
        <w:t>Basketball (3 Jahre im Verein als Point G</w:t>
      </w:r>
      <w:bookmarkStart w:id="0" w:name="_GoBack"/>
      <w:bookmarkEnd w:id="0"/>
      <w:r w:rsidRPr="0056216B">
        <w:rPr>
          <w:rFonts w:ascii="Century Gothic" w:hAnsi="Century Gothic" w:cstheme="minorHAnsi"/>
          <w:sz w:val="20"/>
          <w:szCs w:val="20"/>
        </w:rPr>
        <w:t>uard)</w:t>
      </w:r>
    </w:p>
    <w:p w:rsidR="00B27E1B" w:rsidRPr="000857CC" w:rsidRDefault="0056216B" w:rsidP="0056216B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56216B">
        <w:rPr>
          <w:rFonts w:ascii="Century Gothic" w:hAnsi="Century Gothic" w:cstheme="minorHAnsi"/>
          <w:sz w:val="20"/>
          <w:szCs w:val="20"/>
          <w:lang w:val="en-US"/>
        </w:rPr>
        <w:t>Kochen, insbesondere italienische Speisen</w:t>
      </w:r>
    </w:p>
    <w:sectPr w:rsidR="00B27E1B" w:rsidRPr="000857CC" w:rsidSect="006C559F">
      <w:pgSz w:w="11906" w:h="16838"/>
      <w:pgMar w:top="1134" w:right="1985" w:bottom="680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D3A" w:rsidRDefault="000F7D3A" w:rsidP="00780B33">
      <w:pPr>
        <w:spacing w:after="0" w:line="240" w:lineRule="auto"/>
      </w:pPr>
      <w:r>
        <w:separator/>
      </w:r>
    </w:p>
  </w:endnote>
  <w:endnote w:type="continuationSeparator" w:id="0">
    <w:p w:rsidR="000F7D3A" w:rsidRDefault="000F7D3A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D3A" w:rsidRDefault="000F7D3A" w:rsidP="00780B33">
      <w:pPr>
        <w:spacing w:after="0" w:line="240" w:lineRule="auto"/>
      </w:pPr>
      <w:r>
        <w:separator/>
      </w:r>
    </w:p>
  </w:footnote>
  <w:footnote w:type="continuationSeparator" w:id="0">
    <w:p w:rsidR="000F7D3A" w:rsidRDefault="000F7D3A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0F5B13"/>
    <w:rsid w:val="000F7D3A"/>
    <w:rsid w:val="00114335"/>
    <w:rsid w:val="0015249D"/>
    <w:rsid w:val="001575AC"/>
    <w:rsid w:val="001605C7"/>
    <w:rsid w:val="001810F9"/>
    <w:rsid w:val="001A1555"/>
    <w:rsid w:val="001B1B3D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216B"/>
    <w:rsid w:val="00566505"/>
    <w:rsid w:val="005808C6"/>
    <w:rsid w:val="00586400"/>
    <w:rsid w:val="00595278"/>
    <w:rsid w:val="005B2CA9"/>
    <w:rsid w:val="005C4132"/>
    <w:rsid w:val="005F17E2"/>
    <w:rsid w:val="005F4BF4"/>
    <w:rsid w:val="006435AE"/>
    <w:rsid w:val="0065088F"/>
    <w:rsid w:val="00653D2A"/>
    <w:rsid w:val="0066537B"/>
    <w:rsid w:val="006678DE"/>
    <w:rsid w:val="0067763E"/>
    <w:rsid w:val="00677FFE"/>
    <w:rsid w:val="006957D2"/>
    <w:rsid w:val="006A021E"/>
    <w:rsid w:val="006A46C4"/>
    <w:rsid w:val="006C559F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C404BF"/>
    <w:rsid w:val="00C43685"/>
    <w:rsid w:val="00CA0079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693"/>
    <w:rsid w:val="00EB7BB7"/>
    <w:rsid w:val="00EF7E4F"/>
    <w:rsid w:val="00F34F02"/>
    <w:rsid w:val="00F47338"/>
    <w:rsid w:val="00F87508"/>
    <w:rsid w:val="00FA2F57"/>
    <w:rsid w:val="00FB4264"/>
    <w:rsid w:val="00FC3950"/>
    <w:rsid w:val="00FD70CB"/>
    <w:rsid w:val="00FE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C67A5-7499-418D-B24B-573A2B99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cp:lastPrinted>2014-07-30T11:02:00Z</cp:lastPrinted>
  <dcterms:created xsi:type="dcterms:W3CDTF">2022-03-27T20:51:00Z</dcterms:created>
  <dcterms:modified xsi:type="dcterms:W3CDTF">2022-03-28T10:11:00Z</dcterms:modified>
</cp:coreProperties>
</file>