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0F58F0" w:rsidRDefault="002C7F8B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951061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4313F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951061" w:rsidRPr="00A739BA" w:rsidRDefault="00951061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2C7F8B">
        <w:rPr>
          <w:rFonts w:ascii="PT Sans" w:hAnsi="PT Sans" w:cs="Arimo"/>
        </w:rPr>
        <w:t>ledig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2C7F8B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:rsidR="00260EFB" w:rsidRDefault="00260EFB" w:rsidP="00A739BA">
      <w:pPr>
        <w:spacing w:after="0" w:line="288" w:lineRule="auto"/>
        <w:rPr>
          <w:rFonts w:ascii="PT Sans" w:hAnsi="PT Sans" w:cs="Arimo"/>
        </w:rPr>
      </w:pPr>
    </w:p>
    <w:p w:rsidR="00C245F0" w:rsidRPr="00A739BA" w:rsidRDefault="00C245F0" w:rsidP="00C245F0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:rsidR="00C245F0" w:rsidRPr="00A739BA" w:rsidRDefault="00C245F0" w:rsidP="00C245F0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1D6BF7" wp14:editId="1BC3CF61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EF5039" id="Gerade Verbindung 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C245F0" w:rsidRPr="00A739BA" w:rsidRDefault="00C245F0" w:rsidP="00C245F0">
      <w:pPr>
        <w:spacing w:after="0" w:line="288" w:lineRule="auto"/>
        <w:ind w:left="2835" w:hanging="2835"/>
        <w:rPr>
          <w:rFonts w:ascii="PT Sans" w:hAnsi="PT Sans" w:cs="Arimo"/>
        </w:rPr>
      </w:pPr>
      <w:r w:rsidRPr="00950B7C">
        <w:rPr>
          <w:rFonts w:ascii="PT Sans" w:hAnsi="PT Sans" w:cs="Arimo"/>
        </w:rPr>
        <w:t>10/2013 – 08/2015</w:t>
      </w:r>
      <w:r>
        <w:rPr>
          <w:rFonts w:ascii="PT Sans" w:hAnsi="PT Sans" w:cs="Arimo"/>
        </w:rPr>
        <w:tab/>
      </w:r>
      <w:r w:rsidRPr="00950B7C">
        <w:rPr>
          <w:rFonts w:ascii="PT Sans" w:hAnsi="PT Sans" w:cs="Arimo"/>
          <w:b/>
          <w:color w:val="11748F"/>
        </w:rPr>
        <w:t>Berufsausbildung zum pharmazeutisch-technischen Assistent</w:t>
      </w:r>
    </w:p>
    <w:p w:rsidR="00C245F0" w:rsidRPr="00A739BA" w:rsidRDefault="00C245F0" w:rsidP="00C245F0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950B7C">
        <w:rPr>
          <w:rFonts w:ascii="PT Sans" w:hAnsi="PT Sans" w:cs="Arimo"/>
        </w:rPr>
        <w:t>Berufsfachschule am Denkmal (Düren, DE)</w:t>
      </w:r>
    </w:p>
    <w:p w:rsidR="00C245F0" w:rsidRDefault="00C245F0" w:rsidP="00C245F0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Abschlussnote (2,3)</w:t>
      </w:r>
    </w:p>
    <w:p w:rsidR="00C245F0" w:rsidRPr="006F6639" w:rsidRDefault="00C245F0" w:rsidP="00C245F0">
      <w:pPr>
        <w:spacing w:after="0" w:line="288" w:lineRule="auto"/>
        <w:ind w:left="3402"/>
        <w:rPr>
          <w:rFonts w:ascii="PT Sans" w:hAnsi="PT Sans" w:cs="Arimo"/>
        </w:rPr>
      </w:pPr>
    </w:p>
    <w:p w:rsidR="00C245F0" w:rsidRPr="00A739BA" w:rsidRDefault="00C245F0" w:rsidP="00C245F0">
      <w:p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09/2007 – 06/2013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950B7C">
        <w:rPr>
          <w:rFonts w:ascii="PT Sans" w:hAnsi="PT Sans" w:cs="Arimo"/>
          <w:b/>
          <w:color w:val="11748F"/>
        </w:rPr>
        <w:t>Realschulabschluss</w:t>
      </w:r>
    </w:p>
    <w:p w:rsidR="00C245F0" w:rsidRPr="00A739BA" w:rsidRDefault="00C245F0" w:rsidP="00C245F0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950B7C">
        <w:rPr>
          <w:rFonts w:ascii="PT Sans" w:hAnsi="PT Sans" w:cs="Arimo"/>
        </w:rPr>
        <w:t>Mauerbach-Gesamtschule (Düren, DE)</w:t>
      </w:r>
    </w:p>
    <w:p w:rsidR="00C245F0" w:rsidRPr="00950B7C" w:rsidRDefault="00C245F0" w:rsidP="00C245F0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 xml:space="preserve">Prüfungsfächer: Biologie, Deutsch, Chemie </w:t>
      </w:r>
    </w:p>
    <w:p w:rsidR="00C245F0" w:rsidRDefault="00C245F0" w:rsidP="00A739BA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Abschlussnote (2,4)</w:t>
      </w:r>
    </w:p>
    <w:p w:rsidR="00C245F0" w:rsidRPr="00C245F0" w:rsidRDefault="00C245F0" w:rsidP="00C245F0">
      <w:pPr>
        <w:spacing w:after="0" w:line="288" w:lineRule="auto"/>
        <w:rPr>
          <w:rFonts w:ascii="PT Sans" w:hAnsi="PT Sans" w:cs="Arimo"/>
        </w:rPr>
      </w:pPr>
    </w:p>
    <w:p w:rsidR="00FC3950" w:rsidRPr="00A739BA" w:rsidRDefault="00950B7C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 Erfahrung</w:t>
      </w:r>
    </w:p>
    <w:p w:rsidR="00950B7C" w:rsidRDefault="000B47EE" w:rsidP="00950B7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6B0558" wp14:editId="03B8FEA1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3280F5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950B7C" w:rsidRPr="00A739BA" w:rsidRDefault="00950B7C" w:rsidP="00950B7C">
      <w:p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06/2014 – 09/2014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950B7C">
        <w:rPr>
          <w:rFonts w:ascii="PT Sans" w:hAnsi="PT Sans" w:cs="Arimo"/>
          <w:b/>
          <w:color w:val="11748F"/>
        </w:rPr>
        <w:t>Praktikum im Medizinbereich</w:t>
      </w:r>
    </w:p>
    <w:p w:rsidR="00950B7C" w:rsidRPr="00A739BA" w:rsidRDefault="00950B7C" w:rsidP="00950B7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950B7C">
        <w:rPr>
          <w:rFonts w:ascii="PT Sans" w:hAnsi="PT Sans" w:cs="Arimo"/>
        </w:rPr>
        <w:t>Waldfürst Apotheke (Düren, DE)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Betreuung der Patienten und Kunden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Assistenz bei der Warenpräsentation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Organisation der Warenwirtschaft</w:t>
      </w:r>
    </w:p>
    <w:p w:rsidR="00950B7C" w:rsidRPr="00A739BA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Handverkauf</w:t>
      </w:r>
    </w:p>
    <w:p w:rsidR="00950B7C" w:rsidRDefault="00950B7C" w:rsidP="00950B7C">
      <w:pPr>
        <w:spacing w:after="0" w:line="288" w:lineRule="auto"/>
        <w:rPr>
          <w:rFonts w:ascii="PT Sans" w:hAnsi="PT Sans" w:cs="Arimo"/>
        </w:rPr>
      </w:pPr>
    </w:p>
    <w:p w:rsidR="00950B7C" w:rsidRPr="00A739BA" w:rsidRDefault="00950B7C" w:rsidP="00950B7C">
      <w:p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09/2012 – 09/2013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950B7C">
        <w:rPr>
          <w:rFonts w:ascii="PT Sans" w:hAnsi="PT Sans" w:cs="Arimo"/>
          <w:b/>
          <w:color w:val="11748F"/>
        </w:rPr>
        <w:t>Nebenjob in der Drogerie</w:t>
      </w:r>
    </w:p>
    <w:p w:rsidR="00950B7C" w:rsidRPr="00A739BA" w:rsidRDefault="00950B7C" w:rsidP="00950B7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950B7C">
        <w:rPr>
          <w:rFonts w:ascii="PT Sans" w:hAnsi="PT Sans" w:cs="Arimo"/>
        </w:rPr>
        <w:t xml:space="preserve">12/h pro Woche bei Drogerie </w:t>
      </w:r>
      <w:proofErr w:type="spellStart"/>
      <w:r w:rsidRPr="00950B7C">
        <w:rPr>
          <w:rFonts w:ascii="PT Sans" w:hAnsi="PT Sans" w:cs="Arimo"/>
        </w:rPr>
        <w:t>Peimann</w:t>
      </w:r>
      <w:proofErr w:type="spellEnd"/>
      <w:r w:rsidRPr="00950B7C">
        <w:rPr>
          <w:rFonts w:ascii="PT Sans" w:hAnsi="PT Sans" w:cs="Arimo"/>
        </w:rPr>
        <w:t xml:space="preserve"> (Düren, DE)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 xml:space="preserve">Produktplatzierung und Etikettierung 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Kassieren und Kundenbetreuung</w:t>
      </w:r>
    </w:p>
    <w:p w:rsidR="00950B7C" w:rsidRPr="00A739BA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Reinigung der Verkaufsfläche</w:t>
      </w:r>
    </w:p>
    <w:p w:rsidR="00950B7C" w:rsidRDefault="00950B7C" w:rsidP="00950B7C">
      <w:pPr>
        <w:spacing w:after="0" w:line="288" w:lineRule="auto"/>
        <w:rPr>
          <w:rFonts w:ascii="PT Sans" w:hAnsi="PT Sans" w:cs="Arimo"/>
        </w:rPr>
      </w:pPr>
    </w:p>
    <w:p w:rsidR="00950B7C" w:rsidRPr="00A739BA" w:rsidRDefault="00950B7C" w:rsidP="00950B7C">
      <w:p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11/2011 – 12/2011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950B7C">
        <w:rPr>
          <w:rFonts w:ascii="PT Sans" w:hAnsi="PT Sans" w:cs="Arimo"/>
          <w:b/>
          <w:color w:val="11748F"/>
        </w:rPr>
        <w:t>Schülerpraktikum im Medizinbereich</w:t>
      </w:r>
    </w:p>
    <w:p w:rsidR="00950B7C" w:rsidRPr="00A739BA" w:rsidRDefault="00950B7C" w:rsidP="00950B7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950B7C">
        <w:rPr>
          <w:rFonts w:ascii="PT Sans" w:hAnsi="PT Sans" w:cs="Arimo"/>
        </w:rPr>
        <w:t>Drei Wochen bei Apotheke Maria (Düren, DE)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Betreuung von Kunden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Assistenz bei der Warenauslage und -präsentation</w:t>
      </w:r>
    </w:p>
    <w:p w:rsidR="00950B7C" w:rsidRPr="00950B7C" w:rsidRDefault="00950B7C" w:rsidP="00950B7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Warenannahme und -</w:t>
      </w:r>
      <w:proofErr w:type="spellStart"/>
      <w:r w:rsidRPr="00950B7C">
        <w:rPr>
          <w:rFonts w:ascii="PT Sans" w:hAnsi="PT Sans" w:cs="Arimo"/>
        </w:rPr>
        <w:t>verräumung</w:t>
      </w:r>
      <w:proofErr w:type="spellEnd"/>
    </w:p>
    <w:p w:rsidR="007223B6" w:rsidRPr="00A739BA" w:rsidRDefault="007223B6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:rsidR="00953745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51A3A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A739BA" w:rsidRDefault="00950B7C" w:rsidP="00A739BA">
      <w:p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04/2020 – 05/2020</w:t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Pr="00950B7C">
        <w:rPr>
          <w:rFonts w:ascii="PT Sans" w:hAnsi="PT Sans" w:cs="Arimo"/>
          <w:b/>
          <w:color w:val="11748F"/>
        </w:rPr>
        <w:t>Analytik im Apothekenlabor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950B7C" w:rsidRPr="00950B7C">
        <w:rPr>
          <w:rFonts w:ascii="PT Sans" w:hAnsi="PT Sans" w:cs="Arimo"/>
        </w:rPr>
        <w:t>PTA Seminare GmbH (Seminar)</w:t>
      </w:r>
    </w:p>
    <w:p w:rsidR="00950B7C" w:rsidRPr="00950B7C" w:rsidRDefault="00950B7C" w:rsidP="00950B7C">
      <w:pPr>
        <w:pStyle w:val="a9"/>
        <w:numPr>
          <w:ilvl w:val="0"/>
          <w:numId w:val="6"/>
        </w:numPr>
        <w:spacing w:after="0" w:line="288" w:lineRule="auto"/>
        <w:rPr>
          <w:rFonts w:ascii="PT Sans" w:hAnsi="PT Sans" w:cs="Arimo"/>
        </w:rPr>
      </w:pPr>
      <w:r w:rsidRPr="00950B7C">
        <w:rPr>
          <w:rFonts w:ascii="PT Sans" w:hAnsi="PT Sans" w:cs="Arimo"/>
        </w:rPr>
        <w:t>Umfang: 4 Wochen mit je 5 Wochenstunden</w:t>
      </w:r>
    </w:p>
    <w:p w:rsidR="00951061" w:rsidRPr="00953745" w:rsidRDefault="00950B7C" w:rsidP="00953745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950B7C">
        <w:rPr>
          <w:rFonts w:ascii="PT Sans" w:hAnsi="PT Sans" w:cs="Arimo"/>
        </w:rPr>
        <w:t>Schwerpunkte: Anforderungen an Rezeptursubstanzen und Prüfzertifikate, Umgang mit unterschiedlichen Wirk- und Hilfsstoffqualitäten, Identitätsprüfungen der verschiedenen Stoffe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2AF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Deutsch – Muttersprache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Englisch – fließend in Wort und Schrift</w:t>
      </w:r>
    </w:p>
    <w:p w:rsidR="00950B7C" w:rsidRPr="00950B7C" w:rsidRDefault="00AB7C20" w:rsidP="00950B7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950B7C" w:rsidRPr="00950B7C">
        <w:rPr>
          <w:rFonts w:ascii="PT Sans" w:hAnsi="PT Sans" w:cs="Arimo"/>
        </w:rPr>
        <w:t>MS Excel, MS Word – sehr gut</w:t>
      </w:r>
    </w:p>
    <w:p w:rsidR="00950B7C" w:rsidRPr="00950B7C" w:rsidRDefault="00950B7C" w:rsidP="00032F8C">
      <w:pPr>
        <w:spacing w:after="0" w:line="288" w:lineRule="auto"/>
        <w:ind w:left="3544"/>
        <w:rPr>
          <w:rFonts w:ascii="PT Sans" w:hAnsi="PT Sans" w:cs="Arimo"/>
        </w:rPr>
      </w:pPr>
      <w:r w:rsidRPr="00950B7C">
        <w:rPr>
          <w:rFonts w:ascii="PT Sans" w:hAnsi="PT Sans" w:cs="Arimo"/>
        </w:rPr>
        <w:t xml:space="preserve">WINAPO </w:t>
      </w:r>
      <w:proofErr w:type="spellStart"/>
      <w:r w:rsidRPr="00950B7C">
        <w:rPr>
          <w:rFonts w:ascii="PT Sans" w:hAnsi="PT Sans" w:cs="Arimo"/>
        </w:rPr>
        <w:t>ux</w:t>
      </w:r>
      <w:proofErr w:type="spellEnd"/>
      <w:r w:rsidRPr="00950B7C">
        <w:rPr>
          <w:rFonts w:ascii="PT Sans" w:hAnsi="PT Sans" w:cs="Arimo"/>
        </w:rPr>
        <w:t xml:space="preserve"> – ausgezeichnet</w:t>
      </w:r>
    </w:p>
    <w:p w:rsidR="00032F8C" w:rsidRDefault="00950B7C" w:rsidP="00032F8C">
      <w:pPr>
        <w:spacing w:after="0" w:line="288" w:lineRule="auto"/>
        <w:ind w:left="3544"/>
        <w:rPr>
          <w:rFonts w:ascii="PT Sans" w:hAnsi="PT Sans" w:cs="Arimo"/>
        </w:rPr>
      </w:pPr>
      <w:bookmarkStart w:id="0" w:name="_GoBack"/>
      <w:bookmarkEnd w:id="0"/>
      <w:r w:rsidRPr="00950B7C">
        <w:rPr>
          <w:rFonts w:ascii="PT Sans" w:hAnsi="PT Sans" w:cs="Arimo"/>
        </w:rPr>
        <w:t xml:space="preserve">DEOS – sehr gut </w:t>
      </w:r>
    </w:p>
    <w:p w:rsidR="00FC3950" w:rsidRPr="00A739BA" w:rsidRDefault="00955EF9" w:rsidP="00950B7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Führerscheinklasse B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B32CD0" w:rsidRPr="00A739BA" w:rsidRDefault="00032F8C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:rsidR="00B32CD0" w:rsidRPr="00A739BA" w:rsidRDefault="00B32CD0" w:rsidP="00032F8C">
      <w:pPr>
        <w:spacing w:after="0" w:line="288" w:lineRule="auto"/>
        <w:ind w:left="3544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17E30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032F8C" w:rsidRPr="00032F8C" w:rsidRDefault="00032F8C" w:rsidP="00032F8C">
      <w:pPr>
        <w:spacing w:after="0" w:line="288" w:lineRule="auto"/>
        <w:ind w:left="3544"/>
        <w:rPr>
          <w:rFonts w:ascii="PT Sans" w:hAnsi="PT Sans" w:cs="Arimo"/>
        </w:rPr>
      </w:pPr>
      <w:r w:rsidRPr="00032F8C">
        <w:rPr>
          <w:rFonts w:ascii="PT Sans" w:hAnsi="PT Sans" w:cs="Arimo"/>
        </w:rPr>
        <w:t>Ehrenamtliche Arbeit im Jugendverein (seit 4 Jahren)</w:t>
      </w:r>
    </w:p>
    <w:p w:rsidR="00CE7A44" w:rsidRPr="00951061" w:rsidRDefault="00032F8C" w:rsidP="00032F8C">
      <w:pPr>
        <w:spacing w:after="0" w:line="288" w:lineRule="auto"/>
        <w:ind w:left="3544"/>
        <w:rPr>
          <w:rFonts w:ascii="PT Sans" w:hAnsi="PT Sans" w:cs="Arimo"/>
        </w:rPr>
      </w:pPr>
      <w:r w:rsidRPr="00032F8C">
        <w:rPr>
          <w:rFonts w:ascii="PT Sans" w:hAnsi="PT Sans" w:cs="Arimo"/>
        </w:rPr>
        <w:t>Klavier spielen (seit 12 Jahren)</w:t>
      </w:r>
    </w:p>
    <w:sectPr w:rsidR="00CE7A44" w:rsidRPr="0095106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1B7" w:rsidRDefault="002541B7" w:rsidP="007223B6">
      <w:pPr>
        <w:spacing w:after="0" w:line="240" w:lineRule="auto"/>
      </w:pPr>
      <w:r>
        <w:separator/>
      </w:r>
    </w:p>
  </w:endnote>
  <w:endnote w:type="continuationSeparator" w:id="0">
    <w:p w:rsidR="002541B7" w:rsidRDefault="002541B7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1B7" w:rsidRDefault="002541B7" w:rsidP="007223B6">
      <w:pPr>
        <w:spacing w:after="0" w:line="240" w:lineRule="auto"/>
      </w:pPr>
      <w:r>
        <w:separator/>
      </w:r>
    </w:p>
  </w:footnote>
  <w:footnote w:type="continuationSeparator" w:id="0">
    <w:p w:rsidR="002541B7" w:rsidRDefault="002541B7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2F8C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0D0C36"/>
    <w:rsid w:val="000F58F0"/>
    <w:rsid w:val="0011714C"/>
    <w:rsid w:val="00140AB6"/>
    <w:rsid w:val="0015511D"/>
    <w:rsid w:val="001552E9"/>
    <w:rsid w:val="0016528B"/>
    <w:rsid w:val="00177029"/>
    <w:rsid w:val="001950D3"/>
    <w:rsid w:val="001B5EE3"/>
    <w:rsid w:val="00236247"/>
    <w:rsid w:val="0024471D"/>
    <w:rsid w:val="002541B7"/>
    <w:rsid w:val="00260EFB"/>
    <w:rsid w:val="00291EF3"/>
    <w:rsid w:val="00296E5B"/>
    <w:rsid w:val="002C7F8B"/>
    <w:rsid w:val="002D1A38"/>
    <w:rsid w:val="003153B9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4792D"/>
    <w:rsid w:val="00454DF4"/>
    <w:rsid w:val="00467E41"/>
    <w:rsid w:val="004C5B5D"/>
    <w:rsid w:val="00503460"/>
    <w:rsid w:val="00552AE0"/>
    <w:rsid w:val="00552B46"/>
    <w:rsid w:val="00566318"/>
    <w:rsid w:val="005C4FB2"/>
    <w:rsid w:val="006149FC"/>
    <w:rsid w:val="00625136"/>
    <w:rsid w:val="00662D33"/>
    <w:rsid w:val="00693F19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7D6C"/>
    <w:rsid w:val="00834F70"/>
    <w:rsid w:val="00912946"/>
    <w:rsid w:val="00916B66"/>
    <w:rsid w:val="00950B7C"/>
    <w:rsid w:val="00951061"/>
    <w:rsid w:val="00953745"/>
    <w:rsid w:val="00955EF9"/>
    <w:rsid w:val="00956C78"/>
    <w:rsid w:val="00957F0F"/>
    <w:rsid w:val="00985A07"/>
    <w:rsid w:val="009A00B3"/>
    <w:rsid w:val="009F5211"/>
    <w:rsid w:val="00A02C53"/>
    <w:rsid w:val="00A43BE7"/>
    <w:rsid w:val="00A44535"/>
    <w:rsid w:val="00A739BA"/>
    <w:rsid w:val="00AA3FE2"/>
    <w:rsid w:val="00AB7C20"/>
    <w:rsid w:val="00B32CD0"/>
    <w:rsid w:val="00B6749F"/>
    <w:rsid w:val="00BC54DE"/>
    <w:rsid w:val="00BD1589"/>
    <w:rsid w:val="00BF1814"/>
    <w:rsid w:val="00C245F0"/>
    <w:rsid w:val="00C3411D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31417"/>
    <w:rsid w:val="00E61F64"/>
    <w:rsid w:val="00E97393"/>
    <w:rsid w:val="00E973FF"/>
    <w:rsid w:val="00EA5D26"/>
    <w:rsid w:val="00EB2F6C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7C1E62"/>
  <w15:docId w15:val="{574AE3CF-6529-4D20-A21A-3446F641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2014-07-30T11:55:00Z</cp:lastPrinted>
  <dcterms:created xsi:type="dcterms:W3CDTF">2022-03-27T21:17:00Z</dcterms:created>
  <dcterms:modified xsi:type="dcterms:W3CDTF">2022-03-27T21:17:00Z</dcterms:modified>
</cp:coreProperties>
</file>