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Pr="00FF4C4A" w:rsidRDefault="00D72364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val="ru-RU"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4428490</wp:posOffset>
            </wp:positionH>
            <wp:positionV relativeFrom="margin">
              <wp:posOffset>295910</wp:posOffset>
            </wp:positionV>
            <wp:extent cx="1301750" cy="1304925"/>
            <wp:effectExtent l="0" t="0" r="0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05C0070C" wp14:editId="32DB067E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0070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2HPQIAAE8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3A7192A" wp14:editId="6C7D66E7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192A" id="_x0000_s1027" type="#_x0000_t202" style="position:absolute;margin-left:-109.9pt;margin-top:-4.7pt;width:597pt;height:158.7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</w:t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 xml:space="preserve"> Muster</w:t>
      </w:r>
    </w:p>
    <w:p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D72364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FC3950" w:rsidRPr="00EC621A" w:rsidRDefault="00D72364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FC3950" w:rsidRPr="00EC621A" w:rsidRDefault="00D72364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72364">
        <w:rPr>
          <w:rFonts w:ascii="Monda" w:hAnsi="Monda" w:cstheme="minorHAnsi"/>
          <w:b/>
          <w:color w:val="404040" w:themeColor="text1" w:themeTint="BF"/>
          <w:sz w:val="21"/>
          <w:szCs w:val="21"/>
        </w:rPr>
        <w:t>B. Sc. Fahrzeugtechnik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2364" w:rsidRPr="00D72364">
        <w:rPr>
          <w:rFonts w:ascii="Arimo" w:hAnsi="Arimo" w:cs="Arimo"/>
          <w:color w:val="404040" w:themeColor="text1" w:themeTint="BF"/>
          <w:sz w:val="21"/>
          <w:szCs w:val="21"/>
        </w:rPr>
        <w:t>Technische Universität Köln (Köln, DE)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Vertiefung: Qualitätsmanagement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Abschlussarbeit: “Erstellung eines Konzepts für einen Thermalprüfstand zur Untersuchung des Wärmemanagements von Verbrennungsmotoren und hybriden Antrieben” (Note 1,8)</w:t>
      </w:r>
    </w:p>
    <w:p w:rsidR="00D72364" w:rsidRPr="00D26179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 xml:space="preserve">Auslandssemester an der </w:t>
      </w:r>
      <w:proofErr w:type="spellStart"/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Universitat</w:t>
      </w:r>
      <w:proofErr w:type="spellEnd"/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 xml:space="preserve"> de Barcelona (ESP)</w:t>
      </w:r>
    </w:p>
    <w:p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CC7AE1" w:rsidRPr="00EC621A" w:rsidRDefault="00D72364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09/2007 – 06/2013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72364">
        <w:rPr>
          <w:rFonts w:ascii="Monda" w:hAnsi="Monda" w:cstheme="minorHAnsi"/>
          <w:b/>
          <w:color w:val="404040" w:themeColor="text1" w:themeTint="BF"/>
          <w:sz w:val="21"/>
          <w:szCs w:val="21"/>
        </w:rPr>
        <w:t>Abitur</w:t>
      </w:r>
    </w:p>
    <w:p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2364" w:rsidRPr="00D72364">
        <w:rPr>
          <w:rFonts w:ascii="Arimo" w:hAnsi="Arimo" w:cs="Arimo"/>
          <w:color w:val="404040" w:themeColor="text1" w:themeTint="BF"/>
          <w:sz w:val="21"/>
          <w:szCs w:val="21"/>
        </w:rPr>
        <w:t>Goethe-Gymnasium (Köln, DE)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Prüfungsfächer: Mathematik, Wirtschaft, Werken, Englisch</w:t>
      </w:r>
    </w:p>
    <w:p w:rsidR="00D72364" w:rsidRPr="00D26179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Abschlussnote (1,6)</w:t>
      </w:r>
    </w:p>
    <w:p w:rsidR="00EC621A" w:rsidRPr="00903094" w:rsidRDefault="0071205A" w:rsidP="00903094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0BC71F" wp14:editId="63E2B9C4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5BB8BC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557A6E" w:rsidRPr="00557A6E" w:rsidRDefault="00557A6E" w:rsidP="00557A6E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557A6E" w:rsidRPr="00EC621A" w:rsidRDefault="00557A6E" w:rsidP="00557A6E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08/2015 – 02/2016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72364">
        <w:rPr>
          <w:rFonts w:ascii="Monda" w:hAnsi="Monda" w:cstheme="minorHAnsi"/>
          <w:b/>
          <w:color w:val="404040" w:themeColor="text1" w:themeTint="BF"/>
          <w:sz w:val="21"/>
          <w:szCs w:val="21"/>
        </w:rPr>
        <w:t>Praktikum im Qualitätsmanagement</w:t>
      </w:r>
    </w:p>
    <w:p w:rsidR="00557A6E" w:rsidRPr="00D26179" w:rsidRDefault="00557A6E" w:rsidP="00557A6E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 xml:space="preserve">Autoproduktion </w:t>
      </w:r>
      <w:proofErr w:type="spellStart"/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Hesser</w:t>
      </w:r>
      <w:proofErr w:type="spellEnd"/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 xml:space="preserve"> GmbH (Köln, DE)</w:t>
      </w:r>
    </w:p>
    <w:p w:rsidR="00557A6E" w:rsidRPr="00D72364" w:rsidRDefault="00557A6E" w:rsidP="00557A6E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Störungsüberwachung</w:t>
      </w:r>
    </w:p>
    <w:p w:rsidR="00557A6E" w:rsidRPr="00D72364" w:rsidRDefault="00557A6E" w:rsidP="00557A6E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Demontage von Verschleißteilen</w:t>
      </w:r>
    </w:p>
    <w:p w:rsidR="00557A6E" w:rsidRPr="00D72364" w:rsidRDefault="00557A6E" w:rsidP="00557A6E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Qualitätskontrolle der hergestellten Bauteile</w:t>
      </w:r>
    </w:p>
    <w:p w:rsidR="00557A6E" w:rsidRPr="00D26179" w:rsidRDefault="00557A6E" w:rsidP="00557A6E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Assistenz bei der Überwachung der Prozessanalysen</w:t>
      </w:r>
    </w:p>
    <w:p w:rsidR="00557A6E" w:rsidRDefault="00557A6E" w:rsidP="00557A6E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557A6E" w:rsidRPr="00EC621A" w:rsidRDefault="00557A6E" w:rsidP="00557A6E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02/2014 – 08/2014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72364">
        <w:rPr>
          <w:rFonts w:ascii="Monda" w:hAnsi="Monda" w:cstheme="minorHAnsi"/>
          <w:b/>
          <w:color w:val="404040" w:themeColor="text1" w:themeTint="BF"/>
          <w:sz w:val="21"/>
          <w:szCs w:val="21"/>
        </w:rPr>
        <w:t>Werkstudent im Qualitätsmanagement-Bereich</w:t>
      </w:r>
    </w:p>
    <w:p w:rsidR="00557A6E" w:rsidRPr="00D26179" w:rsidRDefault="00557A6E" w:rsidP="00557A6E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 xml:space="preserve">12/h pro Woche bei Fahrzeug </w:t>
      </w:r>
      <w:proofErr w:type="spellStart"/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Kräfer</w:t>
      </w:r>
      <w:proofErr w:type="spellEnd"/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 xml:space="preserve"> GmbH (Köln, DE)</w:t>
      </w:r>
    </w:p>
    <w:p w:rsidR="00557A6E" w:rsidRPr="00D72364" w:rsidRDefault="00557A6E" w:rsidP="00557A6E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 xml:space="preserve">Management der Lieferanten </w:t>
      </w:r>
    </w:p>
    <w:p w:rsidR="00557A6E" w:rsidRPr="00D72364" w:rsidRDefault="00557A6E" w:rsidP="00557A6E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Reklamationsmanagement</w:t>
      </w:r>
    </w:p>
    <w:p w:rsidR="00557A6E" w:rsidRPr="00557A6E" w:rsidRDefault="00557A6E" w:rsidP="00557A6E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Erstmusterprüfung</w:t>
      </w:r>
    </w:p>
    <w:p w:rsidR="00557A6E" w:rsidRPr="00557A6E" w:rsidRDefault="00557A6E" w:rsidP="00557A6E">
      <w:pPr>
        <w:spacing w:after="60" w:line="240" w:lineRule="auto"/>
        <w:ind w:left="3540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17108B" wp14:editId="05E29A83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8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1E4924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84Ca7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367849" w:rsidRPr="00557A6E" w:rsidRDefault="007D7320" w:rsidP="00557A6E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bookmarkStart w:id="0" w:name="_GoBack"/>
      <w:bookmarkEnd w:id="0"/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7D7320" w:rsidRPr="00903094" w:rsidRDefault="00D72364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04/2016 – 08/2016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72364">
        <w:rPr>
          <w:rFonts w:ascii="Monda" w:hAnsi="Monda" w:cstheme="minorHAnsi"/>
          <w:b/>
          <w:color w:val="404040" w:themeColor="text1" w:themeTint="BF"/>
          <w:sz w:val="21"/>
          <w:szCs w:val="21"/>
        </w:rPr>
        <w:t>Qualitätsmanagementbeauftragter</w:t>
      </w:r>
    </w:p>
    <w:p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5124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2364" w:rsidRPr="00D72364">
        <w:rPr>
          <w:rFonts w:ascii="Arimo" w:hAnsi="Arimo" w:cs="Arimo"/>
          <w:color w:val="404040" w:themeColor="text1" w:themeTint="BF"/>
          <w:sz w:val="21"/>
          <w:szCs w:val="21"/>
        </w:rPr>
        <w:t>DEKRA AG (Seminar)</w:t>
      </w:r>
    </w:p>
    <w:p w:rsidR="00D72364" w:rsidRPr="00D72364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t>Umfang: 14 Wochen mit je 5 Wochenstunden</w:t>
      </w:r>
    </w:p>
    <w:p w:rsidR="00D72364" w:rsidRPr="00B10130" w:rsidRDefault="00D72364" w:rsidP="00D72364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2364">
        <w:rPr>
          <w:rFonts w:ascii="Arimo" w:hAnsi="Arimo" w:cs="Arimo"/>
          <w:color w:val="404040" w:themeColor="text1" w:themeTint="BF"/>
          <w:sz w:val="21"/>
          <w:szCs w:val="21"/>
        </w:rPr>
        <w:lastRenderedPageBreak/>
        <w:t>Schwerpunkte: Überprüfungsprozesse, Fehlerbehebungssysteme, Prozess-, System- und Produktaudits, Mitarbeiterbetreuung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3DAE3D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itere 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:rsidR="00367849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Spanisch – erweiterte Grundkenntnisse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367849" w:rsidRPr="00367849" w:rsidRDefault="00C3753F" w:rsidP="0036784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367849" w:rsidRPr="00367849">
        <w:rPr>
          <w:rFonts w:ascii="Arimo" w:hAnsi="Arimo" w:cs="Arimo"/>
          <w:color w:val="404040" w:themeColor="text1" w:themeTint="BF"/>
          <w:sz w:val="21"/>
          <w:szCs w:val="21"/>
        </w:rPr>
        <w:t>MS Excel, MS Word – sehr gut</w:t>
      </w:r>
    </w:p>
    <w:p w:rsidR="00367849" w:rsidRPr="00367849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 xml:space="preserve">MS </w:t>
      </w:r>
      <w:proofErr w:type="spellStart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Powerpoint</w:t>
      </w:r>
      <w:proofErr w:type="spellEnd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 xml:space="preserve"> – gut</w:t>
      </w:r>
    </w:p>
    <w:p w:rsidR="00367849" w:rsidRPr="00367849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Odoo</w:t>
      </w:r>
      <w:proofErr w:type="spellEnd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 xml:space="preserve"> – ausgezeichnet</w:t>
      </w:r>
    </w:p>
    <w:p w:rsidR="00367849" w:rsidRPr="00367849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Ideagen</w:t>
      </w:r>
      <w:proofErr w:type="spellEnd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 xml:space="preserve"> – gut</w:t>
      </w:r>
    </w:p>
    <w:p w:rsidR="00C3753F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Intelex</w:t>
      </w:r>
      <w:proofErr w:type="spellEnd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 xml:space="preserve"> – sehr gut</w:t>
      </w:r>
    </w:p>
    <w:p w:rsidR="00367849" w:rsidRPr="00C3753F" w:rsidRDefault="00367849" w:rsidP="0036784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E9FD3D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MTs2j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A323B" w:rsidRPr="00557A6E" w:rsidRDefault="00367849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557A6E">
        <w:rPr>
          <w:rFonts w:ascii="Monda" w:hAnsi="Monda" w:cstheme="minorHAnsi"/>
          <w:color w:val="404040" w:themeColor="text1" w:themeTint="BF"/>
          <w:sz w:val="32"/>
          <w:szCs w:val="32"/>
        </w:rPr>
        <w:t>Interessen</w:t>
      </w:r>
    </w:p>
    <w:p w:rsidR="00367849" w:rsidRPr="00367849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Backpacking</w:t>
      </w:r>
      <w:proofErr w:type="spellEnd"/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 xml:space="preserve"> in Südamerika (Argentinien und Chile)</w:t>
      </w:r>
    </w:p>
    <w:p w:rsidR="007A323B" w:rsidRPr="00367849" w:rsidRDefault="00367849" w:rsidP="00367849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367849">
        <w:rPr>
          <w:rFonts w:ascii="Arimo" w:hAnsi="Arimo" w:cs="Arimo"/>
          <w:color w:val="404040" w:themeColor="text1" w:themeTint="BF"/>
          <w:sz w:val="21"/>
          <w:szCs w:val="21"/>
        </w:rPr>
        <w:t>Tennis (seit 6 Jahren in Verein)</w:t>
      </w:r>
    </w:p>
    <w:sectPr w:rsidR="007A323B" w:rsidRPr="00367849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311" w:rsidRDefault="00C61311" w:rsidP="008D76F6">
      <w:pPr>
        <w:spacing w:after="0" w:line="240" w:lineRule="auto"/>
      </w:pPr>
      <w:r>
        <w:separator/>
      </w:r>
    </w:p>
  </w:endnote>
  <w:endnote w:type="continuationSeparator" w:id="0">
    <w:p w:rsidR="00C61311" w:rsidRDefault="00C61311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311" w:rsidRDefault="00C61311" w:rsidP="008D76F6">
      <w:pPr>
        <w:spacing w:after="0" w:line="240" w:lineRule="auto"/>
      </w:pPr>
      <w:r>
        <w:separator/>
      </w:r>
    </w:p>
  </w:footnote>
  <w:footnote w:type="continuationSeparator" w:id="0">
    <w:p w:rsidR="00C61311" w:rsidRDefault="00C61311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3A7192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67849"/>
    <w:rsid w:val="0039245E"/>
    <w:rsid w:val="003C37F9"/>
    <w:rsid w:val="00406EC7"/>
    <w:rsid w:val="0044122D"/>
    <w:rsid w:val="00441E7B"/>
    <w:rsid w:val="00495786"/>
    <w:rsid w:val="00497E41"/>
    <w:rsid w:val="004A7A73"/>
    <w:rsid w:val="004E464D"/>
    <w:rsid w:val="004F74B8"/>
    <w:rsid w:val="005252B7"/>
    <w:rsid w:val="00557A6E"/>
    <w:rsid w:val="005604B3"/>
    <w:rsid w:val="005669E8"/>
    <w:rsid w:val="00567D8D"/>
    <w:rsid w:val="00610F6E"/>
    <w:rsid w:val="00617B97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D7EBB"/>
    <w:rsid w:val="009E7C0E"/>
    <w:rsid w:val="00A37060"/>
    <w:rsid w:val="00A773ED"/>
    <w:rsid w:val="00AB7C20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61311"/>
    <w:rsid w:val="00CA0A4B"/>
    <w:rsid w:val="00CB269B"/>
    <w:rsid w:val="00CB63F5"/>
    <w:rsid w:val="00CC7AE1"/>
    <w:rsid w:val="00CE7F80"/>
    <w:rsid w:val="00D021FA"/>
    <w:rsid w:val="00D26179"/>
    <w:rsid w:val="00D72364"/>
    <w:rsid w:val="00D842BB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E1EE8C"/>
  <w15:docId w15:val="{7B8B4AD0-59EC-40CE-BCD5-019A263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2014-07-30T11:52:00Z</cp:lastPrinted>
  <dcterms:created xsi:type="dcterms:W3CDTF">2022-03-28T11:00:00Z</dcterms:created>
  <dcterms:modified xsi:type="dcterms:W3CDTF">2022-03-28T11:00:00Z</dcterms:modified>
</cp:coreProperties>
</file>