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357332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4516755</wp:posOffset>
            </wp:positionH>
            <wp:positionV relativeFrom="margin">
              <wp:posOffset>848360</wp:posOffset>
            </wp:positionV>
            <wp:extent cx="123952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357332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357332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357332" w:rsidP="007223B6">
      <w:p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Berufsausbildung zum Einzelhandelskaufmann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57332" w:rsidRPr="00357332">
        <w:rPr>
          <w:rFonts w:ascii="Arimo" w:hAnsi="Arimo" w:cs="Arimo"/>
        </w:rPr>
        <w:t>Berufsschule BBS W2 (Ludwigshafen, DE)</w:t>
      </w:r>
    </w:p>
    <w:p w:rsidR="00357332" w:rsidRPr="00357332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Spezialisierung: Buchführung, Statistik, Personaleinsatzplanung</w:t>
      </w:r>
    </w:p>
    <w:p w:rsidR="00357332" w:rsidRPr="00985A07" w:rsidRDefault="00357332" w:rsidP="0035733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Abschlussnote (1,7)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CC7AE1" w:rsidRPr="00985A07" w:rsidRDefault="00357332" w:rsidP="007223B6">
      <w:p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09/2007 – 06/2013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Mittlere Reife</w:t>
      </w: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57332" w:rsidRPr="00357332">
        <w:rPr>
          <w:rFonts w:ascii="Arimo" w:hAnsi="Arimo" w:cs="Arimo"/>
        </w:rPr>
        <w:t>Realschule plus am Ebertpark (Ludwigshafen, DE)</w:t>
      </w:r>
    </w:p>
    <w:p w:rsidR="00357332" w:rsidRPr="00357332" w:rsidRDefault="00357332" w:rsidP="00357332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Prüfungsfächer: Deutsch, Mathematik</w:t>
      </w:r>
    </w:p>
    <w:p w:rsidR="00357332" w:rsidRPr="00985A07" w:rsidRDefault="00357332" w:rsidP="00357332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Abschlussnote (2,3)</w:t>
      </w:r>
    </w:p>
    <w:p w:rsidR="00882DE3" w:rsidRDefault="00882DE3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882DE3" w:rsidRPr="00A7262A" w:rsidRDefault="00882DE3" w:rsidP="00882DE3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882DE3" w:rsidRDefault="00882DE3" w:rsidP="00882DE3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8A0CE4" wp14:editId="771D4D7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997AC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882DE3" w:rsidRPr="00985A07" w:rsidRDefault="00882DE3" w:rsidP="00882DE3">
      <w:p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Ausbildung zum Einzelhandelskaufmann</w:t>
      </w:r>
    </w:p>
    <w:p w:rsidR="00882DE3" w:rsidRPr="00985A07" w:rsidRDefault="00882DE3" w:rsidP="00882DE3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</w:rPr>
        <w:t>Bauhaus AG (Ludwigshafen, DE)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Kundenberatung und Verkauf 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Warenbestellung und -präsentation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Qualitätskontrollen </w:t>
      </w:r>
    </w:p>
    <w:p w:rsidR="00882DE3" w:rsidRPr="00985A07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Warenwirtschaft und Marketing</w:t>
      </w:r>
    </w:p>
    <w:p w:rsidR="00882DE3" w:rsidRPr="00985A07" w:rsidRDefault="00882DE3" w:rsidP="00882DE3">
      <w:pPr>
        <w:spacing w:line="240" w:lineRule="auto"/>
        <w:ind w:left="3552"/>
        <w:contextualSpacing/>
        <w:rPr>
          <w:rFonts w:ascii="Arimo" w:hAnsi="Arimo" w:cs="Arimo"/>
        </w:rPr>
      </w:pPr>
    </w:p>
    <w:p w:rsidR="00882DE3" w:rsidRPr="009F4055" w:rsidRDefault="00882DE3" w:rsidP="00882DE3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357332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Nebenjob als Verkäufer</w:t>
      </w:r>
    </w:p>
    <w:p w:rsidR="00882DE3" w:rsidRPr="00985A07" w:rsidRDefault="00882DE3" w:rsidP="00882DE3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</w:rPr>
        <w:t>12/h pro Woche Rewe Markt GmbH (Ludwigshafen, DE)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Kassieren und Kundenbetreuung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 xml:space="preserve">Bearbeitung von Kundenreklamationen </w:t>
      </w:r>
    </w:p>
    <w:p w:rsidR="00882DE3" w:rsidRPr="00985A07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Aushilfe in der Feinkostabteilung</w:t>
      </w:r>
    </w:p>
    <w:p w:rsidR="00882DE3" w:rsidRDefault="00882DE3" w:rsidP="00882DE3">
      <w:pPr>
        <w:spacing w:line="240" w:lineRule="auto"/>
        <w:contextualSpacing/>
        <w:rPr>
          <w:rFonts w:ascii="Arimo" w:hAnsi="Arimo" w:cs="Arimo"/>
        </w:rPr>
      </w:pPr>
    </w:p>
    <w:p w:rsidR="00882DE3" w:rsidRPr="009F4055" w:rsidRDefault="00882DE3" w:rsidP="00882DE3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357332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  <w:b/>
          <w:color w:val="404040" w:themeColor="text1" w:themeTint="BF"/>
        </w:rPr>
        <w:t>Schülerpraktikum im Bereich Einzelhandel</w:t>
      </w:r>
    </w:p>
    <w:p w:rsidR="00882DE3" w:rsidRPr="00985A07" w:rsidRDefault="00882DE3" w:rsidP="00882DE3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57332">
        <w:rPr>
          <w:rFonts w:ascii="Arimo" w:hAnsi="Arimo" w:cs="Arimo"/>
        </w:rPr>
        <w:t>Drei Wochen bei Bauhaus AG (Ludwigshafen, DE)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Begleitung eines Azubis im Verkauf</w:t>
      </w:r>
    </w:p>
    <w:p w:rsidR="00882DE3" w:rsidRPr="00357332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Assistenz bei der Warenauslage und -präsentation</w:t>
      </w:r>
    </w:p>
    <w:p w:rsidR="00882DE3" w:rsidRPr="00882DE3" w:rsidRDefault="00882DE3" w:rsidP="00882DE3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57332">
        <w:rPr>
          <w:rFonts w:ascii="Arimo" w:hAnsi="Arimo" w:cs="Arimo"/>
        </w:rPr>
        <w:t>Hilfe bei der Warenannahme und -verräumung</w:t>
      </w:r>
    </w:p>
    <w:p w:rsidR="00882DE3" w:rsidRDefault="00882DE3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882DE3" w:rsidRDefault="00955EF9" w:rsidP="00882DE3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272F51" w:rsidP="00955EF9">
      <w:pPr>
        <w:spacing w:after="0" w:line="240" w:lineRule="auto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02/2020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72F51">
        <w:rPr>
          <w:rFonts w:ascii="Arimo" w:hAnsi="Arimo" w:cs="Arimo"/>
          <w:b/>
          <w:color w:val="404040" w:themeColor="text1" w:themeTint="BF"/>
        </w:rPr>
        <w:t>Seminar zum Thema “Finanzbuchhaltung mit DATEV”</w:t>
      </w:r>
    </w:p>
    <w:p w:rsidR="00955EF9" w:rsidRDefault="00272F51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  <w:r>
        <w:rPr>
          <w:rFonts w:ascii="Arimo" w:hAnsi="Arimo" w:cs="Arimo"/>
        </w:rPr>
        <w:t>R</w:t>
      </w:r>
      <w:r w:rsidRPr="00272F51">
        <w:rPr>
          <w:rFonts w:ascii="Arimo" w:hAnsi="Arimo" w:cs="Arimo"/>
        </w:rPr>
        <w:t>obotron Bildungs- und Beratungszentrum GmbH (Online-Kurs)</w:t>
      </w:r>
    </w:p>
    <w:p w:rsidR="00882DE3" w:rsidRDefault="00882DE3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</w:p>
    <w:p w:rsidR="00882DE3" w:rsidRDefault="00882DE3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</w:p>
    <w:p w:rsidR="00882DE3" w:rsidRDefault="00882DE3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</w:p>
    <w:p w:rsidR="00882DE3" w:rsidRDefault="00882DE3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</w:p>
    <w:p w:rsidR="00882DE3" w:rsidRPr="00955EF9" w:rsidRDefault="00882DE3" w:rsidP="00272F51">
      <w:pPr>
        <w:spacing w:after="0" w:line="240" w:lineRule="auto"/>
        <w:ind w:left="3402"/>
        <w:contextualSpacing/>
        <w:rPr>
          <w:rFonts w:ascii="Arimo" w:hAnsi="Arimo" w:cs="Arimo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bookmarkStart w:id="0" w:name="_GoBack"/>
      <w:bookmarkEnd w:id="0"/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Powerpoint, MS Word – sehr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Excel – gut</w:t>
      </w:r>
    </w:p>
    <w:p w:rsidR="00272F51" w:rsidRPr="00272F51" w:rsidRDefault="00AB7C20" w:rsidP="00272F51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272F51" w:rsidRPr="00272F51">
        <w:rPr>
          <w:rFonts w:ascii="Arimo" w:hAnsi="Arimo" w:cs="Arimo"/>
        </w:rPr>
        <w:t>SAP – ausgezeichnet</w:t>
      </w:r>
    </w:p>
    <w:p w:rsidR="00AB7C20" w:rsidRPr="00955EF9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Fibu Net – sehr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272F5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272F51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Autobiografien lesen</w:t>
      </w:r>
    </w:p>
    <w:p w:rsidR="00272F51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Historische Ausstellungen besuchen</w:t>
      </w:r>
    </w:p>
    <w:p w:rsidR="009D6652" w:rsidRPr="00272F51" w:rsidRDefault="00272F51" w:rsidP="00272F51">
      <w:pPr>
        <w:spacing w:line="240" w:lineRule="auto"/>
        <w:ind w:left="3062"/>
        <w:contextualSpacing/>
        <w:rPr>
          <w:rFonts w:ascii="Arimo" w:hAnsi="Arimo" w:cs="Arimo"/>
        </w:rPr>
      </w:pPr>
      <w:r w:rsidRPr="00272F51">
        <w:rPr>
          <w:rFonts w:ascii="Arimo" w:hAnsi="Arimo" w:cs="Arimo"/>
        </w:rPr>
        <w:t>Origami basteln</w:t>
      </w:r>
    </w:p>
    <w:p w:rsidR="009D6652" w:rsidRPr="00736CC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736CC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736CC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736CC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736CC2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736CC2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272F51" w:rsidRPr="00736CC2">
        <w:rPr>
          <w:rFonts w:ascii="Kunstler Script" w:hAnsi="Kunstler Script" w:cs="Arimo"/>
          <w:color w:val="17365D" w:themeColor="text2" w:themeShade="BF"/>
          <w:sz w:val="56"/>
          <w:szCs w:val="56"/>
        </w:rPr>
        <w:t>Jona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272F51">
        <w:rPr>
          <w:rFonts w:ascii="Arimo" w:hAnsi="Arimo" w:cs="Arimo"/>
          <w:lang w:val="en-US"/>
        </w:rPr>
        <w:t>22</w:t>
      </w:r>
    </w:p>
    <w:sectPr w:rsidR="0050429D" w:rsidRPr="0050429D" w:rsidSect="00882DE3">
      <w:pgSz w:w="11906" w:h="16838" w:code="9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BA" w:rsidRDefault="005800BA" w:rsidP="007223B6">
      <w:pPr>
        <w:spacing w:after="0" w:line="240" w:lineRule="auto"/>
      </w:pPr>
      <w:r>
        <w:separator/>
      </w:r>
    </w:p>
  </w:endnote>
  <w:endnote w:type="continuationSeparator" w:id="0">
    <w:p w:rsidR="005800BA" w:rsidRDefault="005800B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BA" w:rsidRDefault="005800BA" w:rsidP="007223B6">
      <w:pPr>
        <w:spacing w:after="0" w:line="240" w:lineRule="auto"/>
      </w:pPr>
      <w:r>
        <w:separator/>
      </w:r>
    </w:p>
  </w:footnote>
  <w:footnote w:type="continuationSeparator" w:id="0">
    <w:p w:rsidR="005800BA" w:rsidRDefault="005800B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72F51"/>
    <w:rsid w:val="00291EF3"/>
    <w:rsid w:val="002A3DEA"/>
    <w:rsid w:val="002D50AE"/>
    <w:rsid w:val="002F22A8"/>
    <w:rsid w:val="003303DA"/>
    <w:rsid w:val="00357332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00BA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36CC2"/>
    <w:rsid w:val="008001A5"/>
    <w:rsid w:val="00801872"/>
    <w:rsid w:val="00882DE3"/>
    <w:rsid w:val="00926437"/>
    <w:rsid w:val="0093241C"/>
    <w:rsid w:val="00955EF9"/>
    <w:rsid w:val="00977379"/>
    <w:rsid w:val="00985A07"/>
    <w:rsid w:val="00990106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14ECA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9C068-0DC3-4507-9D6C-9973EE7A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2014-06-10T08:02:00Z</cp:lastPrinted>
  <dcterms:created xsi:type="dcterms:W3CDTF">2022-03-28T15:06:00Z</dcterms:created>
  <dcterms:modified xsi:type="dcterms:W3CDTF">2022-03-28T15:11:00Z</dcterms:modified>
</cp:coreProperties>
</file>