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4C113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4C1130">
        <w:rPr>
          <w:rFonts w:ascii="PT Sans" w:hAnsi="PT Sans" w:cs="Arimo"/>
        </w:rPr>
        <w:t>ledig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C1130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7223B6" w:rsidRPr="00A739BA" w:rsidRDefault="000B20BC" w:rsidP="000B20BC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0B20BC" w:rsidP="00A739BA">
      <w:p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10/2013 – 08/2016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Pr="000B20BC">
        <w:rPr>
          <w:rFonts w:ascii="PT Sans" w:hAnsi="PT Sans" w:cs="Arimo"/>
          <w:b/>
          <w:color w:val="11748F"/>
        </w:rPr>
        <w:t>B.Sc</w:t>
      </w:r>
      <w:proofErr w:type="spellEnd"/>
      <w:r w:rsidRPr="000B20BC">
        <w:rPr>
          <w:rFonts w:ascii="PT Sans" w:hAnsi="PT Sans" w:cs="Arimo"/>
          <w:b/>
          <w:color w:val="11748F"/>
        </w:rPr>
        <w:t>. Betriebswirtschaftslehre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0B20BC" w:rsidRPr="000B20BC">
        <w:rPr>
          <w:rFonts w:ascii="PT Sans" w:hAnsi="PT Sans" w:cs="Arimo"/>
        </w:rPr>
        <w:t>Heinrich-Heine-Universität (Köln, DE)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Vertiefung: Rechnungswesen und Controlling</w:t>
      </w:r>
    </w:p>
    <w:p w:rsidR="000B20BC" w:rsidRPr="000B20BC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Abschlussarbeit: “Coaching zur Unterstützung von Innovationsprozessen” (Note 1,8)</w:t>
      </w:r>
    </w:p>
    <w:p w:rsidR="000B20BC" w:rsidRPr="00A739BA" w:rsidRDefault="000B20BC" w:rsidP="000B20B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 xml:space="preserve">Auslandssemester an der </w:t>
      </w:r>
      <w:proofErr w:type="spellStart"/>
      <w:r w:rsidRPr="000B20BC">
        <w:rPr>
          <w:rFonts w:ascii="PT Sans" w:hAnsi="PT Sans" w:cs="Arimo"/>
        </w:rPr>
        <w:t>Chilten</w:t>
      </w:r>
      <w:proofErr w:type="spellEnd"/>
      <w:r w:rsidRPr="000B20BC">
        <w:rPr>
          <w:rFonts w:ascii="PT Sans" w:hAnsi="PT Sans" w:cs="Arimo"/>
        </w:rPr>
        <w:t xml:space="preserve"> School in Oxford (UK)</w:t>
      </w:r>
    </w:p>
    <w:p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:rsidR="00CC7AE1" w:rsidRPr="00A739BA" w:rsidRDefault="000B20BC" w:rsidP="00A739BA">
      <w:p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09/2007 – 06/2013</w:t>
      </w:r>
      <w:r w:rsidR="00CC7AE1" w:rsidRPr="00A739BA">
        <w:rPr>
          <w:rFonts w:ascii="PT Sans" w:hAnsi="PT Sans" w:cs="Arimo"/>
        </w:rPr>
        <w:tab/>
      </w:r>
      <w:r w:rsidR="00CC7AE1" w:rsidRPr="00A739BA">
        <w:rPr>
          <w:rFonts w:ascii="PT Sans" w:hAnsi="PT Sans" w:cs="Arimo"/>
        </w:rPr>
        <w:tab/>
      </w:r>
      <w:r w:rsidRPr="000B20BC">
        <w:rPr>
          <w:rFonts w:ascii="PT Sans" w:hAnsi="PT Sans" w:cs="Arimo"/>
          <w:b/>
          <w:color w:val="11748F"/>
        </w:rPr>
        <w:t>Abitur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0B20BC" w:rsidRPr="000B20BC">
        <w:rPr>
          <w:rFonts w:ascii="PT Sans" w:hAnsi="PT Sans" w:cs="Arimo"/>
        </w:rPr>
        <w:t>Heinrich-Baßler-Gymnasium (Köln, DE)</w:t>
      </w:r>
    </w:p>
    <w:p w:rsidR="000B20BC" w:rsidRPr="000B20BC" w:rsidRDefault="000B20BC" w:rsidP="000B20BC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Prüfungsfächer: Englisch, Mathematik, Wirtschaft, Informatik</w:t>
      </w:r>
    </w:p>
    <w:p w:rsidR="003A031D" w:rsidRDefault="000B20BC" w:rsidP="003A031D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Abschlussnote (1,4)</w:t>
      </w:r>
      <w:r w:rsidR="003A031D" w:rsidRPr="003A031D">
        <w:rPr>
          <w:rFonts w:ascii="PT Sans" w:hAnsi="PT Sans" w:cs="Arimo"/>
        </w:rPr>
        <w:t xml:space="preserve"> </w:t>
      </w:r>
    </w:p>
    <w:p w:rsidR="003A031D" w:rsidRPr="00A739BA" w:rsidRDefault="003A031D" w:rsidP="003A031D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8D6D06" w:rsidRPr="00A739BA" w:rsidRDefault="008D6D06" w:rsidP="008D6D06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8D6D06" w:rsidRDefault="008D6D06" w:rsidP="008D6D0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245DF9" wp14:editId="3F360A13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22B84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8D6D06" w:rsidRPr="00A739BA" w:rsidRDefault="008D6D06" w:rsidP="008D6D06">
      <w:p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08/2015 – 02/2016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0B20BC">
        <w:rPr>
          <w:rFonts w:ascii="PT Sans" w:hAnsi="PT Sans" w:cs="Arimo"/>
          <w:b/>
          <w:color w:val="11748F"/>
        </w:rPr>
        <w:t>Praktikum im Controlling</w:t>
      </w:r>
    </w:p>
    <w:p w:rsidR="008D6D06" w:rsidRPr="00A739BA" w:rsidRDefault="008D6D06" w:rsidP="008D6D0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0B20BC">
        <w:rPr>
          <w:rFonts w:ascii="PT Sans" w:hAnsi="PT Sans" w:cs="Arimo"/>
        </w:rPr>
        <w:t>Hassler Steuerberatung GmbH (Köln, DE)</w:t>
      </w:r>
    </w:p>
    <w:p w:rsidR="008D6D06" w:rsidRPr="000B20BC" w:rsidRDefault="008D6D06" w:rsidP="008D6D06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Erstellung und Versand von Rechnungen nach Vorgabe</w:t>
      </w:r>
    </w:p>
    <w:p w:rsidR="008D6D06" w:rsidRPr="000B20BC" w:rsidRDefault="008D6D06" w:rsidP="008D6D06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Assistenz bei der Festlegung von Projektbudgets</w:t>
      </w:r>
    </w:p>
    <w:p w:rsidR="008D6D06" w:rsidRPr="000B20BC" w:rsidRDefault="008D6D06" w:rsidP="008D6D06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Telefonische Kontaktaufnahme mit Kunden</w:t>
      </w:r>
    </w:p>
    <w:p w:rsidR="008D6D06" w:rsidRDefault="008D6D06" w:rsidP="008D6D06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Teilnahme an Meetings mit der Abteilungsleitung</w:t>
      </w:r>
    </w:p>
    <w:p w:rsidR="008D6D06" w:rsidRDefault="008D6D06" w:rsidP="008D6D06">
      <w:pPr>
        <w:spacing w:after="0" w:line="288" w:lineRule="auto"/>
        <w:rPr>
          <w:rFonts w:ascii="PT Sans" w:hAnsi="PT Sans" w:cs="Arimo"/>
        </w:rPr>
      </w:pPr>
    </w:p>
    <w:p w:rsidR="008D6D06" w:rsidRPr="00A739BA" w:rsidRDefault="008D6D06" w:rsidP="008D6D06">
      <w:p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02/2014 – 08/2014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0B20BC">
        <w:rPr>
          <w:rFonts w:ascii="PT Sans" w:hAnsi="PT Sans" w:cs="Arimo"/>
          <w:b/>
          <w:color w:val="11748F"/>
        </w:rPr>
        <w:t>Werkstudent im Bereich Rechnungswesen</w:t>
      </w:r>
    </w:p>
    <w:p w:rsidR="008D6D06" w:rsidRPr="00A739BA" w:rsidRDefault="008D6D06" w:rsidP="008D6D0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0B20BC">
        <w:rPr>
          <w:rFonts w:ascii="PT Sans" w:hAnsi="PT Sans" w:cs="Arimo"/>
        </w:rPr>
        <w:t xml:space="preserve">12/h pro Woche bei </w:t>
      </w:r>
      <w:proofErr w:type="spellStart"/>
      <w:r w:rsidRPr="000B20BC">
        <w:rPr>
          <w:rFonts w:ascii="PT Sans" w:hAnsi="PT Sans" w:cs="Arimo"/>
        </w:rPr>
        <w:t>Köttler</w:t>
      </w:r>
      <w:proofErr w:type="spellEnd"/>
      <w:r w:rsidRPr="000B20BC">
        <w:rPr>
          <w:rFonts w:ascii="PT Sans" w:hAnsi="PT Sans" w:cs="Arimo"/>
        </w:rPr>
        <w:t xml:space="preserve"> GmbH (Köln, DE)</w:t>
      </w:r>
    </w:p>
    <w:p w:rsidR="008D6D06" w:rsidRPr="000B20BC" w:rsidRDefault="008D6D06" w:rsidP="008D6D06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 xml:space="preserve">Erstellung von Rechnungen in Absprache mit der Buchführung </w:t>
      </w:r>
    </w:p>
    <w:p w:rsidR="008D6D06" w:rsidRPr="000B20BC" w:rsidRDefault="008D6D06" w:rsidP="008D6D06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lastRenderedPageBreak/>
        <w:t>Unterstützung bei der Erstellung von Kapitalflussrechnungen</w:t>
      </w:r>
    </w:p>
    <w:p w:rsidR="008D6D06" w:rsidRPr="000B20BC" w:rsidRDefault="008D6D06" w:rsidP="008D6D06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0B20BC">
        <w:rPr>
          <w:rFonts w:ascii="PT Sans" w:hAnsi="PT Sans" w:cs="Arimo"/>
        </w:rPr>
        <w:t>Aushilfe im Kundenservice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  <w:bookmarkStart w:id="0" w:name="_GoBack"/>
      <w:bookmarkEnd w:id="0"/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1061" w:rsidRPr="008D6D06" w:rsidRDefault="000B47EE" w:rsidP="008D6D0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0F58F0" w:rsidRDefault="000B20BC" w:rsidP="00A739BA">
      <w:pPr>
        <w:spacing w:after="0" w:line="288" w:lineRule="auto"/>
        <w:rPr>
          <w:rFonts w:ascii="PT Sans" w:hAnsi="PT Sans" w:cs="Arimo"/>
          <w:b/>
          <w:color w:val="11748F"/>
        </w:rPr>
      </w:pPr>
      <w:r w:rsidRPr="000B20BC">
        <w:rPr>
          <w:rFonts w:ascii="PT Sans" w:hAnsi="PT Sans" w:cs="Arimo"/>
        </w:rPr>
        <w:t>02/2020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="00DA2883" w:rsidRPr="00DA2883">
        <w:rPr>
          <w:rFonts w:ascii="PT Sans" w:hAnsi="PT Sans" w:cs="Arimo"/>
          <w:b/>
          <w:color w:val="11748F"/>
        </w:rPr>
        <w:t>Seminar zum Thema internationales Steuerrecht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DA2883" w:rsidRPr="00DA2883">
        <w:rPr>
          <w:rFonts w:ascii="PT Sans" w:hAnsi="PT Sans" w:cs="Arimo"/>
        </w:rPr>
        <w:t>Steuergesellschaft Bayer GmbH (Köln, DE)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Englisch – fließend in Wort und Schrift</w:t>
      </w:r>
    </w:p>
    <w:p w:rsidR="00DA2883" w:rsidRPr="00A739BA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Spanisch – erweiterte Grundkenntnisse</w:t>
      </w:r>
    </w:p>
    <w:p w:rsidR="00DA2883" w:rsidRPr="00DA2883" w:rsidRDefault="00AB7C20" w:rsidP="00DA288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gramStart"/>
      <w:r w:rsidR="00DA2883" w:rsidRPr="00DA2883">
        <w:rPr>
          <w:rFonts w:ascii="PT Sans" w:hAnsi="PT Sans" w:cs="Arimo"/>
        </w:rPr>
        <w:t>DATEV  –</w:t>
      </w:r>
      <w:proofErr w:type="gramEnd"/>
      <w:r w:rsidR="00DA2883" w:rsidRPr="00DA2883">
        <w:rPr>
          <w:rFonts w:ascii="PT Sans" w:hAnsi="PT Sans" w:cs="Arimo"/>
        </w:rPr>
        <w:t xml:space="preserve"> ausgezeichnet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ADDISON – sehr gut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 xml:space="preserve">MS </w:t>
      </w:r>
      <w:proofErr w:type="gramStart"/>
      <w:r w:rsidRPr="00DA2883">
        <w:rPr>
          <w:rFonts w:ascii="PT Sans" w:hAnsi="PT Sans" w:cs="Arimo"/>
        </w:rPr>
        <w:t>Excel  –</w:t>
      </w:r>
      <w:proofErr w:type="gramEnd"/>
      <w:r w:rsidRPr="00DA2883">
        <w:rPr>
          <w:rFonts w:ascii="PT Sans" w:hAnsi="PT Sans" w:cs="Arimo"/>
        </w:rPr>
        <w:t xml:space="preserve"> sehr gut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 xml:space="preserve">MS </w:t>
      </w:r>
      <w:proofErr w:type="spellStart"/>
      <w:r w:rsidRPr="00DA2883">
        <w:rPr>
          <w:rFonts w:ascii="PT Sans" w:hAnsi="PT Sans" w:cs="Arimo"/>
        </w:rPr>
        <w:t>Powerpoint</w:t>
      </w:r>
      <w:proofErr w:type="spellEnd"/>
      <w:r w:rsidRPr="00DA2883">
        <w:rPr>
          <w:rFonts w:ascii="PT Sans" w:hAnsi="PT Sans" w:cs="Arimo"/>
        </w:rPr>
        <w:t>, MS Word – sehr gut</w:t>
      </w:r>
    </w:p>
    <w:p w:rsidR="00FC3950" w:rsidRPr="00A739BA" w:rsidRDefault="00955EF9" w:rsidP="00DA288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DA2883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Ehrenamtliche Steuerberatung von Umweltschutzunternehmen</w:t>
      </w:r>
    </w:p>
    <w:p w:rsidR="00DA2883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Tennis (3 Jahre im Verein)</w:t>
      </w:r>
    </w:p>
    <w:p w:rsidR="00CE7A44" w:rsidRPr="00DA2883" w:rsidRDefault="00DA2883" w:rsidP="00DA2883">
      <w:pPr>
        <w:spacing w:after="0" w:line="288" w:lineRule="auto"/>
        <w:ind w:left="3544"/>
        <w:rPr>
          <w:rFonts w:ascii="PT Sans" w:hAnsi="PT Sans" w:cs="Arimo"/>
        </w:rPr>
      </w:pPr>
      <w:r w:rsidRPr="00DA2883">
        <w:rPr>
          <w:rFonts w:ascii="PT Sans" w:hAnsi="PT Sans" w:cs="Arimo"/>
        </w:rPr>
        <w:t>Fotografie (Porträts und Landschaften)</w:t>
      </w:r>
    </w:p>
    <w:sectPr w:rsidR="00CE7A44" w:rsidRPr="00DA2883" w:rsidSect="003A031D">
      <w:footerReference w:type="default" r:id="rId8"/>
      <w:pgSz w:w="11906" w:h="16838"/>
      <w:pgMar w:top="851" w:right="1814" w:bottom="113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B4D" w:rsidRDefault="005E0B4D" w:rsidP="007223B6">
      <w:pPr>
        <w:spacing w:after="0" w:line="240" w:lineRule="auto"/>
      </w:pPr>
      <w:r>
        <w:separator/>
      </w:r>
    </w:p>
  </w:endnote>
  <w:endnote w:type="continuationSeparator" w:id="0">
    <w:p w:rsidR="005E0B4D" w:rsidRDefault="005E0B4D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B4D" w:rsidRDefault="005E0B4D" w:rsidP="007223B6">
      <w:pPr>
        <w:spacing w:after="0" w:line="240" w:lineRule="auto"/>
      </w:pPr>
      <w:r>
        <w:separator/>
      </w:r>
    </w:p>
  </w:footnote>
  <w:footnote w:type="continuationSeparator" w:id="0">
    <w:p w:rsidR="005E0B4D" w:rsidRDefault="005E0B4D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0BC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60EFB"/>
    <w:rsid w:val="00291EF3"/>
    <w:rsid w:val="00296E5B"/>
    <w:rsid w:val="002D1A38"/>
    <w:rsid w:val="003153B9"/>
    <w:rsid w:val="00356E41"/>
    <w:rsid w:val="003A031D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1130"/>
    <w:rsid w:val="004C5B5D"/>
    <w:rsid w:val="00503460"/>
    <w:rsid w:val="00552AE0"/>
    <w:rsid w:val="00552B46"/>
    <w:rsid w:val="00566318"/>
    <w:rsid w:val="005C4FB2"/>
    <w:rsid w:val="005E0B4D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8D6D06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B32CD0"/>
    <w:rsid w:val="00B6749F"/>
    <w:rsid w:val="00BC54DE"/>
    <w:rsid w:val="00BF1814"/>
    <w:rsid w:val="00C3411D"/>
    <w:rsid w:val="00CC7AE1"/>
    <w:rsid w:val="00CE6A4B"/>
    <w:rsid w:val="00CE7A44"/>
    <w:rsid w:val="00D30CCB"/>
    <w:rsid w:val="00D3799A"/>
    <w:rsid w:val="00D4752D"/>
    <w:rsid w:val="00D718C7"/>
    <w:rsid w:val="00DA2883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64B83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2014-07-30T11:55:00Z</cp:lastPrinted>
  <dcterms:created xsi:type="dcterms:W3CDTF">2022-03-28T20:45:00Z</dcterms:created>
  <dcterms:modified xsi:type="dcterms:W3CDTF">2022-03-28T20:48:00Z</dcterms:modified>
</cp:coreProperties>
</file>