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62407D" w:rsidRDefault="00C60FAB" w:rsidP="00C60FAB">
      <w:pPr>
        <w:spacing w:line="240" w:lineRule="auto"/>
        <w:rPr>
          <w:rFonts w:ascii="Lato Light" w:hAnsi="Lato Light" w:cstheme="minorHAnsi"/>
          <w:sz w:val="48"/>
          <w:szCs w:val="48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36DAA56" wp14:editId="312C8E25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2CCB6C" id="Gerade Verbindung 6" o:spid="_x0000_s1026" style="position:absolute;z-index:2516039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w:t>LEBENSLAUF</w:t>
      </w:r>
    </w:p>
    <w:p w:rsidR="008C4154" w:rsidRPr="00A72334" w:rsidRDefault="00BF232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4376420</wp:posOffset>
            </wp:positionH>
            <wp:positionV relativeFrom="margin">
              <wp:posOffset>721360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434E0A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-/ort</w:t>
      </w:r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ledig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Musterweg 77, 12130 Stadt</w:t>
      </w:r>
    </w:p>
    <w:p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:rsidR="00AB7C20" w:rsidRPr="00911B08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911B08">
        <w:rPr>
          <w:rFonts w:ascii="Oxygen" w:hAnsi="Oxygen" w:cstheme="minorHAnsi"/>
          <w:sz w:val="20"/>
          <w:szCs w:val="20"/>
        </w:rPr>
        <w:t xml:space="preserve">Email:  </w:t>
      </w:r>
      <w:r w:rsidRPr="00911B08">
        <w:rPr>
          <w:rFonts w:ascii="Oxygen" w:hAnsi="Oxygen" w:cstheme="minorHAnsi"/>
          <w:sz w:val="20"/>
          <w:szCs w:val="20"/>
        </w:rPr>
        <w:tab/>
      </w:r>
      <w:r w:rsidRPr="00911B08">
        <w:rPr>
          <w:rFonts w:ascii="Oxygen" w:hAnsi="Oxygen" w:cstheme="minorHAnsi"/>
          <w:sz w:val="20"/>
          <w:szCs w:val="20"/>
        </w:rPr>
        <w:tab/>
      </w:r>
      <w:r w:rsidRPr="00911B08">
        <w:rPr>
          <w:rFonts w:ascii="Oxygen" w:hAnsi="Oxygen" w:cstheme="minorHAnsi"/>
          <w:sz w:val="20"/>
          <w:szCs w:val="20"/>
        </w:rPr>
        <w:tab/>
      </w:r>
      <w:r w:rsidRPr="00911B08">
        <w:rPr>
          <w:rFonts w:ascii="Oxygen" w:hAnsi="Oxygen" w:cstheme="minorHAnsi"/>
          <w:sz w:val="20"/>
          <w:szCs w:val="20"/>
        </w:rPr>
        <w:tab/>
      </w:r>
      <w:r w:rsidR="007F56C0" w:rsidRPr="00911B08">
        <w:rPr>
          <w:rFonts w:ascii="Oxygen" w:hAnsi="Oxygen" w:cstheme="minorHAnsi"/>
          <w:sz w:val="20"/>
          <w:szCs w:val="20"/>
        </w:rPr>
        <w:tab/>
      </w:r>
      <w:r w:rsidR="00434E0A" w:rsidRPr="00911B08">
        <w:rPr>
          <w:rFonts w:ascii="Oxygen" w:hAnsi="Oxygen" w:cstheme="minorHAnsi"/>
          <w:sz w:val="20"/>
          <w:szCs w:val="20"/>
        </w:rPr>
        <w:t>jona</w:t>
      </w:r>
      <w:r w:rsidRPr="00911B08">
        <w:rPr>
          <w:rFonts w:ascii="Oxygen" w:hAnsi="Oxygen" w:cstheme="minorHAnsi"/>
          <w:sz w:val="20"/>
          <w:szCs w:val="20"/>
        </w:rPr>
        <w:t>.muster@gmail.com</w:t>
      </w:r>
    </w:p>
    <w:p w:rsidR="00851572" w:rsidRPr="00911B08" w:rsidRDefault="00F942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D2437" wp14:editId="42433E2D">
                <wp:simplePos x="0" y="0"/>
                <wp:positionH relativeFrom="margin">
                  <wp:posOffset>-6350</wp:posOffset>
                </wp:positionH>
                <wp:positionV relativeFrom="paragraph">
                  <wp:posOffset>164407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BBDA66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.95pt" to="453.0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wu0gEAAAM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" strokecolor="#93cddd">
                <w10:wrap anchorx="margin"/>
              </v:line>
            </w:pict>
          </mc:Fallback>
        </mc:AlternateContent>
      </w:r>
    </w:p>
    <w:p w:rsidR="00C6089F" w:rsidRPr="0062407D" w:rsidRDefault="00F942E1" w:rsidP="00C6089F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74796CE3" wp14:editId="715345C2">
                <wp:simplePos x="0" y="0"/>
                <wp:positionH relativeFrom="margin">
                  <wp:posOffset>-6350</wp:posOffset>
                </wp:positionH>
                <wp:positionV relativeFrom="paragraph">
                  <wp:posOffset>327083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45D6B1" id="Gerade Verbindung 3" o:spid="_x0000_s1026" style="position:absolute;z-index:2516008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75pt" to="453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AH/Hjn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C6089F">
        <w:rPr>
          <w:rFonts w:ascii="Lato Light" w:hAnsi="Lato Light" w:cstheme="minorHAnsi"/>
          <w:color w:val="404040" w:themeColor="text1" w:themeTint="BF"/>
          <w:sz w:val="34"/>
          <w:szCs w:val="34"/>
        </w:rPr>
        <w:t>B</w:t>
      </w:r>
      <w:r w:rsidR="00C6089F" w:rsidRPr="00C6089F">
        <w:rPr>
          <w:rFonts w:ascii="Lato Light" w:hAnsi="Lato Light" w:cstheme="minorHAnsi"/>
          <w:color w:val="404040" w:themeColor="text1" w:themeTint="BF"/>
          <w:sz w:val="34"/>
          <w:szCs w:val="34"/>
        </w:rPr>
        <w:t>ILDUNGSWEG</w:t>
      </w:r>
    </w:p>
    <w:p w:rsidR="00C6089F" w:rsidRPr="00A72334" w:rsidRDefault="00C6089F" w:rsidP="00C6089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10/2013 – 08/2016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F13C77">
        <w:rPr>
          <w:rFonts w:ascii="Oxygen" w:hAnsi="Oxygen" w:cstheme="minorHAnsi"/>
          <w:color w:val="2E528F"/>
          <w:sz w:val="20"/>
          <w:szCs w:val="20"/>
        </w:rPr>
        <w:t>Berufsausbildung zur tiermedinischen Fachangestellten</w:t>
      </w:r>
    </w:p>
    <w:p w:rsidR="00C6089F" w:rsidRPr="00A72334" w:rsidRDefault="00C6089F" w:rsidP="00C6089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F13C77">
        <w:rPr>
          <w:rFonts w:ascii="Oxygen" w:hAnsi="Oxygen" w:cstheme="minorHAnsi"/>
          <w:sz w:val="20"/>
          <w:szCs w:val="20"/>
        </w:rPr>
        <w:t>Berufsschule MedPlace (Kiel, DE)</w:t>
      </w:r>
    </w:p>
    <w:p w:rsidR="00C6089F" w:rsidRPr="00A72334" w:rsidRDefault="00C6089F" w:rsidP="00C608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Abschlussnote (1,6)</w:t>
      </w:r>
    </w:p>
    <w:p w:rsidR="00C6089F" w:rsidRPr="00A72334" w:rsidRDefault="00C6089F" w:rsidP="00C6089F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C6089F" w:rsidRPr="00A72334" w:rsidRDefault="00C6089F" w:rsidP="00C6089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09/2007 – 06/2013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F13C77">
        <w:rPr>
          <w:rFonts w:ascii="Oxygen" w:hAnsi="Oxygen" w:cstheme="minorHAnsi"/>
          <w:color w:val="2E528F"/>
          <w:sz w:val="20"/>
          <w:szCs w:val="20"/>
        </w:rPr>
        <w:t>Realschulabschluss</w:t>
      </w:r>
    </w:p>
    <w:p w:rsidR="00C6089F" w:rsidRPr="00A72334" w:rsidRDefault="00C6089F" w:rsidP="00C6089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F13C77">
        <w:rPr>
          <w:rFonts w:ascii="Oxygen" w:hAnsi="Oxygen" w:cstheme="minorHAnsi"/>
          <w:sz w:val="20"/>
          <w:szCs w:val="20"/>
        </w:rPr>
        <w:t>Merowinger-Gesamtschule (Kiel, DE)</w:t>
      </w:r>
    </w:p>
    <w:p w:rsidR="00C6089F" w:rsidRPr="00F13C77" w:rsidRDefault="00C6089F" w:rsidP="00C6089F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Prüfungsfächer: Biologie, Mathematik, Deutsch</w:t>
      </w:r>
    </w:p>
    <w:p w:rsidR="00434E0A" w:rsidRPr="00C6089F" w:rsidRDefault="00C6089F" w:rsidP="00C6089F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Abschlussnote (2,1)</w:t>
      </w:r>
    </w:p>
    <w:p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A82913" wp14:editId="283C92A6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A78ADB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C6089F" w:rsidRPr="00C6089F" w:rsidRDefault="00C60FAB" w:rsidP="00C6089F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3EE06DB9" wp14:editId="42DE3244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C66E9F" id="Gerade Verbindung 4" o:spid="_x0000_s1026" style="position:absolute;z-index:2516019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JKbEKn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C6089F"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P</w:t>
      </w:r>
      <w:r w:rsidR="00C6089F">
        <w:rPr>
          <w:rFonts w:ascii="Lato Light" w:hAnsi="Lato Light" w:cstheme="minorHAnsi"/>
          <w:color w:val="404040" w:themeColor="text1" w:themeTint="BF"/>
          <w:sz w:val="34"/>
          <w:szCs w:val="34"/>
        </w:rPr>
        <w:t>RAKTISCHE ERFAHRUNG</w:t>
      </w:r>
    </w:p>
    <w:p w:rsidR="00C6089F" w:rsidRPr="00A72334" w:rsidRDefault="00C6089F" w:rsidP="00C6089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10/2013 – 08/2016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F13C77">
        <w:rPr>
          <w:rFonts w:ascii="Oxygen" w:hAnsi="Oxygen" w:cstheme="minorHAnsi"/>
          <w:color w:val="2E528F"/>
          <w:sz w:val="20"/>
          <w:szCs w:val="20"/>
        </w:rPr>
        <w:t>Ausbildung zur tiermedizinische Fachangestellten</w:t>
      </w:r>
    </w:p>
    <w:p w:rsidR="00C6089F" w:rsidRPr="00A72334" w:rsidRDefault="00C6089F" w:rsidP="00C6089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F13C77">
        <w:rPr>
          <w:rFonts w:ascii="Oxygen" w:hAnsi="Oxygen" w:cstheme="minorHAnsi"/>
          <w:sz w:val="20"/>
          <w:szCs w:val="20"/>
        </w:rPr>
        <w:t>Tierklinik Bergsee (Kiel, DE)</w:t>
      </w:r>
    </w:p>
    <w:p w:rsidR="00C6089F" w:rsidRPr="00F13C77" w:rsidRDefault="00C6089F" w:rsidP="00C608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Unterstützung bei internistischen Behandlungen</w:t>
      </w:r>
    </w:p>
    <w:p w:rsidR="00C6089F" w:rsidRPr="00F13C77" w:rsidRDefault="00C6089F" w:rsidP="00C608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Assistenz bei der Auswertung von Proben</w:t>
      </w:r>
    </w:p>
    <w:p w:rsidR="00C6089F" w:rsidRPr="00F13C77" w:rsidRDefault="00C6089F" w:rsidP="00C608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Dokumentation der Behandlungen</w:t>
      </w:r>
    </w:p>
    <w:p w:rsidR="00C6089F" w:rsidRDefault="00C6089F" w:rsidP="00C608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Beratung und Betreuung der Patientenbesitzer</w:t>
      </w:r>
    </w:p>
    <w:p w:rsidR="00C6089F" w:rsidRDefault="00C6089F" w:rsidP="00C6089F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C6089F" w:rsidRPr="00A72334" w:rsidRDefault="00C6089F" w:rsidP="00C6089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09/2012 – 09/2013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F13C77">
        <w:rPr>
          <w:rFonts w:ascii="Oxygen" w:hAnsi="Oxygen" w:cstheme="minorHAnsi"/>
          <w:color w:val="2E528F"/>
          <w:sz w:val="20"/>
          <w:szCs w:val="20"/>
        </w:rPr>
        <w:t>Nebenjob im Tierheim</w:t>
      </w:r>
    </w:p>
    <w:p w:rsidR="00C6089F" w:rsidRPr="00A72334" w:rsidRDefault="00C6089F" w:rsidP="00C6089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F13C77">
        <w:rPr>
          <w:rFonts w:ascii="Oxygen" w:hAnsi="Oxygen" w:cstheme="minorHAnsi"/>
          <w:sz w:val="20"/>
          <w:szCs w:val="20"/>
        </w:rPr>
        <w:t>12/h pro bei Tierheim Wegberg (Kiel, DE)</w:t>
      </w:r>
    </w:p>
    <w:p w:rsidR="00C6089F" w:rsidRPr="00F13C77" w:rsidRDefault="00C6089F" w:rsidP="00C608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 xml:space="preserve">Betreuen und Füttern der Tiere </w:t>
      </w:r>
    </w:p>
    <w:p w:rsidR="00C6089F" w:rsidRPr="00F13C77" w:rsidRDefault="00C6089F" w:rsidP="00C608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Reinigender Tierboxen</w:t>
      </w:r>
    </w:p>
    <w:p w:rsidR="00C6089F" w:rsidRPr="00434E0A" w:rsidRDefault="00C6089F" w:rsidP="00C608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Ausführen der Hunde</w:t>
      </w:r>
    </w:p>
    <w:p w:rsidR="00C6089F" w:rsidRPr="00A72334" w:rsidRDefault="00C6089F" w:rsidP="00C6089F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C6089F" w:rsidRDefault="00C6089F" w:rsidP="00C6089F">
      <w:pPr>
        <w:spacing w:after="120" w:line="240" w:lineRule="auto"/>
        <w:ind w:left="2835" w:hanging="2835"/>
        <w:rPr>
          <w:rFonts w:ascii="Oxygen" w:hAnsi="Oxygen" w:cstheme="minorHAnsi"/>
          <w:sz w:val="20"/>
          <w:szCs w:val="20"/>
        </w:rPr>
      </w:pPr>
    </w:p>
    <w:p w:rsidR="00C6089F" w:rsidRDefault="00C6089F" w:rsidP="00C6089F">
      <w:pPr>
        <w:spacing w:after="120" w:line="240" w:lineRule="auto"/>
        <w:ind w:left="2835" w:hanging="2835"/>
        <w:rPr>
          <w:rFonts w:ascii="Oxygen" w:hAnsi="Oxygen" w:cstheme="minorHAnsi"/>
          <w:sz w:val="20"/>
          <w:szCs w:val="20"/>
        </w:rPr>
      </w:pPr>
    </w:p>
    <w:p w:rsidR="00017B97" w:rsidRDefault="00017B97" w:rsidP="00C6089F">
      <w:pPr>
        <w:spacing w:after="120" w:line="240" w:lineRule="auto"/>
        <w:ind w:left="2835" w:hanging="2835"/>
        <w:rPr>
          <w:rFonts w:ascii="Oxygen" w:hAnsi="Oxygen" w:cstheme="minorHAnsi"/>
          <w:sz w:val="20"/>
          <w:szCs w:val="20"/>
        </w:rPr>
      </w:pPr>
      <w:bookmarkStart w:id="0" w:name="_GoBack"/>
      <w:bookmarkEnd w:id="0"/>
    </w:p>
    <w:p w:rsidR="00C6089F" w:rsidRPr="00A72334" w:rsidRDefault="00C6089F" w:rsidP="00C6089F">
      <w:pPr>
        <w:spacing w:after="120" w:line="240" w:lineRule="auto"/>
        <w:ind w:left="2835" w:hanging="2835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lastRenderedPageBreak/>
        <w:t>11/2011 – 12/2011</w:t>
      </w:r>
      <w:r>
        <w:rPr>
          <w:rFonts w:ascii="Oxygen" w:hAnsi="Oxygen" w:cstheme="minorHAnsi"/>
          <w:sz w:val="20"/>
          <w:szCs w:val="20"/>
        </w:rPr>
        <w:tab/>
      </w:r>
      <w:r w:rsidRPr="00F13C77">
        <w:rPr>
          <w:rFonts w:ascii="Oxygen" w:hAnsi="Oxygen" w:cstheme="minorHAnsi"/>
          <w:color w:val="2E528F"/>
          <w:sz w:val="20"/>
          <w:szCs w:val="20"/>
        </w:rPr>
        <w:t>Schülerpraktikum im Bereich Tiermedizin</w:t>
      </w:r>
    </w:p>
    <w:p w:rsidR="00C6089F" w:rsidRPr="00A72334" w:rsidRDefault="00C6089F" w:rsidP="00C6089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F13C77">
        <w:rPr>
          <w:rFonts w:ascii="Oxygen" w:hAnsi="Oxygen" w:cstheme="minorHAnsi"/>
          <w:sz w:val="20"/>
          <w:szCs w:val="20"/>
        </w:rPr>
        <w:t>Drei Wochen bei Tierklinik Sonnenweg (Kiel, DE)</w:t>
      </w:r>
    </w:p>
    <w:p w:rsidR="00C6089F" w:rsidRPr="00F13C77" w:rsidRDefault="00C6089F" w:rsidP="00C608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Patientenempfang</w:t>
      </w:r>
    </w:p>
    <w:p w:rsidR="00C6089F" w:rsidRPr="00F13C77" w:rsidRDefault="00C6089F" w:rsidP="00C608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Assistenz bei der Vorbereitung der BehandlungsräumeRäume</w:t>
      </w:r>
    </w:p>
    <w:p w:rsidR="00C6089F" w:rsidRDefault="00C6089F" w:rsidP="00C608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Betreuung der Tiere</w:t>
      </w:r>
    </w:p>
    <w:p w:rsidR="009C1AA6" w:rsidRPr="00511311" w:rsidRDefault="009C1AA6" w:rsidP="0051131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1FCFAEE7" wp14:editId="7D759A0C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0566C6" id="Gerade Verbindung 7" o:spid="_x0000_s1026" style="position:absolute;z-index:251608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OHs0wEAAAMEAAAOAAAAZHJzL2Uyb0RvYy54bWysU02P0zAQvSPxHyzfadJFbCFquodWuxcE&#10;FSzcXXucWvKXxt6m/feM3Ta7AiQEIgfHY897M+/ZXt4dnWUHwGSC7/l81nIGXgZl/NDzb4/3b95z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xa3LX2cyete8wyMmPID&#10;BMfKpOfW+KJadOLwMWUqRqnXlLJsfRlTsEbdG2trgMNubZEdBJ3zh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Z/jh7N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F13C77" w:rsidRPr="00C6089F" w:rsidRDefault="009C1AA6" w:rsidP="00C6089F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114331F5" wp14:editId="59E050F4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2D37A2" id="Gerade Verbindung 8" o:spid="_x0000_s1026" style="position:absolute;z-index:251609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FWAGvb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EITERBILDUNG</w:t>
      </w:r>
    </w:p>
    <w:p w:rsidR="007D7320" w:rsidRPr="00A72334" w:rsidRDefault="00F13C77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02/2020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Pr="00F13C77">
        <w:rPr>
          <w:rFonts w:ascii="Oxygen" w:hAnsi="Oxygen" w:cstheme="minorHAnsi"/>
          <w:color w:val="2E528F"/>
          <w:sz w:val="20"/>
          <w:szCs w:val="20"/>
        </w:rPr>
        <w:t>Seminar im Bereich CT-Diagnostik</w:t>
      </w:r>
    </w:p>
    <w:p w:rsidR="00851572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F13C77" w:rsidRPr="00F13C77">
        <w:rPr>
          <w:rFonts w:ascii="Oxygen" w:hAnsi="Oxygen" w:cstheme="minorHAnsi"/>
          <w:sz w:val="20"/>
          <w:szCs w:val="20"/>
        </w:rPr>
        <w:t>Scilvet Akademie (Kiel, DE)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8E8F63" wp14:editId="311F8E46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AF1438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Dy0wEAAAMEAAAOAAAAZHJzL2Uyb0RvYy54bWysU02P0zAQvSPxHyzfadJFLDRquodWuxcE&#10;FSzcXXucWvKXxt6m/feM3Ta7AiQEIgfHY897M+/ZXt4dnWUHwGSC7/l81nIGXgZl/NDzb4/3bz5w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97ftvRxJq97zTMwYsoP&#10;EBwrk55b44tq0YnDx5SpGKVeU8qy9WVMwRp1b6ytAQ67tUV2EHTOi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4ZkA8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22A1EDF2" wp14:editId="39322093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ECE789" id="Gerade Verbindung 10" o:spid="_x0000_s1026" style="position:absolute;z-index:2516101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Nz1vJvVAQAA&#10;BQ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EITERE KENNTNISSE</w:t>
      </w:r>
    </w:p>
    <w:p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Deutsch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:rsidR="00AB7C2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Englisch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:rsidR="007F56C0" w:rsidRPr="00A72334" w:rsidRDefault="007F56C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13C77" w:rsidRPr="00F13C77" w:rsidRDefault="00AB7C20" w:rsidP="00F13C7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F13C77" w:rsidRPr="00F13C77">
        <w:rPr>
          <w:rFonts w:ascii="Oxygen" w:hAnsi="Oxygen" w:cstheme="minorHAnsi"/>
          <w:sz w:val="20"/>
          <w:szCs w:val="20"/>
        </w:rPr>
        <w:t>Vetera – ausgezeichnet</w:t>
      </w:r>
    </w:p>
    <w:p w:rsidR="00F13C77" w:rsidRPr="00F13C77" w:rsidRDefault="00F13C77" w:rsidP="00F13C77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Vet7 – sehr gut</w:t>
      </w:r>
    </w:p>
    <w:p w:rsidR="00F13C77" w:rsidRPr="00F13C77" w:rsidRDefault="00F13C77" w:rsidP="00F13C77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MS Powerpoint, MS Word – sehr gut</w:t>
      </w:r>
    </w:p>
    <w:p w:rsidR="00AB7C20" w:rsidRDefault="00F13C77" w:rsidP="00F13C77">
      <w:pPr>
        <w:spacing w:after="120" w:line="240" w:lineRule="auto"/>
        <w:ind w:left="3544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MS Excel – sehr gut</w:t>
      </w:r>
    </w:p>
    <w:p w:rsidR="00DD1A3C" w:rsidRPr="00A72334" w:rsidRDefault="00DD1A3C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7D7320" w:rsidRPr="00A72334" w:rsidRDefault="00802841" w:rsidP="00F13C77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Führerscheinklasse B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188211" wp14:editId="6E4297C5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19EA2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CBs0wEAAAU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rTlzwtIZPQCK&#10;Hth3wIN2/aMbGO2RUVOIDeXv3B4vUQx7zKpPCm3+kx52KuaeF3PhlJikxTdvb2v6OJPXveoJGDCm&#10;B/CW5UnLjXZZt2jE8UNMVIxSryl52bg8Rm90f6+NKQEOh51BdhR00u9f77quyz0T8FkaRRlaZSVz&#10;72WWzgZm2s+gyAzqdl3Kl2sIC62QElwqXhQmys4wRS0swPrPwEt+hkK5on8DXhClsndpAVvtPP6u&#10;ejpdW1Zz/tWBWXe24OD7cznVYg3dteLc5V3ky/w8LvCn17v9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mOggbNMBAAAF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C5595B" wp14:editId="2D01A40B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DB6544" id="Gerade Verbindung 1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" strokecolor="#93cddd">
                <w10:wrap anchorx="margin"/>
              </v:line>
            </w:pict>
          </mc:Fallback>
        </mc:AlternateContent>
      </w:r>
      <w:r w:rsidR="00F13C77">
        <w:rPr>
          <w:rFonts w:ascii="Lato Light" w:hAnsi="Lato Light" w:cstheme="minorHAnsi"/>
          <w:color w:val="404040" w:themeColor="text1" w:themeTint="BF"/>
          <w:sz w:val="34"/>
          <w:szCs w:val="34"/>
        </w:rPr>
        <w:t>INTERESSEN</w:t>
      </w:r>
    </w:p>
    <w:p w:rsidR="00F13C77" w:rsidRPr="00F13C77" w:rsidRDefault="00F13C77" w:rsidP="00F13C77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Reiten (5 Jahre im Verein)</w:t>
      </w:r>
    </w:p>
    <w:p w:rsidR="00F13C77" w:rsidRPr="00A72334" w:rsidRDefault="00F13C77" w:rsidP="00F13C77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F13C77">
        <w:rPr>
          <w:rFonts w:ascii="Oxygen" w:hAnsi="Oxygen" w:cstheme="minorHAnsi"/>
          <w:sz w:val="20"/>
          <w:szCs w:val="20"/>
        </w:rPr>
        <w:t>Blog führen zu tiergesundheitlichen Themen</w:t>
      </w:r>
    </w:p>
    <w:p w:rsidR="003D5614" w:rsidRPr="00A72334" w:rsidRDefault="003D5614" w:rsidP="00DA4922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</w:p>
    <w:sectPr w:rsidR="003D5614" w:rsidRPr="00A72334" w:rsidSect="00017B97">
      <w:pgSz w:w="11906" w:h="16838" w:code="9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335" w:rsidRDefault="001E2335" w:rsidP="00984F6E">
      <w:pPr>
        <w:spacing w:after="0" w:line="240" w:lineRule="auto"/>
      </w:pPr>
      <w:r>
        <w:separator/>
      </w:r>
    </w:p>
  </w:endnote>
  <w:endnote w:type="continuationSeparator" w:id="0">
    <w:p w:rsidR="001E2335" w:rsidRDefault="001E2335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 Light">
    <w:panose1 w:val="020F0302020204030203"/>
    <w:charset w:val="00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335" w:rsidRDefault="001E2335" w:rsidP="00984F6E">
      <w:pPr>
        <w:spacing w:after="0" w:line="240" w:lineRule="auto"/>
      </w:pPr>
      <w:r>
        <w:separator/>
      </w:r>
    </w:p>
  </w:footnote>
  <w:footnote w:type="continuationSeparator" w:id="0">
    <w:p w:rsidR="001E2335" w:rsidRDefault="001E2335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252pt;height:25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7B97"/>
    <w:rsid w:val="00044C7B"/>
    <w:rsid w:val="00086353"/>
    <w:rsid w:val="000C3267"/>
    <w:rsid w:val="001002C8"/>
    <w:rsid w:val="00100E13"/>
    <w:rsid w:val="00170C13"/>
    <w:rsid w:val="00175C80"/>
    <w:rsid w:val="001E2335"/>
    <w:rsid w:val="002B62B4"/>
    <w:rsid w:val="002E6CD7"/>
    <w:rsid w:val="0034453C"/>
    <w:rsid w:val="003D5614"/>
    <w:rsid w:val="00406EC7"/>
    <w:rsid w:val="00434E0A"/>
    <w:rsid w:val="0044122D"/>
    <w:rsid w:val="004835AD"/>
    <w:rsid w:val="00511311"/>
    <w:rsid w:val="005252B7"/>
    <w:rsid w:val="005669E8"/>
    <w:rsid w:val="0062407D"/>
    <w:rsid w:val="006941FC"/>
    <w:rsid w:val="006A021E"/>
    <w:rsid w:val="007A323B"/>
    <w:rsid w:val="007D34A9"/>
    <w:rsid w:val="007D7320"/>
    <w:rsid w:val="007F56C0"/>
    <w:rsid w:val="00802841"/>
    <w:rsid w:val="008037E1"/>
    <w:rsid w:val="0084491F"/>
    <w:rsid w:val="00851572"/>
    <w:rsid w:val="008653A0"/>
    <w:rsid w:val="008966D3"/>
    <w:rsid w:val="008C4154"/>
    <w:rsid w:val="008D75C2"/>
    <w:rsid w:val="00911B08"/>
    <w:rsid w:val="00984F6E"/>
    <w:rsid w:val="009C1AA6"/>
    <w:rsid w:val="009F6FD3"/>
    <w:rsid w:val="00A72334"/>
    <w:rsid w:val="00AB0D66"/>
    <w:rsid w:val="00AB7C20"/>
    <w:rsid w:val="00B324F4"/>
    <w:rsid w:val="00B3320D"/>
    <w:rsid w:val="00BE1F72"/>
    <w:rsid w:val="00BF2323"/>
    <w:rsid w:val="00BF3A1C"/>
    <w:rsid w:val="00C6089F"/>
    <w:rsid w:val="00C60FAB"/>
    <w:rsid w:val="00C635A5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13C77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84BDA8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F6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4</cp:revision>
  <cp:lastPrinted>2022-03-29T08:12:00Z</cp:lastPrinted>
  <dcterms:created xsi:type="dcterms:W3CDTF">2022-03-29T08:09:00Z</dcterms:created>
  <dcterms:modified xsi:type="dcterms:W3CDTF">2022-03-29T08:12:00Z</dcterms:modified>
</cp:coreProperties>
</file>