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46344">
        <w:rPr>
          <w:rFonts w:ascii="Arimo" w:hAnsi="Arimo" w:cs="Arimo"/>
        </w:rPr>
        <w:t>Jona</w:t>
      </w:r>
      <w:r>
        <w:rPr>
          <w:rFonts w:ascii="Arimo" w:hAnsi="Arimo" w:cs="Arimo"/>
        </w:rPr>
        <w:t xml:space="preserve">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646344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FC3950" w:rsidRPr="00BC54DE" w:rsidRDefault="00646344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E006A1" wp14:editId="726AFA2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8C1D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FC3950" w:rsidRPr="000B2D57" w:rsidRDefault="00643637" w:rsidP="00F97D07">
      <w:pPr>
        <w:spacing w:after="0" w:line="288" w:lineRule="auto"/>
        <w:rPr>
          <w:rFonts w:ascii="Arimo" w:hAnsi="Arimo" w:cs="Arimo"/>
          <w:b/>
        </w:rPr>
      </w:pPr>
      <w:r w:rsidRPr="00643637">
        <w:rPr>
          <w:rFonts w:ascii="Arimo" w:hAnsi="Arimo" w:cs="Arimo"/>
        </w:rPr>
        <w:t>seit 09/2018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Tischler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Baumarkt Weihermann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Konfektionierung von Glasrahmen, Schiebetüren und Schubkästen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Stetige Optimierung der Arbeitsprozesse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Qualitätskontrolle der Waren und Verpackungen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Arbeit mit Holz und Aluminium</w:t>
      </w:r>
    </w:p>
    <w:p w:rsidR="00643637" w:rsidRPr="00985A0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Kontrolle des Lagerbestandes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DD2575" w:rsidRPr="00985A07" w:rsidRDefault="00643637" w:rsidP="00F97D07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08/2016 –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Tischler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REVEN Baumärkte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Konfektionierung von Schiebetüren und Rollläden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 xml:space="preserve">Assistenz bei der Optimierung der Konfektionierungsprozesse 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Qualitätskontrolle der Waren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Arbeit mit Holz und Kunststoff</w:t>
      </w:r>
    </w:p>
    <w:p w:rsid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Beschaffung der Herstellungsmittel</w:t>
      </w:r>
    </w:p>
    <w:p w:rsidR="00646344" w:rsidRDefault="00646344" w:rsidP="00646344">
      <w:pPr>
        <w:spacing w:after="0" w:line="288" w:lineRule="auto"/>
        <w:rPr>
          <w:rFonts w:ascii="Arimo" w:hAnsi="Arimo" w:cs="Arimo"/>
        </w:rPr>
      </w:pPr>
    </w:p>
    <w:p w:rsidR="00646344" w:rsidRPr="00985A07" w:rsidRDefault="00643637" w:rsidP="00646344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10/2013 – 08/2016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Ausbildung zum Tischler</w:t>
      </w:r>
    </w:p>
    <w:p w:rsidR="00646344" w:rsidRPr="00985A07" w:rsidRDefault="00646344" w:rsidP="00646344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643637" w:rsidRPr="00643637">
        <w:rPr>
          <w:rFonts w:ascii="Arimo" w:hAnsi="Arimo" w:cs="Arimo"/>
        </w:rPr>
        <w:t>Hausler</w:t>
      </w:r>
      <w:proofErr w:type="spellEnd"/>
      <w:r w:rsidR="00643637" w:rsidRPr="00643637">
        <w:rPr>
          <w:rFonts w:ascii="Arimo" w:hAnsi="Arimo" w:cs="Arimo"/>
        </w:rPr>
        <w:t xml:space="preserve"> Bauzubehör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Herstellung von Glasrahmen und Schubkästen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 xml:space="preserve">Assistenz im Wareneinkauf 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Qualitätskontrollen planen und durchführen</w:t>
      </w:r>
    </w:p>
    <w:p w:rsid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Arbeit mit Holz und Kunststoffen</w:t>
      </w:r>
    </w:p>
    <w:p w:rsidR="007223B6" w:rsidRPr="003D4279" w:rsidRDefault="007223B6" w:rsidP="00F97D07">
      <w:pPr>
        <w:spacing w:after="0" w:line="288" w:lineRule="auto"/>
        <w:rPr>
          <w:rFonts w:ascii="Arimo" w:hAnsi="Arimo" w:cs="Arimo"/>
          <w:sz w:val="10"/>
          <w:szCs w:val="10"/>
        </w:rPr>
      </w:pPr>
      <w:bookmarkStart w:id="0" w:name="_GoBack"/>
      <w:bookmarkEnd w:id="0"/>
    </w:p>
    <w:p w:rsidR="007223B6" w:rsidRPr="00BC54DE" w:rsidRDefault="00646344" w:rsidP="00646344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643637" w:rsidP="00F97D07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10/2013 – 08/2016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Berufsausbildung zum Tischler</w:t>
      </w:r>
    </w:p>
    <w:p w:rsidR="00CC7AE1" w:rsidRDefault="00DD2575" w:rsidP="0064363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Heinrich-Heine-Berufskolleg (Mainz, DE)</w:t>
      </w:r>
    </w:p>
    <w:p w:rsidR="007223B6" w:rsidRPr="00964090" w:rsidRDefault="00643637" w:rsidP="0096409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Abschlussnote (2,1)</w:t>
      </w: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643637" w:rsidRPr="00955EF9" w:rsidRDefault="00643637" w:rsidP="00643637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02/2021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Seminar “Zeichentechniken”</w:t>
      </w:r>
    </w:p>
    <w:p w:rsidR="00643637" w:rsidRDefault="00643637" w:rsidP="0064363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643637">
        <w:rPr>
          <w:rFonts w:ascii="Arimo" w:hAnsi="Arimo" w:cs="Arimo"/>
        </w:rPr>
        <w:t>Akademie Ruhr (Mainz, DE)</w:t>
      </w:r>
    </w:p>
    <w:p w:rsidR="00643637" w:rsidRDefault="00643637" w:rsidP="00643637">
      <w:pPr>
        <w:spacing w:after="0" w:line="288" w:lineRule="auto"/>
        <w:rPr>
          <w:rFonts w:ascii="Arimo" w:hAnsi="Arimo" w:cs="Arimo"/>
        </w:rPr>
      </w:pPr>
    </w:p>
    <w:p w:rsidR="00955EF9" w:rsidRPr="00643637" w:rsidRDefault="00643637" w:rsidP="00643637">
      <w:pPr>
        <w:spacing w:after="0" w:line="288" w:lineRule="auto"/>
        <w:rPr>
          <w:rFonts w:ascii="Arimo" w:hAnsi="Arimo" w:cs="Arimo"/>
          <w:b/>
          <w:color w:val="404040" w:themeColor="text1" w:themeTint="BF"/>
        </w:rPr>
      </w:pPr>
      <w:r w:rsidRPr="00643637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Möbelstilkunde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TFH Akademie (Online-Kurs)</w:t>
      </w:r>
    </w:p>
    <w:p w:rsidR="00643637" w:rsidRPr="00643637" w:rsidRDefault="00643637" w:rsidP="00643637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Umfang: 4 Wochen mit je 3 Wochenstunden</w:t>
      </w:r>
    </w:p>
    <w:p w:rsidR="0011714C" w:rsidRPr="00643637" w:rsidRDefault="00643637" w:rsidP="00503460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643637">
        <w:rPr>
          <w:rFonts w:ascii="Arimo" w:hAnsi="Arimo" w:cs="Arimo"/>
        </w:rPr>
        <w:t>Schwerpunkte: Handwerksgeschichte, Möbelstile und Möbeltypen, Materialapplikationen an Möbeln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C04003" w:rsidRPr="00C04003" w:rsidRDefault="00AB7C20" w:rsidP="00C04003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C04003" w:rsidRPr="00C04003">
        <w:rPr>
          <w:rFonts w:ascii="Arimo" w:hAnsi="Arimo" w:cs="Arimo"/>
        </w:rPr>
        <w:t>Catia – ausgezeichnet</w: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HERO – gut</w: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Sage 50 – sehr gut</w:t>
      </w:r>
    </w:p>
    <w:p w:rsidR="007223B6" w:rsidRPr="00955EF9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MS Excel, MS Word – sehr gut</w:t>
      </w:r>
    </w:p>
    <w:p w:rsidR="00C04003" w:rsidRDefault="00C04003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Staplerschein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C04003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5A59CE">
        <w:rPr>
          <w:rFonts w:ascii="Arimo" w:hAnsi="Arimo" w:cs="Arimo"/>
        </w:rPr>
        <w:t xml:space="preserve">Wandern, </w:t>
      </w:r>
      <w:r w:rsidRPr="00C04003">
        <w:rPr>
          <w:rFonts w:ascii="Arimo" w:hAnsi="Arimo" w:cs="Arimo"/>
        </w:rPr>
        <w:t>vorzugsweise in den Alpen</w: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Schnitzen (Spielzeug und dekorative Figuren)</w:t>
      </w: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5A59CE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5A59CE">
        <w:rPr>
          <w:rFonts w:ascii="Arimo" w:hAnsi="Arimo" w:cs="Arimo"/>
          <w:lang w:val="en-US"/>
        </w:rPr>
        <w:t>22</w:t>
      </w:r>
    </w:p>
    <w:sectPr w:rsidR="00CE7A44" w:rsidRPr="00B32CD0" w:rsidSect="00B22D62">
      <w:footerReference w:type="default" r:id="rId8"/>
      <w:pgSz w:w="11906" w:h="16838"/>
      <w:pgMar w:top="851" w:right="1814" w:bottom="680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1AE" w:rsidRDefault="006061AE" w:rsidP="007223B6">
      <w:pPr>
        <w:spacing w:after="0" w:line="240" w:lineRule="auto"/>
      </w:pPr>
      <w:r>
        <w:separator/>
      </w:r>
    </w:p>
  </w:endnote>
  <w:endnote w:type="continuationSeparator" w:id="0">
    <w:p w:rsidR="006061AE" w:rsidRDefault="006061AE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1AE" w:rsidRDefault="006061AE" w:rsidP="007223B6">
      <w:pPr>
        <w:spacing w:after="0" w:line="240" w:lineRule="auto"/>
      </w:pPr>
      <w:r>
        <w:separator/>
      </w:r>
    </w:p>
  </w:footnote>
  <w:footnote w:type="continuationSeparator" w:id="0">
    <w:p w:rsidR="006061AE" w:rsidRDefault="006061AE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24E8B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A59CE"/>
    <w:rsid w:val="005C4FB2"/>
    <w:rsid w:val="006061AE"/>
    <w:rsid w:val="00625136"/>
    <w:rsid w:val="00643637"/>
    <w:rsid w:val="00646344"/>
    <w:rsid w:val="006616B0"/>
    <w:rsid w:val="00662D33"/>
    <w:rsid w:val="00682BFA"/>
    <w:rsid w:val="006A02BD"/>
    <w:rsid w:val="006B22C9"/>
    <w:rsid w:val="006B68F7"/>
    <w:rsid w:val="007039DC"/>
    <w:rsid w:val="0070593E"/>
    <w:rsid w:val="007223B6"/>
    <w:rsid w:val="007238C1"/>
    <w:rsid w:val="00751F23"/>
    <w:rsid w:val="008001A5"/>
    <w:rsid w:val="00803F47"/>
    <w:rsid w:val="00834F70"/>
    <w:rsid w:val="00835B6D"/>
    <w:rsid w:val="00871677"/>
    <w:rsid w:val="00912946"/>
    <w:rsid w:val="00913351"/>
    <w:rsid w:val="00955EF9"/>
    <w:rsid w:val="00956C78"/>
    <w:rsid w:val="00957F0F"/>
    <w:rsid w:val="00964090"/>
    <w:rsid w:val="009842FD"/>
    <w:rsid w:val="00985A07"/>
    <w:rsid w:val="00995428"/>
    <w:rsid w:val="009A00B3"/>
    <w:rsid w:val="00A43BE7"/>
    <w:rsid w:val="00AA29E2"/>
    <w:rsid w:val="00AA3FE2"/>
    <w:rsid w:val="00AB7C20"/>
    <w:rsid w:val="00B22D62"/>
    <w:rsid w:val="00B32CD0"/>
    <w:rsid w:val="00B6749F"/>
    <w:rsid w:val="00BC54DE"/>
    <w:rsid w:val="00C04003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26263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2022-03-29T08:58:00Z</cp:lastPrinted>
  <dcterms:created xsi:type="dcterms:W3CDTF">2022-03-29T08:59:00Z</dcterms:created>
  <dcterms:modified xsi:type="dcterms:W3CDTF">2022-03-29T08:59:00Z</dcterms:modified>
</cp:coreProperties>
</file>