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Default="008D1B50" w:rsidP="00BE1F72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7DD56EB6" wp14:editId="0005331C">
                <wp:simplePos x="0" y="0"/>
                <wp:positionH relativeFrom="margin">
                  <wp:posOffset>-493395</wp:posOffset>
                </wp:positionH>
                <wp:positionV relativeFrom="margin">
                  <wp:posOffset>8890</wp:posOffset>
                </wp:positionV>
                <wp:extent cx="6408000" cy="2195830"/>
                <wp:effectExtent l="0" t="0" r="120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21958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8D76F6" w:rsidRDefault="00E43ABA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6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8.85pt;margin-top:.7pt;width:504.55pt;height:172.9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" fillcolor="#eeece1 [3214]" strokecolor="#f2f2f2 [3052]">
                <v:fill opacity="28784f"/>
                <v:textbox inset="7mm,7mm,,0">
                  <w:txbxContent>
                    <w:p w:rsidR="00E43ABA" w:rsidRPr="008D76F6" w:rsidRDefault="00E43ABA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10E0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EA9EDD" wp14:editId="7CDD3A74">
                <wp:simplePos x="0" y="0"/>
                <wp:positionH relativeFrom="column">
                  <wp:posOffset>-1910715</wp:posOffset>
                </wp:positionH>
                <wp:positionV relativeFrom="paragraph">
                  <wp:posOffset>356235</wp:posOffset>
                </wp:positionV>
                <wp:extent cx="3816000" cy="396000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39600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592D7E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</w:t>
                            </w:r>
                            <w:r w:rsidR="00510E0F"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 xml:space="preserve">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A9EDD" id="_x0000_s1027" type="#_x0000_t202" style="position:absolute;margin-left:-150.45pt;margin-top:28.05pt;width:300.4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" fillcolor="#0a3d54" stroked="f">
                <v:textbox>
                  <w:txbxContent>
                    <w:p w:rsidR="00E43ABA" w:rsidRPr="00AD2703" w:rsidRDefault="00592D7E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</w:t>
                      </w:r>
                      <w:r w:rsidR="00510E0F"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 xml:space="preserve">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ABA" w:rsidRDefault="00592D7E" w:rsidP="00510E0F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2A89B174" wp14:editId="7F6966F5">
            <wp:simplePos x="0" y="0"/>
            <wp:positionH relativeFrom="margin">
              <wp:posOffset>4234815</wp:posOffset>
            </wp:positionH>
            <wp:positionV relativeFrom="margin">
              <wp:posOffset>541655</wp:posOffset>
            </wp:positionV>
            <wp:extent cx="1152525" cy="1152525"/>
            <wp:effectExtent l="0" t="0" r="9525" b="9525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Anschrift: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Musterweg 77, 12130 Stadt</w:t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Geboren: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01.01.1990 in Musterhausen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Tel.:           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+49 176 6934443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Email: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="00592D7E">
        <w:rPr>
          <w:rFonts w:ascii="PT Sans" w:hAnsi="PT Sans" w:cstheme="minorHAnsi"/>
          <w:lang w:val="en-US"/>
        </w:rPr>
        <w:t>jona</w:t>
      </w:r>
      <w:r w:rsidRPr="002F76D3">
        <w:rPr>
          <w:rFonts w:ascii="PT Sans" w:hAnsi="PT Sans" w:cstheme="minorHAnsi"/>
          <w:lang w:val="en-US"/>
        </w:rPr>
        <w:t>.muster@gmail.com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E635B1" w:rsidRPr="00E635B1" w:rsidRDefault="00E635B1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510E0F" w:rsidRPr="002F76D3" w:rsidRDefault="00510E0F" w:rsidP="00BE1F72">
      <w:pPr>
        <w:spacing w:after="120" w:line="240" w:lineRule="auto"/>
        <w:rPr>
          <w:rFonts w:ascii="PT Sans" w:hAnsi="PT Sans" w:cstheme="minorHAnsi"/>
          <w:lang w:val="en-US"/>
        </w:rPr>
      </w:pPr>
    </w:p>
    <w:p w:rsidR="00021DBA" w:rsidRPr="00642860" w:rsidRDefault="00021DBA" w:rsidP="00021DB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592D7E">
        <w:rPr>
          <w:rFonts w:ascii="Playfair Display SC" w:hAnsi="Playfair Display SC" w:cstheme="minorHAnsi"/>
          <w:sz w:val="32"/>
          <w:szCs w:val="32"/>
        </w:rPr>
        <w:t>Bildungsweg</w:t>
      </w:r>
    </w:p>
    <w:p w:rsidR="00021DBA" w:rsidRPr="00642860" w:rsidRDefault="00021DBA" w:rsidP="00021DBA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592D7E">
        <w:rPr>
          <w:rFonts w:ascii="PT Sans" w:hAnsi="PT Sans" w:cstheme="minorHAnsi"/>
        </w:rPr>
        <w:t>10/2013 – 08/2016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  <w:b/>
          <w:color w:val="0A3D54"/>
        </w:rPr>
        <w:t>Berufsausbildung zum Versicherungskaufmann</w:t>
      </w:r>
    </w:p>
    <w:p w:rsidR="00021DBA" w:rsidRPr="00925680" w:rsidRDefault="00021DBA" w:rsidP="00021DBA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</w:rPr>
        <w:t>Berufliche Schule St. Pauli (Hamburg, DE)</w:t>
      </w:r>
    </w:p>
    <w:p w:rsidR="00021DBA" w:rsidRPr="00592D7E" w:rsidRDefault="00021DBA" w:rsidP="00021DB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Spezialisierung: Beschaffung von Waren, Warenbestandssteuerung</w:t>
      </w:r>
    </w:p>
    <w:p w:rsidR="00021DBA" w:rsidRPr="008B56CA" w:rsidRDefault="00021DBA" w:rsidP="00021DBA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Abschlussnote (1,3)</w:t>
      </w:r>
    </w:p>
    <w:p w:rsidR="00021DBA" w:rsidRPr="008B56CA" w:rsidRDefault="00021DBA" w:rsidP="00021DBA">
      <w:p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09/2007 – 06/2013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  <w:b/>
          <w:color w:val="0A3D54"/>
        </w:rPr>
        <w:t>Mittlere Reife</w:t>
      </w:r>
    </w:p>
    <w:p w:rsidR="00021DBA" w:rsidRPr="008B56CA" w:rsidRDefault="00021DBA" w:rsidP="00021DB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</w:rPr>
        <w:t>Stadtteilschule Hamburg-Mitte (Hamburg, DE)</w:t>
      </w:r>
    </w:p>
    <w:p w:rsidR="00021DBA" w:rsidRPr="00592D7E" w:rsidRDefault="00021DBA" w:rsidP="00021DBA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Prüfungsfächer: Mathematik, Wirtschaft</w:t>
      </w:r>
    </w:p>
    <w:p w:rsidR="00021DBA" w:rsidRPr="008B56CA" w:rsidRDefault="00021DBA" w:rsidP="00021DBA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Abschlussnote (2,0)</w:t>
      </w:r>
    </w:p>
    <w:p w:rsidR="00021DBA" w:rsidRPr="00021DBA" w:rsidRDefault="00021DBA" w:rsidP="00021DBA">
      <w:pPr>
        <w:pStyle w:val="a3"/>
        <w:spacing w:after="120" w:line="240" w:lineRule="auto"/>
        <w:ind w:left="3900"/>
        <w:contextualSpacing w:val="0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14392A" wp14:editId="1AE1F4A0">
                <wp:simplePos x="0" y="0"/>
                <wp:positionH relativeFrom="margin">
                  <wp:posOffset>-5080</wp:posOffset>
                </wp:positionH>
                <wp:positionV relativeFrom="paragraph">
                  <wp:posOffset>100330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48EF7B" id="Gerade Verbindung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7.9pt" to="424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" strokecolor="gray [1629]" strokeweight=".25pt">
                <w10:wrap anchorx="margin"/>
              </v:line>
            </w:pict>
          </mc:Fallback>
        </mc:AlternateContent>
      </w:r>
    </w:p>
    <w:p w:rsidR="00FC3950" w:rsidRPr="00592D7E" w:rsidRDefault="00592D7E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Praxiserfahrung</w:t>
      </w:r>
    </w:p>
    <w:p w:rsidR="00592D7E" w:rsidRPr="00642860" w:rsidRDefault="00592D7E" w:rsidP="00592D7E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592D7E">
        <w:rPr>
          <w:rFonts w:ascii="PT Sans" w:hAnsi="PT Sans" w:cstheme="minorHAnsi"/>
        </w:rPr>
        <w:t>10/2013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592D7E">
        <w:rPr>
          <w:rFonts w:ascii="PT Sans" w:hAnsi="PT Sans" w:cstheme="minorHAnsi"/>
          <w:b/>
          <w:color w:val="0A3D54"/>
        </w:rPr>
        <w:t>Ausbildung zum Versicherungskaufmann</w:t>
      </w:r>
    </w:p>
    <w:p w:rsidR="00592D7E" w:rsidRPr="00925680" w:rsidRDefault="00592D7E" w:rsidP="00592D7E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</w:rPr>
        <w:t>Debeka Allgemeine Versicherung AG (Hamburg, DE)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 xml:space="preserve">Kundenberatung und -betreuung 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Abwicklung von Schaden- und Leistungsfällen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Korrespondenz mit Kunden und Partnern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Vertragsverwaltung und Bestandspflege</w:t>
      </w:r>
    </w:p>
    <w:p w:rsidR="00592D7E" w:rsidRPr="00642860" w:rsidRDefault="00592D7E" w:rsidP="00592D7E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592D7E">
        <w:rPr>
          <w:rFonts w:ascii="PT Sans" w:hAnsi="PT Sans" w:cstheme="minorHAnsi"/>
        </w:rPr>
        <w:t>09/2012 – 09/2013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592D7E">
        <w:rPr>
          <w:rFonts w:ascii="PT Sans" w:hAnsi="PT Sans" w:cstheme="minorHAnsi"/>
          <w:b/>
          <w:color w:val="0A3D54"/>
        </w:rPr>
        <w:t>Nebenjob als Büroassistent</w:t>
      </w:r>
    </w:p>
    <w:p w:rsidR="00592D7E" w:rsidRPr="00925680" w:rsidRDefault="00592D7E" w:rsidP="00592D7E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</w:rPr>
        <w:t xml:space="preserve">12/h pro Woche bei Jobmensa </w:t>
      </w:r>
      <w:r>
        <w:rPr>
          <w:rFonts w:ascii="PT Sans" w:hAnsi="PT Sans" w:cstheme="minorHAnsi"/>
        </w:rPr>
        <w:t>Köln</w:t>
      </w:r>
      <w:r w:rsidRPr="00592D7E">
        <w:rPr>
          <w:rFonts w:ascii="PT Sans" w:hAnsi="PT Sans" w:cstheme="minorHAnsi"/>
        </w:rPr>
        <w:t xml:space="preserve"> (</w:t>
      </w:r>
      <w:r>
        <w:rPr>
          <w:rFonts w:ascii="PT Sans" w:hAnsi="PT Sans" w:cstheme="minorHAnsi"/>
        </w:rPr>
        <w:t>Köln</w:t>
      </w:r>
      <w:r w:rsidRPr="00592D7E">
        <w:rPr>
          <w:rFonts w:ascii="PT Sans" w:hAnsi="PT Sans" w:cstheme="minorHAnsi"/>
        </w:rPr>
        <w:t>, DE)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Planung und Koordinierung von Terminen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Korrespondenz per E-Mail und Telefon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Unterstützung des HR Leadership Teams</w:t>
      </w:r>
    </w:p>
    <w:p w:rsidR="00021DBA" w:rsidRDefault="00021DBA" w:rsidP="00592D7E">
      <w:pPr>
        <w:spacing w:after="120" w:line="240" w:lineRule="auto"/>
        <w:rPr>
          <w:rFonts w:ascii="PT Sans" w:hAnsi="PT Sans" w:cstheme="minorHAnsi"/>
        </w:rPr>
      </w:pPr>
    </w:p>
    <w:p w:rsidR="00021DBA" w:rsidRDefault="00021DBA" w:rsidP="00592D7E">
      <w:pPr>
        <w:spacing w:after="120" w:line="240" w:lineRule="auto"/>
        <w:rPr>
          <w:rFonts w:ascii="PT Sans" w:hAnsi="PT Sans" w:cstheme="minorHAnsi"/>
        </w:rPr>
      </w:pPr>
    </w:p>
    <w:p w:rsidR="00592D7E" w:rsidRPr="00642860" w:rsidRDefault="00592D7E" w:rsidP="00592D7E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bookmarkStart w:id="0" w:name="_GoBack"/>
      <w:bookmarkEnd w:id="0"/>
      <w:r w:rsidRPr="00592D7E">
        <w:rPr>
          <w:rFonts w:ascii="PT Sans" w:hAnsi="PT Sans" w:cstheme="minorHAnsi"/>
        </w:rPr>
        <w:lastRenderedPageBreak/>
        <w:t>11/2011 – 12/2011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592D7E">
        <w:rPr>
          <w:rFonts w:ascii="PT Sans" w:hAnsi="PT Sans" w:cstheme="minorHAnsi"/>
          <w:b/>
          <w:color w:val="0A3D54"/>
        </w:rPr>
        <w:t>Schülerpraktikum im Bereich Versicherungen und Finanzen</w:t>
      </w:r>
    </w:p>
    <w:p w:rsidR="00592D7E" w:rsidRPr="00925680" w:rsidRDefault="00592D7E" w:rsidP="00592D7E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  <w:t>3</w:t>
      </w:r>
      <w:r w:rsidRPr="00592D7E">
        <w:rPr>
          <w:rFonts w:ascii="PT Sans" w:hAnsi="PT Sans" w:cstheme="minorHAnsi"/>
        </w:rPr>
        <w:t xml:space="preserve"> Wochen bei Provinzial Versicherung AG (</w:t>
      </w:r>
      <w:r>
        <w:rPr>
          <w:rFonts w:ascii="PT Sans" w:hAnsi="PT Sans" w:cstheme="minorHAnsi"/>
        </w:rPr>
        <w:t>Köln</w:t>
      </w:r>
      <w:r w:rsidRPr="00592D7E">
        <w:rPr>
          <w:rFonts w:ascii="PT Sans" w:hAnsi="PT Sans" w:cstheme="minorHAnsi"/>
        </w:rPr>
        <w:t>, DE)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 xml:space="preserve">Teilnahme an Kundenberatungsgesprächen 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 xml:space="preserve">Kennenlernen der wichtigsten Versicherungsarten </w:t>
      </w:r>
    </w:p>
    <w:p w:rsidR="00592D7E" w:rsidRPr="00592D7E" w:rsidRDefault="00592D7E" w:rsidP="00592D7E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592D7E">
        <w:rPr>
          <w:rFonts w:ascii="PT Sans" w:hAnsi="PT Sans" w:cstheme="minorHAnsi"/>
        </w:rPr>
        <w:t>Begleitung zu Schadensbesichtigungsterminen</w:t>
      </w:r>
    </w:p>
    <w:p w:rsidR="00DD2575" w:rsidRPr="00925680" w:rsidRDefault="00563DF0" w:rsidP="00563DF0">
      <w:pPr>
        <w:spacing w:after="120" w:line="240" w:lineRule="auto"/>
        <w:ind w:left="355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AE9F1" wp14:editId="0A6DACF4">
                <wp:simplePos x="0" y="0"/>
                <wp:positionH relativeFrom="margin">
                  <wp:posOffset>-5675</wp:posOffset>
                </wp:positionH>
                <wp:positionV relativeFrom="paragraph">
                  <wp:posOffset>115570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C9A51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5pt,9.1pt" to="424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D7320" w:rsidRPr="002F76D3" w:rsidRDefault="007D732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592D7E" w:rsidRDefault="00592D7E" w:rsidP="00592D7E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592D7E">
        <w:rPr>
          <w:rFonts w:ascii="PT Sans" w:hAnsi="PT Sans" w:cstheme="minorHAnsi"/>
        </w:rPr>
        <w:t>02/2017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592D7E">
        <w:rPr>
          <w:rFonts w:ascii="PT Sans" w:hAnsi="PT Sans" w:cstheme="minorHAnsi"/>
          <w:b/>
          <w:color w:val="0A3D54"/>
        </w:rPr>
        <w:t>Seminar zum Thema “Business Englisch für Versicherungen”</w:t>
      </w:r>
    </w:p>
    <w:p w:rsidR="0002551E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92D7E" w:rsidRPr="00592D7E">
        <w:rPr>
          <w:rFonts w:ascii="PT Sans" w:hAnsi="PT Sans" w:cstheme="minorHAnsi"/>
        </w:rPr>
        <w:t>GMS International (Hamburg, DE)</w:t>
      </w:r>
    </w:p>
    <w:p w:rsidR="002F76D3" w:rsidRPr="008B56CA" w:rsidRDefault="002F76D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E26E0F" wp14:editId="4FA52AB6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ADED29" id="Gerade Verbindung 3" o:spid="_x0000_s1026" style="position:absolute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8.55pt" to="42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8B56CA" w:rsidRDefault="00DD2575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02551E" w:rsidRPr="0002551E" w:rsidRDefault="00AB7C20" w:rsidP="0002551E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02551E" w:rsidRPr="0002551E">
        <w:rPr>
          <w:rFonts w:ascii="PT Sans" w:hAnsi="PT Sans" w:cstheme="minorHAnsi"/>
        </w:rPr>
        <w:t>knkAssekuranz – ausgezeichnet</w:t>
      </w:r>
    </w:p>
    <w:p w:rsidR="0002551E" w:rsidRPr="0002551E" w:rsidRDefault="0002551E" w:rsidP="0002551E">
      <w:pPr>
        <w:spacing w:after="120" w:line="240" w:lineRule="auto"/>
        <w:ind w:left="2835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>Claim Center – sehr gut</w:t>
      </w:r>
    </w:p>
    <w:p w:rsidR="0002551E" w:rsidRDefault="0002551E" w:rsidP="0002551E">
      <w:pPr>
        <w:spacing w:after="120" w:line="240" w:lineRule="auto"/>
        <w:ind w:left="2835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 xml:space="preserve">MS Excel, MS Word – sehr gut </w:t>
      </w:r>
    </w:p>
    <w:p w:rsidR="0002551E" w:rsidRDefault="00802841" w:rsidP="0002551E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02551E" w:rsidRPr="0002551E">
        <w:rPr>
          <w:rFonts w:ascii="PT Sans" w:hAnsi="PT Sans" w:cstheme="minorHAnsi"/>
        </w:rPr>
        <w:t>Schadenmanagement</w:t>
      </w:r>
    </w:p>
    <w:p w:rsidR="00AB7C20" w:rsidRPr="008B56CA" w:rsidRDefault="00802841" w:rsidP="0002551E">
      <w:pPr>
        <w:spacing w:after="120" w:line="240" w:lineRule="auto"/>
        <w:ind w:left="2835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Führerscheinklasse B</w:t>
      </w:r>
    </w:p>
    <w:p w:rsidR="002F76D3" w:rsidRPr="008B56CA" w:rsidRDefault="002F76D3" w:rsidP="002F76D3">
      <w:pPr>
        <w:spacing w:after="120" w:line="240" w:lineRule="auto"/>
        <w:ind w:left="283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46C4D" wp14:editId="3D9B73D4">
                <wp:simplePos x="0" y="0"/>
                <wp:positionH relativeFrom="margin">
                  <wp:posOffset>-5080</wp:posOffset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9B16F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8.55pt" to="42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A323B" w:rsidRPr="00BB0C04" w:rsidRDefault="0002551E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BB0C04">
        <w:rPr>
          <w:rFonts w:ascii="Playfair Display SC" w:hAnsi="Playfair Display SC" w:cstheme="minorHAnsi"/>
          <w:sz w:val="32"/>
          <w:szCs w:val="32"/>
        </w:rPr>
        <w:t>Interessen</w:t>
      </w:r>
    </w:p>
    <w:p w:rsidR="0002551E" w:rsidRPr="0002551E" w:rsidRDefault="0002551E" w:rsidP="0002551E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>Basketball (5 Jahre im Verein)</w:t>
      </w:r>
    </w:p>
    <w:p w:rsidR="0002551E" w:rsidRPr="0002551E" w:rsidRDefault="0002551E" w:rsidP="0002551E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02551E">
        <w:rPr>
          <w:rFonts w:ascii="PT Sans" w:hAnsi="PT Sans" w:cstheme="minorHAnsi"/>
        </w:rPr>
        <w:t>Städtereisen in Europa</w:t>
      </w:r>
    </w:p>
    <w:sectPr w:rsidR="0002551E" w:rsidRPr="0002551E" w:rsidSect="0052137F">
      <w:pgSz w:w="11906" w:h="16838"/>
      <w:pgMar w:top="567" w:right="1701" w:bottom="1701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823" w:rsidRDefault="00A85823" w:rsidP="005F42E3">
      <w:pPr>
        <w:spacing w:after="0" w:line="240" w:lineRule="auto"/>
      </w:pPr>
      <w:r>
        <w:separator/>
      </w:r>
    </w:p>
  </w:endnote>
  <w:endnote w:type="continuationSeparator" w:id="0">
    <w:p w:rsidR="00A85823" w:rsidRDefault="00A85823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823" w:rsidRDefault="00A85823" w:rsidP="005F42E3">
      <w:pPr>
        <w:spacing w:after="0" w:line="240" w:lineRule="auto"/>
      </w:pPr>
      <w:r>
        <w:separator/>
      </w:r>
    </w:p>
  </w:footnote>
  <w:footnote w:type="continuationSeparator" w:id="0">
    <w:p w:rsidR="00A85823" w:rsidRDefault="00A85823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A89B17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1DBA"/>
    <w:rsid w:val="0002551E"/>
    <w:rsid w:val="00033AC3"/>
    <w:rsid w:val="000B0032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F76D3"/>
    <w:rsid w:val="003B28FE"/>
    <w:rsid w:val="00406EC7"/>
    <w:rsid w:val="0044122D"/>
    <w:rsid w:val="0045443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92D7E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B2921"/>
    <w:rsid w:val="009E36E1"/>
    <w:rsid w:val="00A13B19"/>
    <w:rsid w:val="00A2210B"/>
    <w:rsid w:val="00A4293F"/>
    <w:rsid w:val="00A477EF"/>
    <w:rsid w:val="00A76F85"/>
    <w:rsid w:val="00A85823"/>
    <w:rsid w:val="00AB7C20"/>
    <w:rsid w:val="00AD2703"/>
    <w:rsid w:val="00B16AEE"/>
    <w:rsid w:val="00B324F4"/>
    <w:rsid w:val="00B3320D"/>
    <w:rsid w:val="00B92915"/>
    <w:rsid w:val="00BB0C04"/>
    <w:rsid w:val="00BD399C"/>
    <w:rsid w:val="00BE1F72"/>
    <w:rsid w:val="00C158EE"/>
    <w:rsid w:val="00C77966"/>
    <w:rsid w:val="00CB269B"/>
    <w:rsid w:val="00CB63F5"/>
    <w:rsid w:val="00CC7AE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F408B"/>
    <w:rsid w:val="00F06321"/>
    <w:rsid w:val="00F07451"/>
    <w:rsid w:val="00F33705"/>
    <w:rsid w:val="00F5262D"/>
    <w:rsid w:val="00F63403"/>
    <w:rsid w:val="00F87508"/>
    <w:rsid w:val="00FC3950"/>
    <w:rsid w:val="00FE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3787BA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F09C4-54FF-4DFD-A9D3-29093E62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2014-07-30T11:11:00Z</cp:lastPrinted>
  <dcterms:created xsi:type="dcterms:W3CDTF">2022-03-29T09:12:00Z</dcterms:created>
  <dcterms:modified xsi:type="dcterms:W3CDTF">2022-03-29T09:12:00Z</dcterms:modified>
</cp:coreProperties>
</file>