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Default="008D1B50" w:rsidP="00BE1F72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7DD56EB6" wp14:editId="0005331C">
                <wp:simplePos x="0" y="0"/>
                <wp:positionH relativeFrom="margin">
                  <wp:posOffset>-493395</wp:posOffset>
                </wp:positionH>
                <wp:positionV relativeFrom="margin">
                  <wp:posOffset>8890</wp:posOffset>
                </wp:positionV>
                <wp:extent cx="6408000" cy="2195830"/>
                <wp:effectExtent l="0" t="0" r="120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000" cy="21958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8D76F6" w:rsidRDefault="00E43ABA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56E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8.85pt;margin-top:.7pt;width:504.55pt;height:172.9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" fillcolor="#eeece1 [3214]" strokecolor="#f2f2f2 [3052]">
                <v:fill opacity="28784f"/>
                <v:textbox inset="7mm,7mm,,0">
                  <w:txbxContent>
                    <w:p w:rsidR="00E43ABA" w:rsidRPr="008D76F6" w:rsidRDefault="00E43ABA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10E0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A08963" wp14:editId="73C37699">
                <wp:simplePos x="0" y="0"/>
                <wp:positionH relativeFrom="column">
                  <wp:posOffset>-1910715</wp:posOffset>
                </wp:positionH>
                <wp:positionV relativeFrom="paragraph">
                  <wp:posOffset>356235</wp:posOffset>
                </wp:positionV>
                <wp:extent cx="3816000" cy="396000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39600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295B45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08963" id="_x0000_s1027" type="#_x0000_t202" style="position:absolute;margin-left:-150.45pt;margin-top:28.05pt;width:300.4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" fillcolor="#0a3d54" stroked="f">
                <v:textbox>
                  <w:txbxContent>
                    <w:p w:rsidR="00E43ABA" w:rsidRPr="00AD2703" w:rsidRDefault="00295B45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3ABA" w:rsidRDefault="00295B45" w:rsidP="00510E0F">
      <w:pPr>
        <w:spacing w:after="120" w:line="240" w:lineRule="auto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0936B83C" wp14:editId="13469185">
            <wp:simplePos x="0" y="0"/>
            <wp:positionH relativeFrom="margin">
              <wp:posOffset>4234815</wp:posOffset>
            </wp:positionH>
            <wp:positionV relativeFrom="margin">
              <wp:posOffset>541655</wp:posOffset>
            </wp:positionV>
            <wp:extent cx="1152525" cy="1152525"/>
            <wp:effectExtent l="0" t="0" r="9525" b="9525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Anschrift: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Musterweg 77, 12130 Stadt</w:t>
      </w:r>
    </w:p>
    <w:p w:rsidR="00E43ABA" w:rsidRPr="00E43ABA" w:rsidRDefault="00E43ABA" w:rsidP="00E43ABA">
      <w:pPr>
        <w:spacing w:after="120" w:line="240" w:lineRule="auto"/>
        <w:rPr>
          <w:rFonts w:ascii="PT Sans" w:hAnsi="PT Sans" w:cstheme="minorHAnsi"/>
        </w:rPr>
      </w:pPr>
      <w:r w:rsidRPr="00E43ABA">
        <w:rPr>
          <w:rFonts w:ascii="PT Sans" w:hAnsi="PT Sans" w:cstheme="minorHAnsi"/>
        </w:rPr>
        <w:t>Geboren:</w:t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</w:r>
      <w:r w:rsidRPr="00E43ABA">
        <w:rPr>
          <w:rFonts w:ascii="PT Sans" w:hAnsi="PT Sans" w:cstheme="minorHAnsi"/>
        </w:rPr>
        <w:tab/>
        <w:t>01.01.1990 in Musterhausen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Tel.:           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  <w:t>+49 176 6934443</w:t>
      </w:r>
    </w:p>
    <w:p w:rsidR="00E43ABA" w:rsidRPr="002F76D3" w:rsidRDefault="00E43ABA" w:rsidP="00E43ABA">
      <w:pPr>
        <w:spacing w:after="120" w:line="240" w:lineRule="auto"/>
        <w:rPr>
          <w:rFonts w:ascii="PT Sans" w:hAnsi="PT Sans" w:cstheme="minorHAnsi"/>
          <w:lang w:val="en-US"/>
        </w:rPr>
      </w:pPr>
      <w:r w:rsidRPr="002F76D3">
        <w:rPr>
          <w:rFonts w:ascii="PT Sans" w:hAnsi="PT Sans" w:cstheme="minorHAnsi"/>
          <w:lang w:val="en-US"/>
        </w:rPr>
        <w:t xml:space="preserve">Email:  </w:t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Pr="002F76D3">
        <w:rPr>
          <w:rFonts w:ascii="PT Sans" w:hAnsi="PT Sans" w:cstheme="minorHAnsi"/>
          <w:lang w:val="en-US"/>
        </w:rPr>
        <w:tab/>
      </w:r>
      <w:r w:rsidR="00295B45">
        <w:rPr>
          <w:rFonts w:ascii="PT Sans" w:hAnsi="PT Sans" w:cstheme="minorHAnsi"/>
          <w:lang w:val="en-US"/>
        </w:rPr>
        <w:t>jona</w:t>
      </w:r>
      <w:r w:rsidRPr="002F76D3">
        <w:rPr>
          <w:rFonts w:ascii="PT Sans" w:hAnsi="PT Sans" w:cstheme="minorHAnsi"/>
          <w:lang w:val="en-US"/>
        </w:rPr>
        <w:t>.muster@gmail.com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E635B1" w:rsidRPr="00E635B1" w:rsidRDefault="00E635B1" w:rsidP="00BE1F72">
      <w:pPr>
        <w:spacing w:after="120" w:line="240" w:lineRule="auto"/>
        <w:rPr>
          <w:rFonts w:ascii="PT Sans" w:hAnsi="PT Sans" w:cstheme="minorHAnsi"/>
          <w:sz w:val="2"/>
          <w:szCs w:val="2"/>
          <w:lang w:val="en-US"/>
        </w:rPr>
      </w:pPr>
    </w:p>
    <w:p w:rsidR="00510E0F" w:rsidRPr="002F76D3" w:rsidRDefault="00510E0F" w:rsidP="00BE1F72">
      <w:pPr>
        <w:spacing w:after="120" w:line="240" w:lineRule="auto"/>
        <w:rPr>
          <w:rFonts w:ascii="PT Sans" w:hAnsi="PT Sans" w:cstheme="minorHAnsi"/>
          <w:lang w:val="en-US"/>
        </w:rPr>
      </w:pPr>
    </w:p>
    <w:p w:rsidR="00E61DC2" w:rsidRPr="00E61DC2" w:rsidRDefault="00E61DC2" w:rsidP="00E61DC2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E61DC2" w:rsidRPr="00DE3CB1" w:rsidRDefault="00E61DC2" w:rsidP="00E61DC2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DE3CB1">
        <w:rPr>
          <w:rFonts w:ascii="PT Sans" w:hAnsi="PT Sans" w:cstheme="minorHAnsi"/>
        </w:rPr>
        <w:t>10/2013 – 08/2016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  <w:b/>
          <w:color w:val="0A3D54"/>
        </w:rPr>
        <w:t>Berufsausbildung zum Betriebsassistent</w:t>
      </w:r>
    </w:p>
    <w:p w:rsidR="00E61DC2" w:rsidRPr="00925680" w:rsidRDefault="00E61DC2" w:rsidP="00E61DC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</w:rPr>
        <w:t>Anne-Frank-Berufskolleg (Bochum, DE)</w:t>
      </w:r>
    </w:p>
    <w:p w:rsidR="00E61DC2" w:rsidRPr="00925680" w:rsidRDefault="00E61DC2" w:rsidP="00E61DC2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Abschlussnote (2,3)</w:t>
      </w:r>
    </w:p>
    <w:p w:rsidR="00E61DC2" w:rsidRPr="008B56CA" w:rsidRDefault="00E61DC2" w:rsidP="00E61DC2">
      <w:p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09/2007 – 06/2013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  <w:b/>
          <w:color w:val="0A3D54"/>
        </w:rPr>
        <w:t>Realschulabschluss</w:t>
      </w:r>
    </w:p>
    <w:p w:rsidR="00E61DC2" w:rsidRPr="008B56CA" w:rsidRDefault="00E61DC2" w:rsidP="00E61DC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</w:rPr>
        <w:t>Humboldt-Gesamtschule (Bochum, DE)</w:t>
      </w:r>
    </w:p>
    <w:p w:rsidR="00E61DC2" w:rsidRPr="00DE3CB1" w:rsidRDefault="00E61DC2" w:rsidP="00E61DC2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Prüfungsfächer: Deutsch, Mathematik, Wirtschaft, Englisch</w:t>
      </w:r>
    </w:p>
    <w:p w:rsidR="00E61DC2" w:rsidRPr="008B56CA" w:rsidRDefault="00E61DC2" w:rsidP="00E61DC2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Abschlussnote (2,7)</w:t>
      </w:r>
    </w:p>
    <w:p w:rsidR="00E61DC2" w:rsidRPr="00E61DC2" w:rsidRDefault="00E61DC2" w:rsidP="00E61DC2">
      <w:pPr>
        <w:pStyle w:val="a3"/>
        <w:spacing w:after="120" w:line="240" w:lineRule="auto"/>
        <w:ind w:left="3900"/>
        <w:contextualSpacing w:val="0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EF5944" wp14:editId="4940494A">
                <wp:simplePos x="0" y="0"/>
                <wp:positionH relativeFrom="margin">
                  <wp:posOffset>-5080</wp:posOffset>
                </wp:positionH>
                <wp:positionV relativeFrom="paragraph">
                  <wp:posOffset>100330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4BFC72" id="Gerade Verbindung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7.9pt" to="424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" strokecolor="gray [1629]" strokeweight=".25pt">
                <w10:wrap anchorx="margin"/>
              </v:line>
            </w:pict>
          </mc:Fallback>
        </mc:AlternateContent>
      </w:r>
    </w:p>
    <w:p w:rsidR="00FC3950" w:rsidRPr="00DE3CB1" w:rsidRDefault="00DE3CB1" w:rsidP="0092568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Praxiserfahrung</w:t>
      </w:r>
    </w:p>
    <w:p w:rsidR="00DE3CB1" w:rsidRPr="00642860" w:rsidRDefault="00DE3CB1" w:rsidP="00DE3CB1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DE3CB1">
        <w:rPr>
          <w:rFonts w:ascii="PT Sans" w:hAnsi="PT Sans" w:cstheme="minorHAnsi"/>
        </w:rPr>
        <w:t>10/2013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DE3CB1">
        <w:rPr>
          <w:rFonts w:ascii="PT Sans" w:hAnsi="PT Sans" w:cstheme="minorHAnsi"/>
          <w:b/>
          <w:color w:val="0A3D54"/>
        </w:rPr>
        <w:t>Ausbildung zum Betriebsassistent</w:t>
      </w:r>
    </w:p>
    <w:p w:rsidR="00DE3CB1" w:rsidRPr="00925680" w:rsidRDefault="00DE3CB1" w:rsidP="00DE3CB1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</w:rPr>
        <w:t>Recker IT GmbH (Bochum, DE)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Assistenz bei der Steuerung von vertriebsfördernden Aktivitäten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Betreuung der Kunden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Unterstützung bei der Akquise von Neukunden</w:t>
      </w:r>
    </w:p>
    <w:p w:rsid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Angebotserstellungen für Ausschreibungen</w:t>
      </w:r>
    </w:p>
    <w:p w:rsidR="00DE3CB1" w:rsidRPr="00642860" w:rsidRDefault="00DE3CB1" w:rsidP="00DE3CB1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DE3CB1">
        <w:rPr>
          <w:rFonts w:ascii="PT Sans" w:hAnsi="PT Sans" w:cstheme="minorHAnsi"/>
        </w:rPr>
        <w:t>09/2012 – 09/2013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DE3CB1">
        <w:rPr>
          <w:rFonts w:ascii="PT Sans" w:hAnsi="PT Sans" w:cstheme="minorHAnsi"/>
          <w:b/>
          <w:color w:val="0A3D54"/>
        </w:rPr>
        <w:t>Nebenjob als Aushilfe im Einzelhandel</w:t>
      </w:r>
    </w:p>
    <w:p w:rsidR="00DE3CB1" w:rsidRPr="00925680" w:rsidRDefault="00DE3CB1" w:rsidP="00DE3CB1">
      <w:pPr>
        <w:spacing w:after="120" w:line="240" w:lineRule="auto"/>
        <w:ind w:left="3544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12/h pro Woche bei Rever IT Reparatur GmbH (Bochum, DE)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 xml:space="preserve">Kundenberatung und Angebotserstellung 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Kassieren und Auftragsmanagement</w:t>
      </w:r>
    </w:p>
    <w:p w:rsid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Aushilfe in der Reparaturwerkstatt</w:t>
      </w:r>
    </w:p>
    <w:p w:rsidR="00E61DC2" w:rsidRDefault="00E61DC2" w:rsidP="00DE3CB1">
      <w:pPr>
        <w:spacing w:after="120" w:line="240" w:lineRule="auto"/>
        <w:rPr>
          <w:rFonts w:ascii="PT Sans" w:hAnsi="PT Sans" w:cstheme="minorHAnsi"/>
        </w:rPr>
      </w:pPr>
    </w:p>
    <w:p w:rsidR="00E61DC2" w:rsidRDefault="00E61DC2" w:rsidP="00DE3CB1">
      <w:pPr>
        <w:spacing w:after="120" w:line="240" w:lineRule="auto"/>
        <w:rPr>
          <w:rFonts w:ascii="PT Sans" w:hAnsi="PT Sans" w:cstheme="minorHAnsi"/>
        </w:rPr>
      </w:pPr>
    </w:p>
    <w:p w:rsidR="00DE3CB1" w:rsidRPr="00DE3CB1" w:rsidRDefault="00DE3CB1" w:rsidP="00DE3CB1">
      <w:pPr>
        <w:spacing w:after="120" w:line="240" w:lineRule="auto"/>
        <w:rPr>
          <w:rFonts w:ascii="PT Sans" w:hAnsi="PT Sans" w:cstheme="minorHAnsi"/>
          <w:b/>
          <w:color w:val="0A3D54"/>
        </w:rPr>
      </w:pPr>
      <w:bookmarkStart w:id="0" w:name="_GoBack"/>
      <w:bookmarkEnd w:id="0"/>
      <w:r w:rsidRPr="00DE3CB1">
        <w:rPr>
          <w:rFonts w:ascii="PT Sans" w:hAnsi="PT Sans" w:cstheme="minorHAnsi"/>
        </w:rPr>
        <w:lastRenderedPageBreak/>
        <w:t>11/2011 – 12/2011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DE3CB1">
        <w:rPr>
          <w:rFonts w:ascii="PT Sans" w:hAnsi="PT Sans" w:cstheme="minorHAnsi"/>
          <w:b/>
          <w:color w:val="0A3D54"/>
        </w:rPr>
        <w:t>Schülerpraktikum im Logistikbereich</w:t>
      </w:r>
    </w:p>
    <w:p w:rsidR="00DE3CB1" w:rsidRPr="00DE3CB1" w:rsidRDefault="00DE3CB1" w:rsidP="00DE3CB1">
      <w:pPr>
        <w:spacing w:after="120" w:line="240" w:lineRule="auto"/>
        <w:ind w:left="3544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Drei Wochen bei Kaligro Taschenrechner GmbH (Bochum, DE)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Unterstützung bei der Ladungsverräumung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Sortieren der Waren in die Regale</w:t>
      </w:r>
    </w:p>
    <w:p w:rsidR="00DE3CB1" w:rsidRPr="00DE3CB1" w:rsidRDefault="00DE3CB1" w:rsidP="00DE3CB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Reinigung der Lagerflächen</w:t>
      </w:r>
    </w:p>
    <w:p w:rsidR="00DD2575" w:rsidRPr="00925680" w:rsidRDefault="00563DF0" w:rsidP="00563DF0">
      <w:pPr>
        <w:spacing w:after="120" w:line="240" w:lineRule="auto"/>
        <w:ind w:left="355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7AE9F1" wp14:editId="0A6DACF4">
                <wp:simplePos x="0" y="0"/>
                <wp:positionH relativeFrom="margin">
                  <wp:posOffset>-5675</wp:posOffset>
                </wp:positionH>
                <wp:positionV relativeFrom="paragraph">
                  <wp:posOffset>115570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C9A51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5pt,9.1pt" to="424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D7320" w:rsidRPr="002F76D3" w:rsidRDefault="007D7320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DE3CB1" w:rsidP="00BE1F72">
      <w:pPr>
        <w:spacing w:after="120" w:line="240" w:lineRule="auto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02/2020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DE3CB1">
        <w:rPr>
          <w:rFonts w:ascii="PT Sans" w:hAnsi="PT Sans" w:cstheme="minorHAnsi"/>
          <w:b/>
          <w:color w:val="0A3D54"/>
        </w:rPr>
        <w:t>Seminar im Bereich Software im Wandel der Zeit</w:t>
      </w:r>
    </w:p>
    <w:p w:rsidR="007D7320" w:rsidRPr="00DE3CB1" w:rsidRDefault="007D7320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E3CB1" w:rsidRPr="00DE3CB1">
        <w:rPr>
          <w:rFonts w:ascii="PT Sans" w:hAnsi="PT Sans" w:cstheme="minorHAnsi"/>
          <w:lang w:val="en-US"/>
        </w:rPr>
        <w:t>Learn Academy GmbH (Bochum, DE)</w:t>
      </w:r>
    </w:p>
    <w:p w:rsidR="002F76D3" w:rsidRPr="00DE3CB1" w:rsidRDefault="002F76D3" w:rsidP="00BE1F72">
      <w:pPr>
        <w:spacing w:after="120" w:line="240" w:lineRule="auto"/>
        <w:rPr>
          <w:rFonts w:ascii="PT Sans" w:hAnsi="PT Sans" w:cstheme="minorHAnsi"/>
          <w:lang w:val="en-US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E26E0F" wp14:editId="4FA52AB6">
                <wp:simplePos x="0" y="0"/>
                <wp:positionH relativeFrom="margin">
                  <wp:align>center</wp:align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ADED29" id="Gerade Verbindung 3" o:spid="_x0000_s1026" style="position:absolute;z-index:2516766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8.55pt" to="42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FC3950" w:rsidRPr="008B56CA" w:rsidRDefault="00DD2575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DE3CB1" w:rsidRPr="00DE3CB1" w:rsidRDefault="00AB7C20" w:rsidP="00DE3CB1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E3CB1" w:rsidRPr="00DE3CB1">
        <w:rPr>
          <w:rFonts w:ascii="PT Sans" w:hAnsi="PT Sans" w:cstheme="minorHAnsi"/>
        </w:rPr>
        <w:t>SAP – ausgezeichnet</w:t>
      </w:r>
    </w:p>
    <w:p w:rsidR="00DE3CB1" w:rsidRPr="00DE3CB1" w:rsidRDefault="00DE3CB1" w:rsidP="00DE3CB1">
      <w:pPr>
        <w:spacing w:after="120" w:line="240" w:lineRule="auto"/>
        <w:ind w:left="2835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MS Powerpoint, MS Word – sehr gut</w:t>
      </w:r>
    </w:p>
    <w:p w:rsidR="00DE3CB1" w:rsidRPr="00DE3CB1" w:rsidRDefault="00DE3CB1" w:rsidP="00DE3CB1">
      <w:pPr>
        <w:spacing w:after="120" w:line="240" w:lineRule="auto"/>
        <w:ind w:left="2835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MS Excel – sehr gut</w:t>
      </w:r>
    </w:p>
    <w:p w:rsidR="00DE3CB1" w:rsidRPr="00DE3CB1" w:rsidRDefault="00DE3CB1" w:rsidP="00DE3CB1">
      <w:pPr>
        <w:spacing w:after="120" w:line="240" w:lineRule="auto"/>
        <w:ind w:left="2835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Pipedrive – gut</w:t>
      </w:r>
    </w:p>
    <w:p w:rsidR="00AB7C20" w:rsidRPr="008B56CA" w:rsidRDefault="00802841" w:rsidP="00DE3CB1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:rsidR="002F76D3" w:rsidRPr="008B56CA" w:rsidRDefault="002F76D3" w:rsidP="002F76D3">
      <w:pPr>
        <w:spacing w:after="120" w:line="240" w:lineRule="auto"/>
        <w:ind w:left="2832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46C4D" wp14:editId="3D9B73D4">
                <wp:simplePos x="0" y="0"/>
                <wp:positionH relativeFrom="margin">
                  <wp:posOffset>-5080</wp:posOffset>
                </wp:positionH>
                <wp:positionV relativeFrom="paragraph">
                  <wp:posOffset>108585</wp:posOffset>
                </wp:positionV>
                <wp:extent cx="5399405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29B16F" id="Gerade Verbindung 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4pt,8.55pt" to="42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" strokecolor="gray [1629]" strokeweight=".25pt">
                <w10:wrap anchorx="margin"/>
              </v:line>
            </w:pict>
          </mc:Fallback>
        </mc:AlternateContent>
      </w:r>
    </w:p>
    <w:p w:rsidR="007A323B" w:rsidRPr="00B71F22" w:rsidRDefault="00DE3CB1" w:rsidP="008B56C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B71F22">
        <w:rPr>
          <w:rFonts w:ascii="Playfair Display SC" w:hAnsi="Playfair Display SC" w:cstheme="minorHAnsi"/>
          <w:sz w:val="32"/>
          <w:szCs w:val="32"/>
        </w:rPr>
        <w:t>Interessen</w:t>
      </w:r>
    </w:p>
    <w:p w:rsidR="00DE3CB1" w:rsidRPr="00DE3CB1" w:rsidRDefault="00DE3CB1" w:rsidP="00DE3CB1">
      <w:pPr>
        <w:spacing w:after="120" w:line="240" w:lineRule="auto"/>
        <w:ind w:left="2124" w:firstLine="708"/>
        <w:rPr>
          <w:rFonts w:ascii="PT Sans" w:hAnsi="PT Sans" w:cstheme="minorHAnsi"/>
        </w:rPr>
      </w:pPr>
      <w:r w:rsidRPr="00DE3CB1">
        <w:rPr>
          <w:rFonts w:ascii="PT Sans" w:hAnsi="PT Sans" w:cstheme="minorHAnsi"/>
        </w:rPr>
        <w:t>Segeln (im Sommer auf der Nordsee)</w:t>
      </w:r>
    </w:p>
    <w:p w:rsidR="00DE3CB1" w:rsidRPr="00DE3CB1" w:rsidRDefault="00DE3CB1" w:rsidP="00DE3CB1">
      <w:pPr>
        <w:spacing w:after="120" w:line="240" w:lineRule="auto"/>
        <w:ind w:left="2124" w:firstLine="708"/>
        <w:rPr>
          <w:rFonts w:ascii="PT Sans" w:hAnsi="PT Sans" w:cstheme="minorHAnsi"/>
          <w:lang w:val="en-US"/>
        </w:rPr>
      </w:pPr>
      <w:r w:rsidRPr="00DE3CB1">
        <w:rPr>
          <w:rFonts w:ascii="PT Sans" w:hAnsi="PT Sans" w:cstheme="minorHAnsi"/>
          <w:lang w:val="en-US"/>
        </w:rPr>
        <w:t>Kochen, vorzugsweise asiatische Küche</w:t>
      </w:r>
    </w:p>
    <w:sectPr w:rsidR="00DE3CB1" w:rsidRPr="00DE3CB1" w:rsidSect="00B71F22">
      <w:pgSz w:w="11906" w:h="16838"/>
      <w:pgMar w:top="567" w:right="1701" w:bottom="1418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298" w:rsidRDefault="001A6298" w:rsidP="005F42E3">
      <w:pPr>
        <w:spacing w:after="0" w:line="240" w:lineRule="auto"/>
      </w:pPr>
      <w:r>
        <w:separator/>
      </w:r>
    </w:p>
  </w:endnote>
  <w:endnote w:type="continuationSeparator" w:id="0">
    <w:p w:rsidR="001A6298" w:rsidRDefault="001A6298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298" w:rsidRDefault="001A6298" w:rsidP="005F42E3">
      <w:pPr>
        <w:spacing w:after="0" w:line="240" w:lineRule="auto"/>
      </w:pPr>
      <w:r>
        <w:separator/>
      </w:r>
    </w:p>
  </w:footnote>
  <w:footnote w:type="continuationSeparator" w:id="0">
    <w:p w:rsidR="001A6298" w:rsidRDefault="001A6298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936B83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B2C71"/>
    <w:rsid w:val="000D71A6"/>
    <w:rsid w:val="000E6EBA"/>
    <w:rsid w:val="00100E13"/>
    <w:rsid w:val="00133B18"/>
    <w:rsid w:val="0015131A"/>
    <w:rsid w:val="001A6298"/>
    <w:rsid w:val="001D1C34"/>
    <w:rsid w:val="00200720"/>
    <w:rsid w:val="00202CE0"/>
    <w:rsid w:val="00223D5A"/>
    <w:rsid w:val="00295B45"/>
    <w:rsid w:val="002F76D3"/>
    <w:rsid w:val="003B28FE"/>
    <w:rsid w:val="00406EC7"/>
    <w:rsid w:val="0044122D"/>
    <w:rsid w:val="00454433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D1A"/>
    <w:rsid w:val="005F42E3"/>
    <w:rsid w:val="00642860"/>
    <w:rsid w:val="00643447"/>
    <w:rsid w:val="00652FBC"/>
    <w:rsid w:val="006A021E"/>
    <w:rsid w:val="006A62C7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4154"/>
    <w:rsid w:val="008D1B50"/>
    <w:rsid w:val="00925680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71F22"/>
    <w:rsid w:val="00B92915"/>
    <w:rsid w:val="00BD399C"/>
    <w:rsid w:val="00BE1F72"/>
    <w:rsid w:val="00C158EE"/>
    <w:rsid w:val="00C77966"/>
    <w:rsid w:val="00CB269B"/>
    <w:rsid w:val="00CB63F5"/>
    <w:rsid w:val="00CC7AE1"/>
    <w:rsid w:val="00CF6225"/>
    <w:rsid w:val="00D5013F"/>
    <w:rsid w:val="00DD2575"/>
    <w:rsid w:val="00DE3CB1"/>
    <w:rsid w:val="00E04D6E"/>
    <w:rsid w:val="00E16D38"/>
    <w:rsid w:val="00E27894"/>
    <w:rsid w:val="00E43ABA"/>
    <w:rsid w:val="00E61DC2"/>
    <w:rsid w:val="00E632A9"/>
    <w:rsid w:val="00E635B1"/>
    <w:rsid w:val="00E64BB1"/>
    <w:rsid w:val="00E92D1B"/>
    <w:rsid w:val="00EA61C6"/>
    <w:rsid w:val="00EB7BB7"/>
    <w:rsid w:val="00EE107D"/>
    <w:rsid w:val="00EF408B"/>
    <w:rsid w:val="00F06321"/>
    <w:rsid w:val="00F07451"/>
    <w:rsid w:val="00F33705"/>
    <w:rsid w:val="00F5262D"/>
    <w:rsid w:val="00F63403"/>
    <w:rsid w:val="00F87508"/>
    <w:rsid w:val="00FC3950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2D894B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800BB-B18F-4E88-AFBF-0E9E77E8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2022-03-29T12:56:00Z</cp:lastPrinted>
  <dcterms:created xsi:type="dcterms:W3CDTF">2022-03-29T13:00:00Z</dcterms:created>
  <dcterms:modified xsi:type="dcterms:W3CDTF">2022-03-29T13:00:00Z</dcterms:modified>
</cp:coreProperties>
</file>