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2A06DC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848995</wp:posOffset>
            </wp:positionV>
            <wp:extent cx="1242060" cy="123952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3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2A06DC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774DB4" w:rsidRPr="00A7262A" w:rsidRDefault="00774DB4" w:rsidP="00774DB4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74DB4" w:rsidRPr="00985A07" w:rsidRDefault="00774DB4" w:rsidP="00774DB4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C6104D" wp14:editId="5C6C35AF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FEF8C" id="Gerade Verbindung 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774DB4" w:rsidRPr="00985A07" w:rsidRDefault="00774DB4" w:rsidP="00774DB4">
      <w:p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Berufsausbildung zur Verwaltungsfachangestellten</w:t>
      </w:r>
    </w:p>
    <w:p w:rsidR="00774DB4" w:rsidRPr="00985A07" w:rsidRDefault="00774DB4" w:rsidP="00774DB4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Louise-Schröder-Schule (Berlin, DE)</w:t>
      </w:r>
    </w:p>
    <w:p w:rsidR="00774DB4" w:rsidRPr="002A06DC" w:rsidRDefault="00774DB4" w:rsidP="00774DB4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Spezialisierung: Personalverwaltung, Haushalt- und Rechnungswesen</w:t>
      </w:r>
    </w:p>
    <w:p w:rsidR="00774DB4" w:rsidRPr="00985A07" w:rsidRDefault="00774DB4" w:rsidP="00774DB4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Abschlussnote (1,3)</w:t>
      </w:r>
    </w:p>
    <w:p w:rsidR="00774DB4" w:rsidRPr="00985A07" w:rsidRDefault="00774DB4" w:rsidP="00774DB4">
      <w:pPr>
        <w:spacing w:line="240" w:lineRule="auto"/>
        <w:ind w:left="3552"/>
        <w:contextualSpacing/>
        <w:rPr>
          <w:rFonts w:ascii="Arimo" w:hAnsi="Arimo" w:cs="Arimo"/>
        </w:rPr>
      </w:pPr>
    </w:p>
    <w:p w:rsidR="00774DB4" w:rsidRPr="00985A07" w:rsidRDefault="00774DB4" w:rsidP="00774DB4">
      <w:p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Mittlere Reife</w:t>
      </w:r>
    </w:p>
    <w:p w:rsidR="00774DB4" w:rsidRPr="00985A07" w:rsidRDefault="00774DB4" w:rsidP="00774DB4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Max-von-Laue-Oberschule (Berlin, DE)</w:t>
      </w:r>
    </w:p>
    <w:p w:rsidR="00774DB4" w:rsidRPr="002A06DC" w:rsidRDefault="00774DB4" w:rsidP="00774DB4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Prüfungsfächer: Deutsch, Mathematik</w:t>
      </w:r>
    </w:p>
    <w:p w:rsidR="00774DB4" w:rsidRDefault="00774DB4" w:rsidP="007223B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Abschlussnote (2,0)</w:t>
      </w:r>
    </w:p>
    <w:p w:rsidR="00774DB4" w:rsidRPr="00774DB4" w:rsidRDefault="00774DB4" w:rsidP="00774DB4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2A06DC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57649F" w:rsidRDefault="000C550B" w:rsidP="00955EF9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2A06DC" w:rsidRPr="009F4055" w:rsidRDefault="002A06DC" w:rsidP="002A06DC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2A06DC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Ausbildung zur Verwaltungsfachangestellten</w:t>
      </w:r>
    </w:p>
    <w:p w:rsidR="002A06DC" w:rsidRPr="00985A07" w:rsidRDefault="002A06DC" w:rsidP="002A06D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Stadtverwaltung Potsdam (Potsdam,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Allgemeine Büro- und Verwaltungsaufgaben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Erstellung von Bescheiden und Erteilung von Auskünften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Bürgerservice</w:t>
      </w:r>
    </w:p>
    <w:p w:rsidR="002A06DC" w:rsidRPr="00985A07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Bearbeitung von Verwaltungsvorgängen</w:t>
      </w:r>
    </w:p>
    <w:p w:rsidR="002A06DC" w:rsidRDefault="002A06DC" w:rsidP="00955EF9">
      <w:pPr>
        <w:spacing w:line="240" w:lineRule="auto"/>
        <w:contextualSpacing/>
        <w:rPr>
          <w:rFonts w:ascii="Arimo" w:hAnsi="Arimo" w:cs="Arimo"/>
        </w:rPr>
      </w:pPr>
    </w:p>
    <w:p w:rsidR="002A06DC" w:rsidRDefault="002A06DC" w:rsidP="00955EF9">
      <w:pPr>
        <w:spacing w:line="240" w:lineRule="auto"/>
        <w:contextualSpacing/>
        <w:rPr>
          <w:rFonts w:ascii="Arimo" w:hAnsi="Arimo" w:cs="Arimo"/>
        </w:rPr>
      </w:pPr>
    </w:p>
    <w:p w:rsidR="002A06DC" w:rsidRPr="009F4055" w:rsidRDefault="002A06DC" w:rsidP="002A06DC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2A06DC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Nebenjob im Büro</w:t>
      </w:r>
    </w:p>
    <w:p w:rsidR="002A06DC" w:rsidRPr="00985A07" w:rsidRDefault="002A06DC" w:rsidP="002A06D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12/h pro Woche TM Recruitment GmbH (Berlin,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Führung von Akten und Terminkalendern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Erledigung allgemeiner Sekretariatsaufgaben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Bearbeitung schriftlicher Korrespondenz</w:t>
      </w:r>
    </w:p>
    <w:p w:rsidR="002A06DC" w:rsidRDefault="002A06DC" w:rsidP="002A06DC">
      <w:pPr>
        <w:spacing w:line="240" w:lineRule="auto"/>
        <w:contextualSpacing/>
        <w:rPr>
          <w:rFonts w:ascii="Arimo" w:hAnsi="Arimo" w:cs="Arimo"/>
        </w:rPr>
      </w:pPr>
    </w:p>
    <w:p w:rsidR="002A06DC" w:rsidRPr="009F4055" w:rsidRDefault="002A06DC" w:rsidP="002A06DC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2A06DC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Schülerpraktikum im Bereich Verwaltung</w:t>
      </w:r>
    </w:p>
    <w:p w:rsidR="002A06DC" w:rsidRPr="00985A07" w:rsidRDefault="002A06DC" w:rsidP="002A06DC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2A06DC">
        <w:rPr>
          <w:rFonts w:ascii="Arimo" w:hAnsi="Arimo" w:cs="Arimo"/>
        </w:rPr>
        <w:t>Drei Wochen bei Bezirksamt Berlin-Mitte (Berlin, DE)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Kennenlernen allgemeiner Büro- und Verwaltungsarbeiten</w:t>
      </w:r>
    </w:p>
    <w:p w:rsidR="002A06DC" w:rsidRPr="002A06DC" w:rsidRDefault="002A06DC" w:rsidP="002A06DC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Assistenz bei der Erstellung von Bescheiden</w:t>
      </w:r>
    </w:p>
    <w:p w:rsidR="002A06DC" w:rsidRPr="00774DB4" w:rsidRDefault="002A06DC" w:rsidP="00955EF9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Unterstützung bei der Postbearbeitung</w:t>
      </w:r>
    </w:p>
    <w:p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bookmarkStart w:id="0" w:name="_GoBack"/>
      <w:bookmarkEnd w:id="0"/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955EF9" w:rsidP="00955EF9">
      <w:pPr>
        <w:pStyle w:val="a9"/>
        <w:spacing w:after="0" w:line="240" w:lineRule="auto"/>
        <w:ind w:left="3402"/>
        <w:rPr>
          <w:rFonts w:ascii="Arimo" w:hAnsi="Arimo" w:cs="Arimo"/>
        </w:rPr>
      </w:pPr>
    </w:p>
    <w:p w:rsidR="00955EF9" w:rsidRPr="00955EF9" w:rsidRDefault="002A06DC" w:rsidP="00955EF9">
      <w:pPr>
        <w:spacing w:after="0" w:line="240" w:lineRule="auto"/>
        <w:contextualSpacing/>
        <w:rPr>
          <w:rFonts w:ascii="Arimo" w:hAnsi="Arimo" w:cs="Arimo"/>
        </w:rPr>
      </w:pPr>
      <w:r w:rsidRPr="002A06DC">
        <w:rPr>
          <w:rFonts w:ascii="Arimo" w:hAnsi="Arimo" w:cs="Arimo"/>
        </w:rPr>
        <w:t>02/2020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2A06DC">
        <w:rPr>
          <w:rFonts w:ascii="Arimo" w:hAnsi="Arimo" w:cs="Arimo"/>
          <w:b/>
          <w:color w:val="404040" w:themeColor="text1" w:themeTint="BF"/>
        </w:rPr>
        <w:t>Systematische Einführung in das Verwaltungsrecht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2A06DC" w:rsidRPr="002A06DC">
        <w:rPr>
          <w:rFonts w:ascii="Arimo" w:hAnsi="Arimo" w:cs="Arimo"/>
        </w:rPr>
        <w:t>Kommunales Bildungswerk e.V. (Berlin, DE)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E1312F" w:rsidRPr="00E1312F" w:rsidRDefault="00AB7C20" w:rsidP="00E1312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E1312F" w:rsidRPr="00E1312F">
        <w:rPr>
          <w:rFonts w:ascii="Arimo" w:hAnsi="Arimo" w:cs="Arimo"/>
        </w:rPr>
        <w:t>MS Powerpoint, MS Word – sehr gut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MS Excel – sehr gut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ArciSoft – ausgezeichnet</w:t>
      </w:r>
    </w:p>
    <w:p w:rsidR="00E1312F" w:rsidRPr="00E1312F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ezContact – gut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</w:p>
    <w:p w:rsidR="00E1312F" w:rsidRPr="00E1312F" w:rsidRDefault="00955EF9" w:rsidP="00E1312F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E1312F" w:rsidRPr="00E1312F">
        <w:rPr>
          <w:rFonts w:ascii="Arimo" w:hAnsi="Arimo" w:cs="Arimo"/>
        </w:rPr>
        <w:t>Öffentliches Verwaltungsrecht</w:t>
      </w:r>
    </w:p>
    <w:p w:rsidR="00105430" w:rsidRDefault="00E1312F" w:rsidP="00E1312F">
      <w:pPr>
        <w:spacing w:line="240" w:lineRule="auto"/>
        <w:ind w:left="3062"/>
        <w:contextualSpacing/>
        <w:rPr>
          <w:rFonts w:ascii="Arimo" w:hAnsi="Arimo" w:cs="Arimo"/>
        </w:rPr>
      </w:pPr>
      <w:r w:rsidRPr="00E1312F">
        <w:rPr>
          <w:rFonts w:ascii="Arimo" w:hAnsi="Arimo" w:cs="Arimo"/>
        </w:rPr>
        <w:t>Führerscheinklasse B</w:t>
      </w:r>
    </w:p>
    <w:p w:rsidR="00C12CAA" w:rsidRDefault="00C12CAA" w:rsidP="00E1312F">
      <w:pPr>
        <w:spacing w:line="240" w:lineRule="auto"/>
        <w:ind w:left="3062"/>
        <w:contextualSpacing/>
        <w:rPr>
          <w:rFonts w:ascii="Arimo" w:hAnsi="Arimo" w:cs="Arimo"/>
        </w:rPr>
      </w:pPr>
    </w:p>
    <w:p w:rsidR="00105430" w:rsidRPr="00A7262A" w:rsidRDefault="006C3E5E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6C3E5E" w:rsidRDefault="00105430" w:rsidP="001E4AF1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6C3E5E" w:rsidRPr="006C3E5E" w:rsidRDefault="006C3E5E" w:rsidP="006C3E5E">
      <w:pPr>
        <w:spacing w:after="0" w:line="240" w:lineRule="auto"/>
        <w:ind w:left="3402"/>
        <w:contextualSpacing/>
        <w:rPr>
          <w:rFonts w:ascii="Arimo" w:hAnsi="Arimo" w:cs="Arimo"/>
        </w:rPr>
      </w:pPr>
      <w:r w:rsidRPr="006C3E5E">
        <w:rPr>
          <w:rFonts w:ascii="Arimo" w:hAnsi="Arimo" w:cs="Arimo"/>
        </w:rPr>
        <w:t>Ehrenamt im Jugendzentrum Sonnenhügel (seit 8 Jahren)</w:t>
      </w:r>
    </w:p>
    <w:p w:rsidR="006C3E5E" w:rsidRPr="005712A9" w:rsidRDefault="006C3E5E" w:rsidP="006C3E5E">
      <w:pPr>
        <w:spacing w:after="0" w:line="240" w:lineRule="auto"/>
        <w:ind w:left="3402"/>
        <w:contextualSpacing/>
        <w:rPr>
          <w:rFonts w:ascii="Arimo" w:hAnsi="Arimo" w:cs="Arimo"/>
        </w:rPr>
      </w:pPr>
      <w:r w:rsidRPr="005712A9">
        <w:rPr>
          <w:rFonts w:ascii="Arimo" w:hAnsi="Arimo" w:cs="Arimo"/>
        </w:rPr>
        <w:t>Autobiografien lesen</w:t>
      </w:r>
    </w:p>
    <w:p w:rsidR="009D6652" w:rsidRPr="005712A9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5712A9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5712A9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5712A9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5712A9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5712A9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5712A9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6C3E5E" w:rsidRPr="005712A9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5712A9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50429D" w:rsidRPr="005712A9" w:rsidRDefault="009D6652" w:rsidP="0050429D">
      <w:pPr>
        <w:spacing w:after="0" w:line="288" w:lineRule="auto"/>
        <w:rPr>
          <w:rFonts w:ascii="Arimo" w:hAnsi="Arimo" w:cs="Arimo"/>
        </w:rPr>
      </w:pPr>
      <w:r w:rsidRPr="005712A9">
        <w:rPr>
          <w:rFonts w:ascii="Arimo" w:hAnsi="Arimo" w:cs="Arimo"/>
        </w:rPr>
        <w:t>Musterstadt, den 01.01.20</w:t>
      </w:r>
      <w:r w:rsidR="006C3E5E" w:rsidRPr="005712A9">
        <w:rPr>
          <w:rFonts w:ascii="Arimo" w:hAnsi="Arimo" w:cs="Arimo"/>
        </w:rPr>
        <w:t>22</w:t>
      </w:r>
    </w:p>
    <w:sectPr w:rsidR="0050429D" w:rsidRPr="005712A9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CD5" w:rsidRDefault="00415CD5" w:rsidP="007223B6">
      <w:pPr>
        <w:spacing w:after="0" w:line="240" w:lineRule="auto"/>
      </w:pPr>
      <w:r>
        <w:separator/>
      </w:r>
    </w:p>
  </w:endnote>
  <w:endnote w:type="continuationSeparator" w:id="0">
    <w:p w:rsidR="00415CD5" w:rsidRDefault="00415CD5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0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CD5" w:rsidRDefault="00415CD5" w:rsidP="007223B6">
      <w:pPr>
        <w:spacing w:after="0" w:line="240" w:lineRule="auto"/>
      </w:pPr>
      <w:r>
        <w:separator/>
      </w:r>
    </w:p>
  </w:footnote>
  <w:footnote w:type="continuationSeparator" w:id="0">
    <w:p w:rsidR="00415CD5" w:rsidRDefault="00415CD5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06DC"/>
    <w:rsid w:val="002A3DEA"/>
    <w:rsid w:val="002D50AE"/>
    <w:rsid w:val="002F22A8"/>
    <w:rsid w:val="003303DA"/>
    <w:rsid w:val="003B4436"/>
    <w:rsid w:val="003D2873"/>
    <w:rsid w:val="003E61E6"/>
    <w:rsid w:val="003F5A5D"/>
    <w:rsid w:val="00415CD5"/>
    <w:rsid w:val="004537D6"/>
    <w:rsid w:val="004F4D0B"/>
    <w:rsid w:val="0050429D"/>
    <w:rsid w:val="0055285E"/>
    <w:rsid w:val="00552AE0"/>
    <w:rsid w:val="00561D72"/>
    <w:rsid w:val="00566318"/>
    <w:rsid w:val="005712A9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C3E5E"/>
    <w:rsid w:val="006E4DF8"/>
    <w:rsid w:val="0070593E"/>
    <w:rsid w:val="00713B98"/>
    <w:rsid w:val="007223B6"/>
    <w:rsid w:val="00774DB4"/>
    <w:rsid w:val="008001A5"/>
    <w:rsid w:val="00801872"/>
    <w:rsid w:val="00926437"/>
    <w:rsid w:val="0093241C"/>
    <w:rsid w:val="00955EF9"/>
    <w:rsid w:val="00977379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14B86"/>
    <w:rsid w:val="00B67B85"/>
    <w:rsid w:val="00BE71AA"/>
    <w:rsid w:val="00C12C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1312F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9ADDA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2022-03-29T13:18:00Z</cp:lastPrinted>
  <dcterms:created xsi:type="dcterms:W3CDTF">2022-03-29T13:16:00Z</dcterms:created>
  <dcterms:modified xsi:type="dcterms:W3CDTF">2022-03-29T13:18:00Z</dcterms:modified>
</cp:coreProperties>
</file>