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BA" w:rsidRDefault="008D1B50" w:rsidP="00BE1F72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65407" behindDoc="1" locked="0" layoutInCell="1" allowOverlap="1" wp14:anchorId="7DD56EB6" wp14:editId="0005331C">
                <wp:simplePos x="0" y="0"/>
                <wp:positionH relativeFrom="margin">
                  <wp:posOffset>-493395</wp:posOffset>
                </wp:positionH>
                <wp:positionV relativeFrom="margin">
                  <wp:posOffset>8890</wp:posOffset>
                </wp:positionV>
                <wp:extent cx="6408000" cy="2195830"/>
                <wp:effectExtent l="0" t="0" r="12065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000" cy="21958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8D76F6" w:rsidRDefault="00E43ABA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56E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8.85pt;margin-top:.7pt;width:504.55pt;height:172.9pt;z-index:-2516510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" fillcolor="#eeece1 [3214]" strokecolor="#f2f2f2 [3052]">
                <v:fill opacity="28784f"/>
                <v:textbox inset="7mm,7mm,,0">
                  <w:txbxContent>
                    <w:p w:rsidR="00E43ABA" w:rsidRPr="008D76F6" w:rsidRDefault="00E43ABA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10E0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058699" wp14:editId="5B0977BE">
                <wp:simplePos x="0" y="0"/>
                <wp:positionH relativeFrom="column">
                  <wp:posOffset>-1910715</wp:posOffset>
                </wp:positionH>
                <wp:positionV relativeFrom="paragraph">
                  <wp:posOffset>356235</wp:posOffset>
                </wp:positionV>
                <wp:extent cx="3816000" cy="396000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0" cy="39600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EC3F3B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</w:t>
                            </w:r>
                            <w:r w:rsidR="00510E0F" w:rsidRPr="00AD2703"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 xml:space="preserve"> Muster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5869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50.45pt;margin-top:28.05pt;width:300.4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" fillcolor="#0a3d54" stroked="f">
                <v:textbox>
                  <w:txbxContent>
                    <w:p w:rsidR="00E43ABA" w:rsidRPr="00AD2703" w:rsidRDefault="00EC3F3B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</w:t>
                      </w:r>
                      <w:r w:rsidR="00510E0F" w:rsidRPr="00AD2703"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 xml:space="preserve"> Muster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3ABA" w:rsidRDefault="00EC3F3B" w:rsidP="00510E0F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 wp14:anchorId="3F5A9CFF" wp14:editId="1245B450">
            <wp:simplePos x="0" y="0"/>
            <wp:positionH relativeFrom="margin">
              <wp:posOffset>4234815</wp:posOffset>
            </wp:positionH>
            <wp:positionV relativeFrom="margin">
              <wp:posOffset>542290</wp:posOffset>
            </wp:positionV>
            <wp:extent cx="1152525" cy="1152525"/>
            <wp:effectExtent l="0" t="0" r="9525" b="9525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Anschrift: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Musterweg 77, 12130 Stadt</w:t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Geboren: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01.01.1990 in Musterhausen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Tel.:           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  <w:t>+49 176 6934443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Email: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="00EC3F3B">
        <w:rPr>
          <w:rFonts w:ascii="PT Sans" w:hAnsi="PT Sans" w:cstheme="minorHAnsi"/>
          <w:lang w:val="en-US"/>
        </w:rPr>
        <w:t>jona</w:t>
      </w:r>
      <w:r w:rsidRPr="002F76D3">
        <w:rPr>
          <w:rFonts w:ascii="PT Sans" w:hAnsi="PT Sans" w:cstheme="minorHAnsi"/>
          <w:lang w:val="en-US"/>
        </w:rPr>
        <w:t>.muster@gmail.com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E635B1" w:rsidRPr="00E635B1" w:rsidRDefault="00E635B1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510E0F" w:rsidRPr="002F76D3" w:rsidRDefault="00510E0F" w:rsidP="00BE1F72">
      <w:pPr>
        <w:spacing w:after="120" w:line="240" w:lineRule="auto"/>
        <w:rPr>
          <w:rFonts w:ascii="PT Sans" w:hAnsi="PT Sans" w:cstheme="minorHAnsi"/>
          <w:lang w:val="en-US"/>
        </w:rPr>
      </w:pPr>
    </w:p>
    <w:p w:rsidR="00FC3950" w:rsidRPr="00912B5D" w:rsidRDefault="00252FC9" w:rsidP="0092568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Praxiserfahrung</w:t>
      </w:r>
    </w:p>
    <w:p w:rsidR="00FC3950" w:rsidRPr="00252FC9" w:rsidRDefault="00252FC9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252FC9">
        <w:rPr>
          <w:rFonts w:ascii="PT Sans" w:hAnsi="PT Sans" w:cstheme="minorHAnsi"/>
        </w:rPr>
        <w:t>seit 09/2018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252FC9">
        <w:rPr>
          <w:rFonts w:ascii="PT Sans" w:hAnsi="PT Sans" w:cstheme="minorHAnsi"/>
          <w:b/>
          <w:color w:val="0A3D54"/>
        </w:rPr>
        <w:t>Veranstaltungskaufmann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="00252FC9" w:rsidRPr="00252FC9">
        <w:rPr>
          <w:rFonts w:ascii="PT Sans" w:hAnsi="PT Sans" w:cstheme="minorHAnsi"/>
        </w:rPr>
        <w:t>Event-Service Heffner GmbH (Köln, DE)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Planung und Durchführung von Veranstaltungen aller Art (bis 5.000 Gäste)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Erstellung von Angeboten mit Vor- und Nachkalkulation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Betreuung des Personals als Eventmanager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Koordination von externen Dienstleistern</w:t>
      </w:r>
    </w:p>
    <w:p w:rsidR="00252FC9" w:rsidRPr="005D4143" w:rsidRDefault="00252FC9" w:rsidP="00BE1F72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Pflege des Internetauftritts und der Social-Media-Kanäle</w:t>
      </w:r>
    </w:p>
    <w:p w:rsidR="00DD2575" w:rsidRPr="00642860" w:rsidRDefault="00252FC9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252FC9">
        <w:rPr>
          <w:rFonts w:ascii="PT Sans" w:hAnsi="PT Sans" w:cstheme="minorHAnsi"/>
        </w:rPr>
        <w:t>08/2016 – 09/2018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Pr="00252FC9">
        <w:rPr>
          <w:rFonts w:ascii="PT Sans" w:hAnsi="PT Sans" w:cstheme="minorHAnsi"/>
          <w:b/>
          <w:color w:val="0A3D54"/>
        </w:rPr>
        <w:t>Veranstaltungskaufmann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="00252FC9" w:rsidRPr="00252FC9">
        <w:rPr>
          <w:rFonts w:ascii="PT Sans" w:hAnsi="PT Sans" w:cstheme="minorHAnsi"/>
        </w:rPr>
        <w:t>Veranstaltungsbüro am Denkmal GmbH (Köln, DE)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Planung von Veranstaltungen aller Art (bis 2.000 Gäste)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Sicherung der Qualitätsstandards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Mediengestaltung für Digital und Print</w:t>
      </w:r>
    </w:p>
    <w:p w:rsidR="00252FC9" w:rsidRPr="005D4143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Assistenz bei der Pflege des Internetauftritts</w:t>
      </w:r>
    </w:p>
    <w:p w:rsidR="00252FC9" w:rsidRPr="00642860" w:rsidRDefault="00252FC9" w:rsidP="00252FC9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252FC9">
        <w:rPr>
          <w:rFonts w:ascii="PT Sans" w:hAnsi="PT Sans" w:cstheme="minorHAnsi"/>
        </w:rPr>
        <w:t>10/2013 – 08/2016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252FC9">
        <w:rPr>
          <w:rFonts w:ascii="PT Sans" w:hAnsi="PT Sans" w:cstheme="minorHAnsi"/>
          <w:b/>
          <w:color w:val="0A3D54"/>
        </w:rPr>
        <w:t>Ausbildung zum Veranstaltungskaufmann</w:t>
      </w:r>
    </w:p>
    <w:p w:rsidR="00252FC9" w:rsidRPr="00925680" w:rsidRDefault="00252FC9" w:rsidP="00252FC9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252FC9">
        <w:rPr>
          <w:rFonts w:ascii="PT Sans" w:hAnsi="PT Sans" w:cstheme="minorHAnsi"/>
        </w:rPr>
        <w:t>Eventmanagement GmbH (Köln, DE)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Planung von Veranstaltungen im Konferenzbereich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Erstellung von Angeboten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Betreuung der Mitarbeiter</w:t>
      </w:r>
    </w:p>
    <w:p w:rsidR="009A4980" w:rsidRPr="005D4143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Mediengestaltung und Betreuung der Social-Media-Kanäle</w:t>
      </w:r>
    </w:p>
    <w:p w:rsidR="00D76DDC" w:rsidRDefault="00D76DDC" w:rsidP="00563DF0">
      <w:pPr>
        <w:spacing w:after="120" w:line="240" w:lineRule="auto"/>
        <w:ind w:left="3552"/>
        <w:rPr>
          <w:rFonts w:ascii="PT Sans" w:hAnsi="PT Sans" w:cstheme="minorHAnsi"/>
        </w:rPr>
      </w:pPr>
    </w:p>
    <w:bookmarkStart w:id="0" w:name="_GoBack"/>
    <w:bookmarkEnd w:id="0"/>
    <w:p w:rsidR="00DD2575" w:rsidRPr="00925680" w:rsidRDefault="00563DF0" w:rsidP="00563DF0">
      <w:pPr>
        <w:spacing w:after="120" w:line="240" w:lineRule="auto"/>
        <w:ind w:left="355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7AE9F1" wp14:editId="0A6DACF4">
                <wp:simplePos x="0" y="0"/>
                <wp:positionH relativeFrom="margin">
                  <wp:posOffset>-5675</wp:posOffset>
                </wp:positionH>
                <wp:positionV relativeFrom="paragraph">
                  <wp:posOffset>115570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C9A51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5pt,9.1pt" to="424.7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642860" w:rsidRDefault="00252FC9" w:rsidP="00252FC9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252FC9">
        <w:rPr>
          <w:rFonts w:ascii="Playfair Display SC" w:hAnsi="Playfair Display SC" w:cstheme="minorHAnsi"/>
          <w:sz w:val="32"/>
          <w:szCs w:val="32"/>
          <w:lang w:val="en-US"/>
        </w:rPr>
        <w:t>Bildungsweg</w:t>
      </w:r>
    </w:p>
    <w:p w:rsidR="00FC3950" w:rsidRPr="00642860" w:rsidRDefault="009A4980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9A4980">
        <w:rPr>
          <w:rFonts w:ascii="PT Sans" w:hAnsi="PT Sans" w:cstheme="minorHAnsi"/>
        </w:rPr>
        <w:t>10/2013 – 08/2016</w:t>
      </w:r>
      <w:r w:rsidR="00252FC9" w:rsidRPr="00642860">
        <w:rPr>
          <w:rFonts w:ascii="PT Sans" w:hAnsi="PT Sans" w:cstheme="minorHAnsi"/>
          <w:sz w:val="24"/>
          <w:szCs w:val="24"/>
        </w:rPr>
        <w:tab/>
      </w:r>
      <w:r w:rsidR="00252FC9" w:rsidRPr="00642860">
        <w:rPr>
          <w:rFonts w:ascii="PT Sans" w:hAnsi="PT Sans" w:cstheme="minorHAnsi"/>
          <w:sz w:val="24"/>
          <w:szCs w:val="24"/>
        </w:rPr>
        <w:tab/>
      </w:r>
      <w:r w:rsidRPr="009A4980">
        <w:rPr>
          <w:rFonts w:ascii="PT Sans" w:hAnsi="PT Sans" w:cstheme="minorHAnsi"/>
          <w:b/>
          <w:color w:val="0A3D54"/>
        </w:rPr>
        <w:t>Berufsausbildung zum Veranstaltungskaufmann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="009A4980" w:rsidRPr="009A4980">
        <w:rPr>
          <w:rFonts w:ascii="PT Sans" w:hAnsi="PT Sans" w:cstheme="minorHAnsi"/>
        </w:rPr>
        <w:t>Goethe-Berufskolleg (Köln, DE)</w:t>
      </w:r>
    </w:p>
    <w:p w:rsidR="009A4980" w:rsidRPr="00925680" w:rsidRDefault="009A4980" w:rsidP="009A4980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Abschlussnote (2,1)</w:t>
      </w:r>
    </w:p>
    <w:p w:rsidR="002F76D3" w:rsidRPr="008B56CA" w:rsidRDefault="002F76D3" w:rsidP="002F76D3">
      <w:pPr>
        <w:pStyle w:val="a3"/>
        <w:spacing w:after="120" w:line="240" w:lineRule="auto"/>
        <w:ind w:left="3900"/>
        <w:contextualSpacing w:val="0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BCAB7F" wp14:editId="460BFB48">
                <wp:simplePos x="0" y="0"/>
                <wp:positionH relativeFrom="margin">
                  <wp:posOffset>-5080</wp:posOffset>
                </wp:positionH>
                <wp:positionV relativeFrom="paragraph">
                  <wp:posOffset>100330</wp:posOffset>
                </wp:positionV>
                <wp:extent cx="5399405" cy="0"/>
                <wp:effectExtent l="0" t="0" r="1079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701CC0" id="Gerade Verbindung 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7.9pt" to="424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" strokecolor="gray [1629]" strokeweight=".25pt">
                <w10:wrap anchorx="margin"/>
              </v:line>
            </w:pict>
          </mc:Fallback>
        </mc:AlternateContent>
      </w:r>
    </w:p>
    <w:p w:rsidR="007D7320" w:rsidRPr="002F76D3" w:rsidRDefault="007D7320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9A4980" w:rsidP="00BE1F72">
      <w:pPr>
        <w:spacing w:after="120" w:line="240" w:lineRule="auto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05/2020 – 07/2020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9A4980">
        <w:rPr>
          <w:rFonts w:ascii="PT Sans" w:hAnsi="PT Sans" w:cstheme="minorHAnsi"/>
          <w:b/>
          <w:color w:val="0A3D54"/>
        </w:rPr>
        <w:t>Social-Media-Marketing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A4980" w:rsidRPr="009A4980">
        <w:rPr>
          <w:rFonts w:ascii="PT Sans" w:hAnsi="PT Sans" w:cstheme="minorHAnsi"/>
        </w:rPr>
        <w:t>ADCoach GmbH (Online-Kurs)</w:t>
      </w:r>
    </w:p>
    <w:p w:rsidR="009A4980" w:rsidRPr="009A4980" w:rsidRDefault="009A4980" w:rsidP="009A4980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Umfang: 6 Wochen mit je 4 Wochenstunden</w:t>
      </w:r>
    </w:p>
    <w:p w:rsidR="009A4980" w:rsidRPr="008B56CA" w:rsidRDefault="009A4980" w:rsidP="009A4980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Schwerpunkte: Communitymanagement, mit Storys den Umsatz ankurbeln, Posting-Schedule</w:t>
      </w:r>
    </w:p>
    <w:p w:rsidR="007D7320" w:rsidRPr="008B56CA" w:rsidRDefault="009A4980" w:rsidP="00BE1F72">
      <w:pPr>
        <w:spacing w:after="120" w:line="240" w:lineRule="auto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02/2019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9A4980">
        <w:rPr>
          <w:rFonts w:ascii="PT Sans" w:hAnsi="PT Sans" w:cstheme="minorHAnsi"/>
          <w:b/>
          <w:color w:val="0A3D54"/>
        </w:rPr>
        <w:t>Grundlagen Grafikdesign</w:t>
      </w:r>
    </w:p>
    <w:p w:rsidR="007D7320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A4980" w:rsidRPr="009A4980">
        <w:rPr>
          <w:rFonts w:ascii="PT Sans" w:hAnsi="PT Sans" w:cstheme="minorHAnsi"/>
        </w:rPr>
        <w:t>HGF Academy GmbH (Köln, DE)</w:t>
      </w:r>
    </w:p>
    <w:p w:rsidR="002F76D3" w:rsidRPr="008B56CA" w:rsidRDefault="002F76D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E26E0F" wp14:editId="4FA52AB6">
                <wp:simplePos x="0" y="0"/>
                <wp:positionH relativeFrom="margin">
                  <wp:align>center</wp:align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ADED29" id="Gerade Verbindung 3" o:spid="_x0000_s1026" style="position:absolute;z-index:2516766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8.55pt" to="425.1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8B56CA" w:rsidRDefault="00DD2575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9A4980" w:rsidRPr="008B56CA" w:rsidRDefault="009A4980" w:rsidP="009A4980">
      <w:pPr>
        <w:spacing w:after="120" w:line="240" w:lineRule="auto"/>
        <w:ind w:left="2835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Spanisch – fließend in Wort und Schrift</w:t>
      </w:r>
    </w:p>
    <w:p w:rsidR="009A4980" w:rsidRPr="009A4980" w:rsidRDefault="00AB7C20" w:rsidP="009A4980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A4980" w:rsidRPr="009A4980">
        <w:rPr>
          <w:rFonts w:ascii="PT Sans" w:hAnsi="PT Sans" w:cstheme="minorHAnsi"/>
        </w:rPr>
        <w:t>MS Powerpoint, MS Word – sehr gut</w:t>
      </w:r>
    </w:p>
    <w:p w:rsidR="009A4980" w:rsidRPr="009A4980" w:rsidRDefault="009A4980" w:rsidP="009A4980">
      <w:pPr>
        <w:spacing w:after="120" w:line="240" w:lineRule="auto"/>
        <w:ind w:left="2835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MS Excel – gut</w:t>
      </w:r>
    </w:p>
    <w:p w:rsidR="009A4980" w:rsidRPr="009A4980" w:rsidRDefault="009A4980" w:rsidP="009A4980">
      <w:pPr>
        <w:spacing w:after="120" w:line="240" w:lineRule="auto"/>
        <w:ind w:left="2835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WordPress – ausgezeichnet</w:t>
      </w:r>
    </w:p>
    <w:p w:rsidR="009A4980" w:rsidRPr="009A4980" w:rsidRDefault="009A4980" w:rsidP="009A4980">
      <w:pPr>
        <w:spacing w:after="120" w:line="240" w:lineRule="auto"/>
        <w:ind w:left="2835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Adobe Photoshop – sehr gut</w:t>
      </w:r>
    </w:p>
    <w:p w:rsidR="009A4980" w:rsidRDefault="009A4980" w:rsidP="009A4980">
      <w:pPr>
        <w:spacing w:after="120" w:line="240" w:lineRule="auto"/>
        <w:ind w:left="2835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 xml:space="preserve">Adobe Illustrator, Adobe InDesign – gut </w:t>
      </w:r>
    </w:p>
    <w:p w:rsidR="00AB7C20" w:rsidRPr="008B56CA" w:rsidRDefault="00802841" w:rsidP="009A4980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2F76D3" w:rsidRPr="008B56CA" w:rsidRDefault="002F76D3" w:rsidP="002F76D3">
      <w:pPr>
        <w:spacing w:after="120" w:line="240" w:lineRule="auto"/>
        <w:ind w:left="283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646C4D" wp14:editId="3D9B73D4">
                <wp:simplePos x="0" y="0"/>
                <wp:positionH relativeFrom="margin">
                  <wp:posOffset>-5080</wp:posOffset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29B16F" id="Gerade Verbindung 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8.55pt" to="42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A323B" w:rsidRPr="008B56CA" w:rsidRDefault="009A4980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Interessen</w:t>
      </w:r>
    </w:p>
    <w:p w:rsidR="009A4980" w:rsidRPr="009A4980" w:rsidRDefault="009A4980" w:rsidP="009A4980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Backpacking in Südostasien</w:t>
      </w:r>
    </w:p>
    <w:p w:rsidR="009A4980" w:rsidRPr="008B56CA" w:rsidRDefault="009A4980" w:rsidP="009A4980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Kochen (insbesondere thailändische Gerichte)</w:t>
      </w:r>
    </w:p>
    <w:sectPr w:rsidR="009A4980" w:rsidRPr="008B56CA" w:rsidSect="00D76DDC">
      <w:pgSz w:w="11906" w:h="16838"/>
      <w:pgMar w:top="567" w:right="1701" w:bottom="1701" w:left="1701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166" w:rsidRDefault="007E3166" w:rsidP="005F42E3">
      <w:pPr>
        <w:spacing w:after="0" w:line="240" w:lineRule="auto"/>
      </w:pPr>
      <w:r>
        <w:separator/>
      </w:r>
    </w:p>
  </w:endnote>
  <w:endnote w:type="continuationSeparator" w:id="0">
    <w:p w:rsidR="007E3166" w:rsidRDefault="007E3166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166" w:rsidRDefault="007E3166" w:rsidP="005F42E3">
      <w:pPr>
        <w:spacing w:after="0" w:line="240" w:lineRule="auto"/>
      </w:pPr>
      <w:r>
        <w:separator/>
      </w:r>
    </w:p>
  </w:footnote>
  <w:footnote w:type="continuationSeparator" w:id="0">
    <w:p w:rsidR="007E3166" w:rsidRDefault="007E3166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52FC9"/>
    <w:rsid w:val="002F76D3"/>
    <w:rsid w:val="003B28FE"/>
    <w:rsid w:val="00406EC7"/>
    <w:rsid w:val="0044122D"/>
    <w:rsid w:val="00454433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A0FD2"/>
    <w:rsid w:val="005D4143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7E3166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12B5D"/>
    <w:rsid w:val="00925680"/>
    <w:rsid w:val="009A4980"/>
    <w:rsid w:val="009B2921"/>
    <w:rsid w:val="009E36E1"/>
    <w:rsid w:val="00A13B19"/>
    <w:rsid w:val="00A2210B"/>
    <w:rsid w:val="00A477EF"/>
    <w:rsid w:val="00A76F85"/>
    <w:rsid w:val="00AB7C20"/>
    <w:rsid w:val="00AD2703"/>
    <w:rsid w:val="00B16AEE"/>
    <w:rsid w:val="00B324F4"/>
    <w:rsid w:val="00B3320D"/>
    <w:rsid w:val="00B92915"/>
    <w:rsid w:val="00BD399C"/>
    <w:rsid w:val="00BE1F72"/>
    <w:rsid w:val="00C158EE"/>
    <w:rsid w:val="00C77966"/>
    <w:rsid w:val="00CB269B"/>
    <w:rsid w:val="00CB63F5"/>
    <w:rsid w:val="00CC7AE1"/>
    <w:rsid w:val="00CF6225"/>
    <w:rsid w:val="00D5013F"/>
    <w:rsid w:val="00D76DDC"/>
    <w:rsid w:val="00DD2575"/>
    <w:rsid w:val="00E04D6E"/>
    <w:rsid w:val="00E16D38"/>
    <w:rsid w:val="00E22796"/>
    <w:rsid w:val="00E27894"/>
    <w:rsid w:val="00E43ABA"/>
    <w:rsid w:val="00E632A9"/>
    <w:rsid w:val="00E635B1"/>
    <w:rsid w:val="00E64BB1"/>
    <w:rsid w:val="00E90891"/>
    <w:rsid w:val="00E92D1B"/>
    <w:rsid w:val="00EB7BB7"/>
    <w:rsid w:val="00EC3F3B"/>
    <w:rsid w:val="00EF408B"/>
    <w:rsid w:val="00F06321"/>
    <w:rsid w:val="00F07451"/>
    <w:rsid w:val="00F33705"/>
    <w:rsid w:val="00F5262D"/>
    <w:rsid w:val="00F63403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3EA5E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61B7C-2E13-429F-82F6-BF34F036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2022-03-29T13:23:00Z</cp:lastPrinted>
  <dcterms:created xsi:type="dcterms:W3CDTF">2022-03-29T13:24:00Z</dcterms:created>
  <dcterms:modified xsi:type="dcterms:W3CDTF">2022-03-29T13:24:00Z</dcterms:modified>
</cp:coreProperties>
</file>