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Pr="00FF4C4A" w:rsidRDefault="00E801ED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4446270</wp:posOffset>
            </wp:positionH>
            <wp:positionV relativeFrom="margin">
              <wp:posOffset>302260</wp:posOffset>
            </wp:positionV>
            <wp:extent cx="1304925" cy="1304925"/>
            <wp:effectExtent l="0" t="0" r="952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05C0070C" wp14:editId="32DB067E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0070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2HPQIAAE8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EcGDzhWI&#10;I4prYZpw3Ei8tGB/UjLgdJfU/dgzKynRHw02aJ0uFmEdooH1ZmjYy5fq8oUZjlAl9ZRM152PKxR4&#10;G7jFRtYqavzK5NR+nNoo/WnDwlpc2tHr9X9g+wsAAP//AwBQSwMEFAAGAAgAAAAhACTh5a3gAAAA&#10;CwEAAA8AAABkcnMvZG93bnJldi54bWxMj8FOwzAQRO9I/IO1SFxQ66SN0jbEqQC1Rw4UhDi68TaJ&#10;iNeR7abh71lO9Liap5m35XayvRjRh86RgnSegECqnemoUfDxvp+tQYSoyejeESr4wQDb6vam1IVx&#10;F3rD8RAbwSUUCq2gjXEopAx1i1aHuRuQODs5b3Xk0zfSeH3hctvLRZLk0uqOeKHVA760WH8fzlbB&#10;+svXr5/POx3kzo2rLH847R0qdX83PT2CiDjFfxj+9FkdKnY6ujOZIHoFs8Umz5lVkG0yEEwsk2wJ&#10;4shomq5AVqW8/qH6BQAA//8DAFBLAQItABQABgAIAAAAIQC2gziS/gAAAOEBAAATAAAAAAAAAAAA&#10;AAAAAAAAAABbQ29udGVudF9UeXBlc10ueG1sUEsBAi0AFAAGAAgAAAAhADj9If/WAAAAlAEAAAsA&#10;AAAAAAAAAAAAAAAALwEAAF9yZWxzLy5yZWxzUEsBAi0AFAAGAAgAAAAhAOAxvYc9AgAATwQAAA4A&#10;AAAAAAAAAAAAAAAALgIAAGRycy9lMm9Eb2MueG1sUEsBAi0AFAAGAAgAAAAhACTh5a3gAAAACwEA&#10;AA8AAAAAAAAAAAAAAAAAlwQAAGRycy9kb3ducmV2LnhtbFBLBQYAAAAABAAEAPMAAACkBQAA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3A7192A" wp14:editId="6C7D66E7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192A" id="_x0000_s1027" type="#_x0000_t202" style="position:absolute;margin-left:-109.9pt;margin-top:-4.7pt;width:597pt;height:158.7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8PPgIAAFcEAAAOAAAAZHJzL2Uyb0RvYy54bWysVNtu2zAMfR+wfxD0vtjJmptRp+jaZhjQ&#10;XYB2H0BLcixMFj1JiZ19/Sg5TdvtbdiLQJrU0eEh6curoTXsoJzXaEs+neScKStQarsr+ffH7bsV&#10;Zz6AlWDQqpIfledXm7dvLvuuUDNs0EjlGIFYX/RdyZsQuiLLvGhUC36CnbIUrNG1EMh1u0w66Am9&#10;NdkszxdZj052DoXynr7ejkG+Sfh1rUT4WtdeBWZKTtxCOl06q3hmm0sodg66RosTDfgHFi1oS4+e&#10;oW4hANs7/RdUq4VDj3WYCGwzrGstVKqBqpnmf1Tz0ECnUi0kju/OMvn/Byu+HL45pmXJ3+dLziy0&#10;1KRHNYRaGclmUZ++8wWlPXSUGIYPOFCfU62+u0fxwzOLNw3Ynbp2DvtGgSR+03gze3F1xPERpOo/&#10;o6RnYB8wAQ21a6N4JAcjdOrT8dwbosIEfVzOV9N1TiFBMdJqkZMT34Di6XrnfPiosGXRKLmj5id4&#10;ONz7MKY+pcTXPBott9qY5LhddWMcOwANyna+XW4XJ/RXacayvuTr+WyekC3G+wQNRasDDbLRbclX&#10;RG0kB0WU487KlBJAm9Em0sbGWyqNKNEbCdXhTu4Uc0D9mM6W5wpfpCVNo4yjoGGohtS+JHjUu0J5&#10;JJEdjrNOu0lGg+4XZz3Necn9zz04xZn5ZKlRszmtUdyMV55L3np6cUGhKjlkgBUEVPLwZN6EtEqR&#10;vMVrametk9DPPE5DQNObWnXatLgeL/2U9fw/2PwGAAD//wMAUEsDBBQABgAIAAAAIQB3Bo9p4AAA&#10;AAsBAAAPAAAAZHJzL2Rvd25yZXYueG1sTI/NTsMwEITvSLyDtUjcWidpaJoQp0KgnpCQ+vMATmyS&#10;CHsd2W4a3p7lBLcd7Wjmm3q/WMNm7cPoUEC6ToBp7JwasRdwOR9WO2AhSlTSONQCvnWAfXN/V8tK&#10;uRse9XyKPaMQDJUUMMQ4VZyHbtBWhrWbNNLv03krI0nfc+XljcKt4VmSbLmVI1LDICf9Ouju63S1&#10;Auxlbk1exKeP4+aQbt/wnXe+EOLxYXl5Bhb1Ev/M8ItP6NAQU+uuqAIzAlZZWhJ7pKvMgZGjLPIM&#10;WCtgk+xS4E3N/29ofgAAAP//AwBQSwECLQAUAAYACAAAACEAtoM4kv4AAADhAQAAEwAAAAAAAAAA&#10;AAAAAAAAAAAAW0NvbnRlbnRfVHlwZXNdLnhtbFBLAQItABQABgAIAAAAIQA4/SH/1gAAAJQBAAAL&#10;AAAAAAAAAAAAAAAAAC8BAABfcmVscy8ucmVsc1BLAQItABQABgAIAAAAIQBAUM8PPgIAAFcEAAAO&#10;AAAAAAAAAAAAAAAAAC4CAABkcnMvZTJvRG9jLnhtbFBLAQItABQABgAIAAAAIQB3Bo9p4AAAAAsB&#10;AAAPAAAAAAAAAAAAAAAAAJgEAABkcnMvZG93bnJldi54bWxQSwUGAAAAAAQABADzAAAApQUAAAAA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E801ED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0C63DF" w:rsidRPr="00EC621A" w:rsidRDefault="000C63DF" w:rsidP="000C63D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0C63DF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:rsidR="000C63DF" w:rsidRPr="00EC621A" w:rsidRDefault="000C63DF" w:rsidP="000C63DF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E801ED">
        <w:rPr>
          <w:rFonts w:ascii="Monda" w:hAnsi="Monda" w:cstheme="minorHAnsi"/>
          <w:b/>
          <w:color w:val="404040" w:themeColor="text1" w:themeTint="BF"/>
          <w:sz w:val="21"/>
          <w:szCs w:val="21"/>
        </w:rPr>
        <w:t>B. Sc. Wirtschaftsingenieurwesen</w:t>
      </w:r>
    </w:p>
    <w:p w:rsidR="000C63DF" w:rsidRPr="00D26179" w:rsidRDefault="000C63DF" w:rsidP="000C63D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Universität zu Wolfsburg (Wolfsburg, DE)</w:t>
      </w:r>
    </w:p>
    <w:p w:rsidR="000C63DF" w:rsidRPr="00E801ED" w:rsidRDefault="000C63DF" w:rsidP="000C63DF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Vertiefung: Konstruktion und Entwicklung</w:t>
      </w:r>
    </w:p>
    <w:p w:rsidR="000C63DF" w:rsidRPr="00E801ED" w:rsidRDefault="000C63DF" w:rsidP="000C63DF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Abschlussarbeit: “</w:t>
      </w:r>
      <w:proofErr w:type="spellStart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Durchführung</w:t>
      </w:r>
      <w:proofErr w:type="spellEnd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 einer SWOT-Analyse von Kontaktsystemen und Anschlusstechniken </w:t>
      </w:r>
      <w:proofErr w:type="spellStart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im</w:t>
      </w:r>
      <w:proofErr w:type="spellEnd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 Bezug auf Technik und Kosten” (Note 1,8)</w:t>
      </w:r>
    </w:p>
    <w:p w:rsidR="000C63DF" w:rsidRPr="00D26179" w:rsidRDefault="000C63DF" w:rsidP="000C63DF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Auslandssemester an der London University (UK)</w:t>
      </w:r>
    </w:p>
    <w:p w:rsidR="000C63DF" w:rsidRPr="00EC621A" w:rsidRDefault="000C63DF" w:rsidP="000C63DF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0C63DF" w:rsidRPr="00EC621A" w:rsidRDefault="000C63DF" w:rsidP="000C63DF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09/2007 – 06/2013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E801ED">
        <w:rPr>
          <w:rFonts w:ascii="Monda" w:hAnsi="Monda" w:cstheme="minorHAnsi"/>
          <w:b/>
          <w:color w:val="404040" w:themeColor="text1" w:themeTint="BF"/>
          <w:sz w:val="21"/>
          <w:szCs w:val="21"/>
        </w:rPr>
        <w:t>Abitur</w:t>
      </w:r>
    </w:p>
    <w:p w:rsidR="000C63DF" w:rsidRPr="00D26179" w:rsidRDefault="000C63DF" w:rsidP="000C63D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Stefan-Hessler-Gymnasium (Wolfsburg, DE)</w:t>
      </w:r>
    </w:p>
    <w:p w:rsidR="000C63DF" w:rsidRPr="00E801ED" w:rsidRDefault="000C63DF" w:rsidP="000C63DF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Prüfungsfächer: Mathematik, Wirtschaft, Deutsch, Englisch</w:t>
      </w:r>
    </w:p>
    <w:p w:rsidR="000C63DF" w:rsidRPr="00E801ED" w:rsidRDefault="000C63DF" w:rsidP="000C63DF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Abschlussnote (2,1)</w:t>
      </w:r>
    </w:p>
    <w:p w:rsidR="000C63DF" w:rsidRPr="000C63DF" w:rsidRDefault="000C63DF" w:rsidP="000C63D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27E8B4" wp14:editId="011728B9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59ABEF" id="Gerade Verbindung 4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Aik/4S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F7551C" w:rsidRPr="000C63DF" w:rsidRDefault="00E801ED" w:rsidP="000C63D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E801ED" w:rsidRPr="00EC621A" w:rsidRDefault="00E801ED" w:rsidP="00E801ED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08/2015 – 02/2016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801ED">
        <w:rPr>
          <w:rFonts w:ascii="Monda" w:hAnsi="Monda" w:cstheme="minorHAnsi"/>
          <w:b/>
          <w:color w:val="404040" w:themeColor="text1" w:themeTint="BF"/>
          <w:sz w:val="21"/>
          <w:szCs w:val="21"/>
        </w:rPr>
        <w:t>Praktikum im Bereich Projektplanung</w:t>
      </w:r>
    </w:p>
    <w:p w:rsidR="00E801ED" w:rsidRPr="00D26179" w:rsidRDefault="00E801ED" w:rsidP="00E801ED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Fahrzeugtechnik Brenner GmbH (Wolfsburg, DE)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Unterstützung beim Erstellen von Projektplänen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Assistenz im Kundenservice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Erstellen von Analysen und Präsentationen</w:t>
      </w:r>
    </w:p>
    <w:p w:rsidR="00E801ED" w:rsidRPr="00D26179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Konzipieren von Budgetplänen</w:t>
      </w:r>
    </w:p>
    <w:p w:rsidR="00F7551C" w:rsidRDefault="00F7551C" w:rsidP="00E801ED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E801ED" w:rsidRPr="00EC621A" w:rsidRDefault="00E801ED" w:rsidP="00E801ED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02/2014 – 08/2014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801ED">
        <w:rPr>
          <w:rFonts w:ascii="Monda" w:hAnsi="Monda" w:cstheme="minorHAnsi"/>
          <w:b/>
          <w:color w:val="404040" w:themeColor="text1" w:themeTint="BF"/>
          <w:sz w:val="21"/>
          <w:szCs w:val="21"/>
        </w:rPr>
        <w:t>Werkstudent im Controlling</w:t>
      </w:r>
    </w:p>
    <w:p w:rsidR="00E801ED" w:rsidRPr="00D26179" w:rsidRDefault="00E801ED" w:rsidP="00E801ED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12/h pro Woche bei Automotive </w:t>
      </w:r>
      <w:proofErr w:type="spellStart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Hübbler</w:t>
      </w:r>
      <w:proofErr w:type="spellEnd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 GmbH (</w:t>
      </w:r>
      <w:r>
        <w:rPr>
          <w:rFonts w:ascii="Arimo" w:hAnsi="Arimo" w:cs="Arimo"/>
          <w:color w:val="404040" w:themeColor="text1" w:themeTint="BF"/>
          <w:sz w:val="21"/>
          <w:szCs w:val="21"/>
        </w:rPr>
        <w:t>Köln</w:t>
      </w: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, DE)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Assistenz bei der Entwicklung von Budgetplanung </w:t>
      </w:r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 xml:space="preserve">Erstellen von </w:t>
      </w:r>
      <w:proofErr w:type="spellStart"/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Reportings</w:t>
      </w:r>
      <w:proofErr w:type="spellEnd"/>
    </w:p>
    <w:p w:rsidR="00E801ED" w:rsidRPr="00E801ED" w:rsidRDefault="00E801ED" w:rsidP="00E801E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Aushilfe in der Buchhaltung</w:t>
      </w:r>
    </w:p>
    <w:p w:rsidR="00497E41" w:rsidRPr="00EC621A" w:rsidRDefault="0071205A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D0042F" wp14:editId="153D5399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6ACF99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Ui6gEAAC0EAAAOAAAAZHJzL2Uyb0RvYy54bWysU8tu2zAQvBfoPxC815KSOokFyzk4TS5F&#10;a/R1p6mlRIAvkIxl/32XlCwXTYCiRX2gyd2d2Z0htb4/akUO4IO0pqHVoqQEDLetNF1Dv397fHdH&#10;SYjMtExZAw09QaD3m7dv1oOr4cr2VrXgCZKYUA+uoX2Mri6KwHvQLCysA4NJYb1mEY++K1rPBmTX&#10;qrgqy5tisL513nIIAaMPY5JuMr8QwONnIQJEohqKs8W8+rzu01ps1qzuPHO95NMY7B+m0EwabDpT&#10;PbDIyLOXL6i05N4GK+KCW11YISSHrAHVVOVvar72zEHWguYEN9sU/h8t/3TYeSLbhl5TYpjGK3oC&#10;z1ogP8DvpWmfTUeuk02DCzVWb83OT6fgdj5pPgqv0z+qIcds7Wm2Fo6RcAwub5er90u8AX7OFReg&#10;8yE+gdUkbRqqpEmqWc0OH0PEZlh6LklhZciA81a3y1wVrJLto1Qq5YLv9lvlyYHhha8+rG5W25FK&#10;uZ6N0bsSf0kR0k7l4/7CgxllMJg0jyrzLp4UjAN8AYGmoa5qHCE9V5j7Ms7BxGrqoQxWJ5jAGWdg&#10;+WfgVJ+gkJ/y34BnRO5sTZzBWhrrX+sej+eRxVh/dmDUnSzY2/aU7z9bg28yOzd9P+nR/3rO8MtX&#10;vvkJAAD//wMAUEsDBBQABgAIAAAAIQCPnIRH3QAAAAgBAAAPAAAAZHJzL2Rvd25yZXYueG1sTI/N&#10;TsMwEITvSLyDtZW4tXYbiCDEqaDAAfXUUsTVjbdJRLwOsZuGt2cRB3ran1nNfpMvR9eKAfvQeNIw&#10;nykQSKW3DVUadm8v01sQIRqypvWEGr4xwLK4vMhNZv2JNjhsYyXYhEJmNNQxdpmUoazRmTDzHRJr&#10;B987E3nsK2l7c2Jz18qFUql0piH+UJsOVzWWn9uj0/C6TtbJEJVaPdnn6iPZfT2+36RaX03Gh3sQ&#10;Ecf4fwy/+IwOBTPt/ZFsEK2G6ZyjRA2La66s36mUm/3fQha5PA9Q/AAAAP//AwBQSwECLQAUAAYA&#10;CAAAACEAtoM4kv4AAADhAQAAEwAAAAAAAAAAAAAAAAAAAAAAW0NvbnRlbnRfVHlwZXNdLnhtbFBL&#10;AQItABQABgAIAAAAIQA4/SH/1gAAAJQBAAALAAAAAAAAAAAAAAAAAC8BAABfcmVscy8ucmVsc1BL&#10;AQItABQABgAIAAAAIQAeFpUi6gEAAC0EAAAOAAAAAAAAAAAAAAAAAC4CAABkcnMvZTJvRG9jLnht&#10;bFBLAQItABQABgAIAAAAIQCPnIRH3QAAAAgBAAAPAAAAAAAAAAAAAAAAAEQ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F7551C" w:rsidRPr="000C63DF" w:rsidRDefault="007D7320" w:rsidP="000C63D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7D7320" w:rsidRPr="00EC621A" w:rsidRDefault="00E801ED" w:rsidP="00497E4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801ED">
        <w:rPr>
          <w:rFonts w:ascii="Arimo" w:hAnsi="Arimo" w:cs="Arimo"/>
          <w:color w:val="404040" w:themeColor="text1" w:themeTint="BF"/>
          <w:sz w:val="21"/>
          <w:szCs w:val="21"/>
        </w:rPr>
        <w:t>02/2020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E801ED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zum Thema Innovationen im Automotivumfeld</w:t>
      </w:r>
    </w:p>
    <w:p w:rsidR="00C3753F" w:rsidRPr="00C3753F" w:rsidRDefault="007D7320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E801ED" w:rsidRPr="00E801ED">
        <w:rPr>
          <w:rFonts w:ascii="Arimo" w:hAnsi="Arimo" w:cs="Arimo"/>
          <w:color w:val="404040" w:themeColor="text1" w:themeTint="BF"/>
          <w:sz w:val="21"/>
          <w:szCs w:val="21"/>
        </w:rPr>
        <w:t>Modern Movement AG (Wolfsburg, DE)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903CDE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AbjklX3AAAAAgBAAAPAAAAZHJzL2Rvd25yZXYueG1sTI/B&#10;TsMwEETvSPyDtUjcWjtYRBDiVFDggHqiFHF14yWJiNchdtPw9yziAMedGc2+KVez78WEY+wCGciW&#10;CgRSHVxHjYHdy+PiCkRMlpztA6GBL4ywqk5PSlu4cKRnnLapEVxCsbAG2pSGQspYt+htXIYBib33&#10;MHqb+Bwb6UZ75HLfywulcultR/yhtQOuW6w/tgdv4GmjN3pKSq3v3UPzpnefd6+XuTHnZ/PtDYiE&#10;c/oLww8+o0PFTPtwIBdFb2CR8ZRkQGcaBPvXKmdh/yvIqpT/B1TfAAAA//8DAFBLAQItABQABgAI&#10;AAAAIQC2gziS/gAAAOEBAAATAAAAAAAAAAAAAAAAAAAAAABbQ29udGVudF9UeXBlc10ueG1sUEsB&#10;Ai0AFAAGAAgAAAAhADj9If/WAAAAlAEAAAsAAAAAAAAAAAAAAAAALwEAAF9yZWxzLy5yZWxzUEsB&#10;Ai0AFAAGAAgAAAAhAPugVPvqAQAALQQAAA4AAAAAAAAAAAAAAAAALgIAAGRycy9lMm9Eb2MueG1s&#10;UEsBAi0AFAAGAAgAAAAhABuOSVfcAAAACAEAAA8AAAAAAAAAAAAAAAAARAQAAGRycy9kb3ducmV2&#10;LnhtbFBLBQYAAAAABAAEAPMAAABN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3753F" w:rsidRPr="00EC621A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itere 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:rsidR="00A206B3" w:rsidRDefault="00A206B3" w:rsidP="00A206B3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Spanisch – erweiterte Grundkenntnisse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A206B3" w:rsidRPr="00A206B3" w:rsidRDefault="00C3753F" w:rsidP="00A206B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206B3" w:rsidRPr="00A206B3">
        <w:rPr>
          <w:rFonts w:ascii="Arimo" w:hAnsi="Arimo" w:cs="Arimo"/>
          <w:color w:val="404040" w:themeColor="text1" w:themeTint="BF"/>
          <w:sz w:val="21"/>
          <w:szCs w:val="21"/>
        </w:rPr>
        <w:t xml:space="preserve">MS </w:t>
      </w:r>
      <w:proofErr w:type="spellStart"/>
      <w:r w:rsidR="00A206B3" w:rsidRPr="00A206B3">
        <w:rPr>
          <w:rFonts w:ascii="Arimo" w:hAnsi="Arimo" w:cs="Arimo"/>
          <w:color w:val="404040" w:themeColor="text1" w:themeTint="BF"/>
          <w:sz w:val="21"/>
          <w:szCs w:val="21"/>
        </w:rPr>
        <w:t>Powerpoint</w:t>
      </w:r>
      <w:proofErr w:type="spellEnd"/>
      <w:r w:rsidR="00A206B3" w:rsidRPr="00A206B3">
        <w:rPr>
          <w:rFonts w:ascii="Arimo" w:hAnsi="Arimo" w:cs="Arimo"/>
          <w:color w:val="404040" w:themeColor="text1" w:themeTint="BF"/>
          <w:sz w:val="21"/>
          <w:szCs w:val="21"/>
        </w:rPr>
        <w:t>, MS Word – sehr gut</w:t>
      </w:r>
    </w:p>
    <w:p w:rsidR="00A206B3" w:rsidRPr="00A206B3" w:rsidRDefault="00A206B3" w:rsidP="00A206B3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MS Excel – sehr gut</w:t>
      </w:r>
    </w:p>
    <w:p w:rsidR="00A206B3" w:rsidRPr="00A206B3" w:rsidRDefault="00A206B3" w:rsidP="00A206B3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NINOX – ausgezeichnet</w:t>
      </w:r>
    </w:p>
    <w:p w:rsidR="00A206B3" w:rsidRPr="00A206B3" w:rsidRDefault="00A206B3" w:rsidP="00A206B3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JEDOX – gut</w:t>
      </w:r>
    </w:p>
    <w:p w:rsidR="00A206B3" w:rsidRDefault="00A206B3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bookmarkStart w:id="0" w:name="_GoBack"/>
      <w:bookmarkEnd w:id="0"/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7ACF14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MTs2j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A206B3" w:rsidRPr="00A206B3" w:rsidRDefault="00A206B3" w:rsidP="00A206B3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Lesen von Automobilzeitschriften</w:t>
      </w:r>
    </w:p>
    <w:p w:rsidR="00A206B3" w:rsidRPr="00A206B3" w:rsidRDefault="00A206B3" w:rsidP="00A206B3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Kart</w:t>
      </w:r>
      <w:proofErr w:type="spellEnd"/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 xml:space="preserve"> fahren </w:t>
      </w:r>
    </w:p>
    <w:p w:rsidR="00A206B3" w:rsidRPr="00C3753F" w:rsidRDefault="00A206B3" w:rsidP="00A206B3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A206B3">
        <w:rPr>
          <w:rFonts w:ascii="Arimo" w:hAnsi="Arimo" w:cs="Arimo"/>
          <w:color w:val="404040" w:themeColor="text1" w:themeTint="BF"/>
          <w:sz w:val="21"/>
          <w:szCs w:val="21"/>
        </w:rPr>
        <w:t>Reparaturarbeiten in der Hobbywerkstatt</w:t>
      </w:r>
    </w:p>
    <w:sectPr w:rsidR="00A206B3" w:rsidRPr="00C3753F" w:rsidSect="000C63DF">
      <w:headerReference w:type="default" r:id="rId8"/>
      <w:footerReference w:type="default" r:id="rId9"/>
      <w:pgSz w:w="11906" w:h="16838"/>
      <w:pgMar w:top="680" w:right="1418" w:bottom="170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178" w:rsidRDefault="006F1178" w:rsidP="008D76F6">
      <w:pPr>
        <w:spacing w:after="0" w:line="240" w:lineRule="auto"/>
      </w:pPr>
      <w:r>
        <w:separator/>
      </w:r>
    </w:p>
  </w:endnote>
  <w:endnote w:type="continuationSeparator" w:id="0">
    <w:p w:rsidR="006F1178" w:rsidRDefault="006F1178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178" w:rsidRDefault="006F1178" w:rsidP="008D76F6">
      <w:pPr>
        <w:spacing w:after="0" w:line="240" w:lineRule="auto"/>
      </w:pPr>
      <w:r>
        <w:separator/>
      </w:r>
    </w:p>
  </w:footnote>
  <w:footnote w:type="continuationSeparator" w:id="0">
    <w:p w:rsidR="006F1178" w:rsidRDefault="006F1178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C63DF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E464D"/>
    <w:rsid w:val="004F74B8"/>
    <w:rsid w:val="005252B7"/>
    <w:rsid w:val="005604B3"/>
    <w:rsid w:val="005669E8"/>
    <w:rsid w:val="00567D8D"/>
    <w:rsid w:val="00610F6E"/>
    <w:rsid w:val="006240AC"/>
    <w:rsid w:val="00631452"/>
    <w:rsid w:val="006430E6"/>
    <w:rsid w:val="006A021E"/>
    <w:rsid w:val="006F1178"/>
    <w:rsid w:val="0071205A"/>
    <w:rsid w:val="007216BE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D7EBB"/>
    <w:rsid w:val="009E7C0E"/>
    <w:rsid w:val="00A206B3"/>
    <w:rsid w:val="00A37060"/>
    <w:rsid w:val="00A773ED"/>
    <w:rsid w:val="00AB7C20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D179E"/>
    <w:rsid w:val="00DD2575"/>
    <w:rsid w:val="00E64BB1"/>
    <w:rsid w:val="00E801ED"/>
    <w:rsid w:val="00E96E1F"/>
    <w:rsid w:val="00EB7BB7"/>
    <w:rsid w:val="00EC4E53"/>
    <w:rsid w:val="00EC621A"/>
    <w:rsid w:val="00ED01B0"/>
    <w:rsid w:val="00ED5D2D"/>
    <w:rsid w:val="00F0791B"/>
    <w:rsid w:val="00F60986"/>
    <w:rsid w:val="00F7551C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89CAD6"/>
  <w15:docId w15:val="{9B7F6215-090E-485A-8C5F-C022151F3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Mischo Kopac</dc:creator>
  <cp:lastModifiedBy>N</cp:lastModifiedBy>
  <cp:revision>2</cp:revision>
  <cp:lastPrinted>2014-07-30T11:52:00Z</cp:lastPrinted>
  <dcterms:created xsi:type="dcterms:W3CDTF">2022-03-29T13:46:00Z</dcterms:created>
  <dcterms:modified xsi:type="dcterms:W3CDTF">2022-03-29T13:46:00Z</dcterms:modified>
</cp:coreProperties>
</file>