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D5E116" wp14:editId="3728DF9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365EE0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365EE0">
        <w:rPr>
          <w:rFonts w:ascii="Oxygen" w:hAnsi="Oxygen" w:cstheme="minorHAnsi"/>
          <w:sz w:val="20"/>
          <w:szCs w:val="20"/>
        </w:rPr>
        <w:t>ledig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3C6F8B" w:rsidRPr="00606357" w:rsidRDefault="00AB7C20" w:rsidP="003C6F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C6F8B">
        <w:rPr>
          <w:rFonts w:ascii="Oxygen" w:hAnsi="Oxygen" w:cstheme="minorHAnsi"/>
          <w:sz w:val="20"/>
          <w:szCs w:val="20"/>
        </w:rPr>
        <w:t xml:space="preserve">Email:  </w:t>
      </w:r>
      <w:r w:rsidRPr="003C6F8B">
        <w:rPr>
          <w:rFonts w:ascii="Oxygen" w:hAnsi="Oxygen" w:cstheme="minorHAnsi"/>
          <w:sz w:val="20"/>
          <w:szCs w:val="20"/>
        </w:rPr>
        <w:tab/>
      </w:r>
      <w:r w:rsidRPr="003C6F8B">
        <w:rPr>
          <w:rFonts w:ascii="Oxygen" w:hAnsi="Oxygen" w:cstheme="minorHAnsi"/>
          <w:sz w:val="20"/>
          <w:szCs w:val="20"/>
        </w:rPr>
        <w:tab/>
      </w:r>
      <w:r w:rsidRPr="003C6F8B">
        <w:rPr>
          <w:rFonts w:ascii="Oxygen" w:hAnsi="Oxygen" w:cstheme="minorHAnsi"/>
          <w:sz w:val="20"/>
          <w:szCs w:val="20"/>
        </w:rPr>
        <w:tab/>
      </w:r>
      <w:r w:rsidRPr="003C6F8B">
        <w:rPr>
          <w:rFonts w:ascii="Oxygen" w:hAnsi="Oxygen" w:cstheme="minorHAnsi"/>
          <w:sz w:val="20"/>
          <w:szCs w:val="20"/>
        </w:rPr>
        <w:tab/>
      </w:r>
      <w:r w:rsidR="00365EE0" w:rsidRPr="003C6F8B">
        <w:rPr>
          <w:rFonts w:ascii="Oxygen" w:hAnsi="Oxygen" w:cstheme="minorHAnsi"/>
          <w:sz w:val="20"/>
          <w:szCs w:val="20"/>
        </w:rPr>
        <w:t>jona</w:t>
      </w:r>
      <w:r w:rsidRPr="003C6F8B">
        <w:rPr>
          <w:rFonts w:ascii="Oxygen" w:hAnsi="Oxygen" w:cstheme="minorHAnsi"/>
          <w:sz w:val="20"/>
          <w:szCs w:val="20"/>
        </w:rPr>
        <w:t>.muster@gmail.com</w:t>
      </w:r>
    </w:p>
    <w:p w:rsidR="003C6F8B" w:rsidRPr="007F56C0" w:rsidRDefault="003C6F8B" w:rsidP="003C6F8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FB7501" wp14:editId="02C465EF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54EF0C" id="Gerade Verbindung 2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3C6F8B" w:rsidRPr="007F56C0" w:rsidRDefault="003C6F8B" w:rsidP="003C6F8B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8728A3" wp14:editId="332ED281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133720" id="Gerade Verbindung 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>
        <w:rPr>
          <w:rFonts w:asciiTheme="majorHAnsi" w:hAnsiTheme="majorHAnsi" w:cstheme="minorHAnsi"/>
          <w:color w:val="404040" w:themeColor="text1" w:themeTint="BF"/>
          <w:sz w:val="34"/>
          <w:szCs w:val="34"/>
        </w:rPr>
        <w:t xml:space="preserve"> </w:t>
      </w:r>
      <w:r w:rsidRPr="003C6F8B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Bildungsweg</w:t>
      </w:r>
    </w:p>
    <w:p w:rsidR="003C6F8B" w:rsidRPr="00A72334" w:rsidRDefault="003C6F8B" w:rsidP="003C6F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Berufsausbildung zur Zahnmedizinischen Fachangestellten</w:t>
      </w:r>
    </w:p>
    <w:p w:rsidR="003C6F8B" w:rsidRPr="00A72334" w:rsidRDefault="003C6F8B" w:rsidP="003C6F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sz w:val="20"/>
          <w:szCs w:val="20"/>
        </w:rPr>
        <w:t>Berufliche Schule für medizinische Fachberufe (Bonn, DE)</w:t>
      </w:r>
    </w:p>
    <w:p w:rsidR="003C6F8B" w:rsidRPr="00365EE0" w:rsidRDefault="003C6F8B" w:rsidP="003C6F8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 xml:space="preserve">Spezialisierung: Endodontische Behandlungen, Prophylaxemaßnahmen </w:t>
      </w:r>
    </w:p>
    <w:p w:rsidR="003C6F8B" w:rsidRPr="00A72334" w:rsidRDefault="003C6F8B" w:rsidP="003C6F8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Abschlussnote (1,7)</w:t>
      </w:r>
    </w:p>
    <w:p w:rsidR="003C6F8B" w:rsidRPr="00A72334" w:rsidRDefault="003C6F8B" w:rsidP="003C6F8B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C6F8B" w:rsidRPr="00A72334" w:rsidRDefault="003C6F8B" w:rsidP="003C6F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09/2007 – 06/2013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Mittlere Reife</w:t>
      </w:r>
    </w:p>
    <w:p w:rsidR="003C6F8B" w:rsidRPr="00A72334" w:rsidRDefault="003C6F8B" w:rsidP="003C6F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sz w:val="20"/>
          <w:szCs w:val="20"/>
        </w:rPr>
        <w:t>Domschule St. Marien (Hamburg, DE)</w:t>
      </w:r>
    </w:p>
    <w:p w:rsidR="003C6F8B" w:rsidRPr="00365EE0" w:rsidRDefault="003C6F8B" w:rsidP="003C6F8B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Prüfungsfächer: Deutsch, Biologie</w:t>
      </w:r>
    </w:p>
    <w:p w:rsidR="003C6F8B" w:rsidRPr="00A72334" w:rsidRDefault="003C6F8B" w:rsidP="003C6F8B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Abschlussnote (2,0)</w:t>
      </w:r>
    </w:p>
    <w:p w:rsidR="00851572" w:rsidRPr="003C6F8B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171450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7E7A79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5pt" to="453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" strokecolor="#2e528f">
                <w10:wrap anchorx="margin"/>
              </v:line>
            </w:pict>
          </mc:Fallback>
        </mc:AlternateContent>
      </w:r>
    </w:p>
    <w:p w:rsidR="00365EE0" w:rsidRPr="003C6F8B" w:rsidRDefault="00F942E1" w:rsidP="003C6F8B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B52947" wp14:editId="48FD55F8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4383F3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365EE0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Praktische Erfahrung</w:t>
      </w:r>
    </w:p>
    <w:p w:rsidR="00365EE0" w:rsidRPr="00012D38" w:rsidRDefault="00365EE0" w:rsidP="00365EE0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Ausbildung zur Zahnmedizinischen Fachangestellten</w:t>
      </w:r>
    </w:p>
    <w:p w:rsidR="00365EE0" w:rsidRPr="00A72334" w:rsidRDefault="00365EE0" w:rsidP="00365EE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sz w:val="20"/>
          <w:szCs w:val="20"/>
        </w:rPr>
        <w:t>LuxDent Zahnärzte GmbH (Bonn, DE)</w:t>
      </w:r>
      <w:r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Empfang und Betreuung von Patienten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Assistenz bei Behandlungen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Hygiene und Aufbereitung</w:t>
      </w:r>
    </w:p>
    <w:p w:rsidR="00365EE0" w:rsidRPr="00365EE0" w:rsidRDefault="00365EE0" w:rsidP="00C60FA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Büro- und Verwaltungsarbeiten</w:t>
      </w:r>
    </w:p>
    <w:p w:rsidR="00365EE0" w:rsidRDefault="00365EE0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365EE0" w:rsidRPr="00012D38" w:rsidRDefault="00365EE0" w:rsidP="00365EE0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09/2012 – 09/2013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Nebenjob im Bereich Seniorenbetreuung</w:t>
      </w:r>
    </w:p>
    <w:p w:rsidR="00365EE0" w:rsidRPr="00A72334" w:rsidRDefault="00365EE0" w:rsidP="00365EE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sz w:val="20"/>
          <w:szCs w:val="20"/>
        </w:rPr>
        <w:t>12/h pro Woche Altenpflegeheim Treustand (Bonn, DE)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Dokumentation von Pflege- und Betreuungsmaßnahmen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Planung der Freizeitbeschäftigung für die Bewohner</w:t>
      </w:r>
    </w:p>
    <w:p w:rsid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Assistenz bei Pflegemaßnahmen</w:t>
      </w:r>
    </w:p>
    <w:p w:rsidR="00365EE0" w:rsidRDefault="00365EE0" w:rsidP="00365EE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bookmarkStart w:id="0" w:name="_GoBack"/>
      <w:bookmarkEnd w:id="0"/>
    </w:p>
    <w:p w:rsidR="00365EE0" w:rsidRPr="00012D38" w:rsidRDefault="00365EE0" w:rsidP="00365EE0">
      <w:pPr>
        <w:spacing w:after="120" w:line="240" w:lineRule="auto"/>
        <w:ind w:left="2835" w:hanging="2835"/>
        <w:rPr>
          <w:rFonts w:ascii="Oxygen" w:hAnsi="Oxygen" w:cstheme="minorHAnsi"/>
          <w:b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lastRenderedPageBreak/>
        <w:t>11/2011 – 12/2011</w:t>
      </w:r>
      <w:r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Schülerpraktikum im Bereich Zahnmedizin</w:t>
      </w:r>
    </w:p>
    <w:p w:rsidR="00365EE0" w:rsidRPr="00A72334" w:rsidRDefault="00365EE0" w:rsidP="00365EE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sz w:val="20"/>
          <w:szCs w:val="20"/>
        </w:rPr>
        <w:t>Drei Wochen bei Zahnarztpraxis Dr. Fichtner (Bonn, DE)</w:t>
      </w:r>
      <w:r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Patientenempfang</w:t>
      </w:r>
    </w:p>
    <w:p w:rsidR="00365EE0" w:rsidRPr="00365EE0" w:rsidRDefault="00365EE0" w:rsidP="00365EE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Assistenz bei Behandlungen</w:t>
      </w:r>
    </w:p>
    <w:p w:rsidR="003C6F8B" w:rsidRDefault="00365EE0" w:rsidP="003C6F8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Aufbereitung von Instrumenten</w:t>
      </w:r>
    </w:p>
    <w:p w:rsidR="009C1AA6" w:rsidRPr="00A72334" w:rsidRDefault="009C1AA6" w:rsidP="003C6F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0C5C10" wp14:editId="3034B9AA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37F27" wp14:editId="73F1F78C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:rsidR="007D7320" w:rsidRPr="00A72334" w:rsidRDefault="00365EE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02/2019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A72334">
        <w:rPr>
          <w:rFonts w:ascii="Oxygen" w:hAnsi="Oxygen" w:cstheme="minorHAnsi"/>
          <w:sz w:val="20"/>
          <w:szCs w:val="20"/>
        </w:rPr>
        <w:tab/>
      </w:r>
      <w:r w:rsidRPr="00365EE0">
        <w:rPr>
          <w:rFonts w:ascii="Oxygen" w:hAnsi="Oxygen" w:cstheme="minorHAnsi"/>
          <w:b/>
          <w:color w:val="0A3354"/>
          <w:sz w:val="20"/>
          <w:szCs w:val="20"/>
        </w:rPr>
        <w:t>Seminar zum Thema “Fissurenversiegelung”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Akademie für zahnärztliche Fortbildung (Karlsruhe, DE)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B2A3C8" wp14:editId="7441F51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6541FD" wp14:editId="44A14254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Deutsch – Muttersprache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Englisch – fließend in Wort und Schrift</w:t>
      </w:r>
    </w:p>
    <w:p w:rsidR="00365EE0" w:rsidRPr="00365EE0" w:rsidRDefault="00AB7C20" w:rsidP="00365EE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MS Word, MS Excel– sehr gut</w:t>
      </w:r>
    </w:p>
    <w:p w:rsidR="00365EE0" w:rsidRPr="00365EE0" w:rsidRDefault="00365EE0" w:rsidP="00365EE0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MS Powerpoint – sehr gut</w:t>
      </w:r>
    </w:p>
    <w:p w:rsidR="00365EE0" w:rsidRPr="00365EE0" w:rsidRDefault="00365EE0" w:rsidP="00365EE0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iSiDent Praxismanagementsoftware – ausgezeichnet</w:t>
      </w:r>
    </w:p>
    <w:p w:rsidR="00365EE0" w:rsidRPr="00365EE0" w:rsidRDefault="00365EE0" w:rsidP="00365EE0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VISIdent Info – gut</w:t>
      </w:r>
    </w:p>
    <w:p w:rsidR="00365EE0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65EE0" w:rsidRPr="00365EE0">
        <w:rPr>
          <w:rFonts w:ascii="Oxygen" w:hAnsi="Oxygen" w:cstheme="minorHAnsi"/>
          <w:sz w:val="20"/>
          <w:szCs w:val="20"/>
        </w:rPr>
        <w:t>Prophylaxe</w:t>
      </w:r>
    </w:p>
    <w:p w:rsidR="007D7320" w:rsidRPr="00A72334" w:rsidRDefault="00802841" w:rsidP="00365EE0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7A6BED" wp14:editId="688B5403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22ED1A" wp14:editId="0AEEDB8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365EE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:rsidR="00365EE0" w:rsidRPr="00365EE0" w:rsidRDefault="00365EE0" w:rsidP="00365EE0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Volleyball (3 Jahre im Verein)</w:t>
      </w:r>
    </w:p>
    <w:p w:rsidR="00365EE0" w:rsidRPr="00365EE0" w:rsidRDefault="00365EE0" w:rsidP="00365EE0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  <w:r w:rsidRPr="00365EE0">
        <w:rPr>
          <w:rFonts w:ascii="Oxygen" w:hAnsi="Oxygen" w:cstheme="minorHAnsi"/>
          <w:sz w:val="20"/>
          <w:szCs w:val="20"/>
        </w:rPr>
        <w:t>Klassische Literatur lesen</w:t>
      </w:r>
    </w:p>
    <w:sectPr w:rsidR="00365EE0" w:rsidRPr="00365EE0" w:rsidSect="003C6F8B">
      <w:pgSz w:w="11906" w:h="16838" w:code="9"/>
      <w:pgMar w:top="85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D04" w:rsidRDefault="008B1D04" w:rsidP="00AF574A">
      <w:pPr>
        <w:spacing w:after="0" w:line="240" w:lineRule="auto"/>
      </w:pPr>
      <w:r>
        <w:separator/>
      </w:r>
    </w:p>
  </w:endnote>
  <w:endnote w:type="continuationSeparator" w:id="0">
    <w:p w:rsidR="008B1D04" w:rsidRDefault="008B1D04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D04" w:rsidRDefault="008B1D04" w:rsidP="00AF574A">
      <w:pPr>
        <w:spacing w:after="0" w:line="240" w:lineRule="auto"/>
      </w:pPr>
      <w:r>
        <w:separator/>
      </w:r>
    </w:p>
  </w:footnote>
  <w:footnote w:type="continuationSeparator" w:id="0">
    <w:p w:rsidR="008B1D04" w:rsidRDefault="008B1D04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61138"/>
    <w:rsid w:val="000E3988"/>
    <w:rsid w:val="00100E13"/>
    <w:rsid w:val="0010221C"/>
    <w:rsid w:val="001D43B3"/>
    <w:rsid w:val="002448BF"/>
    <w:rsid w:val="002E6CD7"/>
    <w:rsid w:val="00341903"/>
    <w:rsid w:val="00360CF0"/>
    <w:rsid w:val="00365EE0"/>
    <w:rsid w:val="003C6F8B"/>
    <w:rsid w:val="00406EC7"/>
    <w:rsid w:val="0044122D"/>
    <w:rsid w:val="005252B7"/>
    <w:rsid w:val="00540B1A"/>
    <w:rsid w:val="005669E8"/>
    <w:rsid w:val="005832BF"/>
    <w:rsid w:val="00606357"/>
    <w:rsid w:val="006A021E"/>
    <w:rsid w:val="006F63DC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B1D04"/>
    <w:rsid w:val="008C4154"/>
    <w:rsid w:val="00905A46"/>
    <w:rsid w:val="009447C4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D061E0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7D043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74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2014-07-30T11:58:00Z</cp:lastPrinted>
  <dcterms:created xsi:type="dcterms:W3CDTF">2022-03-29T14:35:00Z</dcterms:created>
  <dcterms:modified xsi:type="dcterms:W3CDTF">2022-03-29T14:35:00Z</dcterms:modified>
</cp:coreProperties>
</file>