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C29" w:rsidRPr="00FF4C4A" w:rsidRDefault="000C511B" w:rsidP="00F60986">
      <w:pPr>
        <w:spacing w:before="500" w:after="280" w:line="240" w:lineRule="auto"/>
        <w:rPr>
          <w:rFonts w:ascii="Monda" w:hAnsi="Monda" w:cstheme="minorHAnsi"/>
          <w:color w:val="FFFFFF" w:themeColor="background1"/>
          <w:sz w:val="48"/>
          <w:szCs w:val="48"/>
        </w:rPr>
      </w:pPr>
      <w:r>
        <w:rPr>
          <w:rFonts w:ascii="Oxygen" w:hAnsi="Oxygen" w:cstheme="minorHAnsi"/>
          <w:noProof/>
          <w:color w:val="404040" w:themeColor="text1" w:themeTint="BF"/>
          <w:sz w:val="20"/>
          <w:szCs w:val="20"/>
          <w:lang w:val="ru-RU"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posOffset>4439920</wp:posOffset>
            </wp:positionH>
            <wp:positionV relativeFrom="margin">
              <wp:posOffset>308610</wp:posOffset>
            </wp:positionV>
            <wp:extent cx="1304925" cy="1304925"/>
            <wp:effectExtent l="0" t="0" r="952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54DF" w:rsidRPr="00FF4C4A">
        <w:rPr>
          <w:rFonts w:ascii="Oxygen" w:hAnsi="Oxygen" w:cstheme="minorHAnsi"/>
          <w:noProof/>
          <w:color w:val="FFFFFF" w:themeColor="background1"/>
          <w:sz w:val="21"/>
          <w:szCs w:val="21"/>
          <w:lang w:val="ru-RU" w:eastAsia="ru-RU"/>
        </w:rPr>
        <mc:AlternateContent>
          <mc:Choice Requires="wps">
            <w:drawing>
              <wp:anchor distT="0" distB="0" distL="114300" distR="114300" simplePos="0" relativeHeight="251658751" behindDoc="1" locked="0" layoutInCell="1" allowOverlap="1" wp14:anchorId="05C0070C" wp14:editId="32DB067E">
                <wp:simplePos x="0" y="0"/>
                <wp:positionH relativeFrom="column">
                  <wp:posOffset>-1883410</wp:posOffset>
                </wp:positionH>
                <wp:positionV relativeFrom="paragraph">
                  <wp:posOffset>313690</wp:posOffset>
                </wp:positionV>
                <wp:extent cx="3815715" cy="395605"/>
                <wp:effectExtent l="0" t="0" r="0" b="444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5715" cy="395605"/>
                        </a:xfrm>
                        <a:prstGeom prst="rect">
                          <a:avLst/>
                        </a:prstGeom>
                        <a:solidFill>
                          <a:srgbClr val="17457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A37060" w:rsidRDefault="00A3706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C0070C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48.3pt;margin-top:24.7pt;width:300.45pt;height:31.15pt;z-index:-2516577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" fillcolor="#174570" stroked="f">
                <v:textbox>
                  <w:txbxContent>
                    <w:p w:rsidR="00A37060" w:rsidRDefault="00A37060"/>
                  </w:txbxContent>
                </v:textbox>
              </v:shape>
            </w:pict>
          </mc:Fallback>
        </mc:AlternateContent>
      </w:r>
      <w:r w:rsidR="006430E6" w:rsidRPr="00FF4C4A">
        <w:rPr>
          <w:rFonts w:ascii="Monda" w:hAnsi="Monda" w:cstheme="minorHAnsi"/>
          <w:noProof/>
          <w:color w:val="FFFFFF" w:themeColor="background1"/>
          <w:sz w:val="48"/>
          <w:szCs w:val="48"/>
          <w:lang w:val="ru-RU" w:eastAsia="ru-RU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73A7192A" wp14:editId="6C7D66E7">
                <wp:simplePos x="0" y="0"/>
                <wp:positionH relativeFrom="margin">
                  <wp:posOffset>-1395730</wp:posOffset>
                </wp:positionH>
                <wp:positionV relativeFrom="paragraph">
                  <wp:posOffset>-59690</wp:posOffset>
                </wp:positionV>
                <wp:extent cx="7581900" cy="2016000"/>
                <wp:effectExtent l="0" t="0" r="0" b="381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2016000"/>
                        </a:xfrm>
                        <a:prstGeom prst="rect">
                          <a:avLst/>
                        </a:prstGeom>
                        <a:solidFill>
                          <a:srgbClr val="F5F7F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A37060" w:rsidRPr="008D76F6" w:rsidRDefault="00A37060" w:rsidP="00C5124F">
                            <w:pPr>
                              <w:spacing w:after="60" w:line="240" w:lineRule="auto"/>
                              <w:rPr>
                                <w:rFonts w:ascii="Arimo" w:hAnsi="Arimo" w:cs="Arimo"/>
                                <w:color w:val="404040" w:themeColor="text1" w:themeTint="BF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252000" tIns="25200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7192A" id="_x0000_s1027" type="#_x0000_t202" style="position:absolute;margin-left:-109.9pt;margin-top:-4.7pt;width:597pt;height:158.75pt;z-index:-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" fillcolor="#f5f7f6" stroked="f">
                <v:textbox inset="7mm,7mm,,0">
                  <w:txbxContent>
                    <w:p w:rsidR="00A37060" w:rsidRPr="008D76F6" w:rsidRDefault="00A37060" w:rsidP="00C5124F">
                      <w:pPr>
                        <w:spacing w:after="60" w:line="240" w:lineRule="auto"/>
                        <w:rPr>
                          <w:rFonts w:ascii="Arimo" w:hAnsi="Arimo" w:cs="Arimo"/>
                          <w:color w:val="404040" w:themeColor="text1" w:themeTint="BF"/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Monda" w:hAnsi="Monda" w:cs="Arimo"/>
          <w:color w:val="FFFFFF" w:themeColor="background1"/>
          <w:sz w:val="36"/>
          <w:szCs w:val="36"/>
        </w:rPr>
        <w:t>Jona Muster</w:t>
      </w:r>
    </w:p>
    <w:p w:rsidR="00F75C29" w:rsidRDefault="00F75C29" w:rsidP="00F75C29">
      <w:pPr>
        <w:spacing w:after="60" w:line="240" w:lineRule="auto"/>
        <w:jc w:val="both"/>
        <w:rPr>
          <w:rFonts w:ascii="Arimo" w:hAnsi="Arimo" w:cs="Arimo"/>
          <w:color w:val="404040" w:themeColor="text1" w:themeTint="BF"/>
          <w:sz w:val="21"/>
          <w:szCs w:val="21"/>
        </w:rPr>
      </w:pP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>Anschrift:</w:t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  <w:t>Musterweg 77, 12130 Stadt</w:t>
      </w:r>
    </w:p>
    <w:p w:rsidR="00F75C29" w:rsidRPr="008D76F6" w:rsidRDefault="00F75C29" w:rsidP="00F75C2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>Geboren:</w:t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  <w:t>01.01.1990 in Musterhausen</w:t>
      </w:r>
    </w:p>
    <w:p w:rsidR="00F75C29" w:rsidRPr="00C3753F" w:rsidRDefault="00F75C29" w:rsidP="00F75C2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  <w:lang w:val="en-US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 xml:space="preserve">Tel.:             </w:t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  <w:t>+49 176 6934443</w:t>
      </w:r>
    </w:p>
    <w:p w:rsidR="00F75C29" w:rsidRPr="00C3753F" w:rsidRDefault="00F75C29" w:rsidP="00F75C2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  <w:lang w:val="en-US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 xml:space="preserve">Email:  </w:t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="000C511B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>jona</w:t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>.muster@gmail.com</w:t>
      </w:r>
    </w:p>
    <w:p w:rsidR="0032797B" w:rsidRPr="00C3753F" w:rsidRDefault="0032797B" w:rsidP="00D26179">
      <w:pPr>
        <w:spacing w:after="60" w:line="240" w:lineRule="auto"/>
        <w:rPr>
          <w:rFonts w:ascii="Oxygen" w:hAnsi="Oxygen" w:cstheme="minorHAnsi"/>
          <w:color w:val="404040" w:themeColor="text1" w:themeTint="BF"/>
          <w:sz w:val="20"/>
          <w:szCs w:val="20"/>
          <w:lang w:val="en-US"/>
        </w:rPr>
      </w:pPr>
    </w:p>
    <w:p w:rsidR="001F7322" w:rsidRPr="00B10130" w:rsidRDefault="001F7322" w:rsidP="00D26179">
      <w:pPr>
        <w:spacing w:after="60" w:line="240" w:lineRule="auto"/>
        <w:rPr>
          <w:rFonts w:ascii="Oxygen" w:hAnsi="Oxygen" w:cstheme="minorHAnsi"/>
          <w:color w:val="404040" w:themeColor="text1" w:themeTint="BF"/>
          <w:sz w:val="2"/>
          <w:szCs w:val="2"/>
          <w:lang w:val="en-US"/>
        </w:rPr>
      </w:pPr>
    </w:p>
    <w:p w:rsidR="006430E6" w:rsidRPr="00C3753F" w:rsidRDefault="006430E6" w:rsidP="00D26179">
      <w:pPr>
        <w:spacing w:after="60" w:line="240" w:lineRule="auto"/>
        <w:rPr>
          <w:rFonts w:ascii="Oxygen" w:hAnsi="Oxygen" w:cstheme="minorHAnsi"/>
          <w:color w:val="404040" w:themeColor="text1" w:themeTint="BF"/>
          <w:sz w:val="20"/>
          <w:szCs w:val="20"/>
          <w:lang w:val="en-US"/>
        </w:rPr>
      </w:pPr>
    </w:p>
    <w:p w:rsidR="008A53E1" w:rsidRPr="00EC621A" w:rsidRDefault="008A53E1" w:rsidP="008A53E1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Bildungsweg</w:t>
      </w:r>
    </w:p>
    <w:p w:rsidR="008A53E1" w:rsidRPr="00EC621A" w:rsidRDefault="008A53E1" w:rsidP="008A53E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10/2013 – 08/2016</w:t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D665CA">
        <w:rPr>
          <w:rFonts w:ascii="Monda" w:hAnsi="Monda" w:cstheme="minorHAnsi"/>
          <w:b/>
          <w:color w:val="404040" w:themeColor="text1" w:themeTint="BF"/>
          <w:sz w:val="21"/>
          <w:szCs w:val="21"/>
        </w:rPr>
        <w:t>Berufsausbildung zum Zahntechniker</w:t>
      </w:r>
    </w:p>
    <w:p w:rsidR="008A53E1" w:rsidRPr="00D26179" w:rsidRDefault="008A53E1" w:rsidP="008A53E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 xml:space="preserve">Berufskolleg </w:t>
      </w:r>
      <w:proofErr w:type="spellStart"/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Soers</w:t>
      </w:r>
      <w:proofErr w:type="spellEnd"/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 xml:space="preserve"> (Köln, DE)</w:t>
      </w:r>
    </w:p>
    <w:p w:rsidR="008A53E1" w:rsidRPr="00D665CA" w:rsidRDefault="008A53E1" w:rsidP="008A53E1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Spezialisierung: Interimsprothesen</w:t>
      </w:r>
    </w:p>
    <w:p w:rsidR="008A53E1" w:rsidRPr="00D26179" w:rsidRDefault="008A53E1" w:rsidP="008A53E1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Abschlussnote (2,1)</w:t>
      </w:r>
    </w:p>
    <w:p w:rsidR="008A53E1" w:rsidRPr="00EC621A" w:rsidRDefault="008A53E1" w:rsidP="008A53E1">
      <w:pPr>
        <w:spacing w:after="60" w:line="240" w:lineRule="auto"/>
        <w:ind w:left="3552"/>
        <w:rPr>
          <w:rFonts w:ascii="Oxygen" w:hAnsi="Oxygen" w:cstheme="minorHAnsi"/>
          <w:color w:val="404040" w:themeColor="text1" w:themeTint="BF"/>
          <w:sz w:val="21"/>
          <w:szCs w:val="21"/>
        </w:rPr>
      </w:pPr>
    </w:p>
    <w:p w:rsidR="008A53E1" w:rsidRPr="00EC621A" w:rsidRDefault="008A53E1" w:rsidP="008A53E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09/2007 – 06/2013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665CA">
        <w:rPr>
          <w:rFonts w:ascii="Monda" w:hAnsi="Monda" w:cstheme="minorHAnsi"/>
          <w:b/>
          <w:color w:val="404040" w:themeColor="text1" w:themeTint="BF"/>
          <w:sz w:val="21"/>
          <w:szCs w:val="21"/>
        </w:rPr>
        <w:t>Realschulabschluss</w:t>
      </w:r>
    </w:p>
    <w:p w:rsidR="008A53E1" w:rsidRPr="00D26179" w:rsidRDefault="008A53E1" w:rsidP="008A53E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Käthe-Kollwitz-Realschule (Köln, DE)</w:t>
      </w:r>
    </w:p>
    <w:p w:rsidR="008A53E1" w:rsidRPr="00D665CA" w:rsidRDefault="008A53E1" w:rsidP="008A53E1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Prüfungsfächer: Technik, Mathematik, Deutsch</w:t>
      </w:r>
    </w:p>
    <w:p w:rsidR="008A53E1" w:rsidRDefault="008A53E1" w:rsidP="008A53E1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Abschlussnote (1,9)</w:t>
      </w:r>
    </w:p>
    <w:p w:rsidR="008A53E1" w:rsidRPr="008A53E1" w:rsidRDefault="008A53E1" w:rsidP="008A53E1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C67E056" wp14:editId="28161D3C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062798C" id="Gerade Verbindung 4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D665CA" w:rsidRPr="008A53E1" w:rsidRDefault="00D665CA" w:rsidP="008A53E1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>
        <w:rPr>
          <w:rFonts w:ascii="Monda" w:hAnsi="Monda" w:cstheme="minorHAnsi"/>
          <w:color w:val="404040" w:themeColor="text1" w:themeTint="BF"/>
          <w:sz w:val="32"/>
          <w:szCs w:val="32"/>
        </w:rPr>
        <w:t>Praxise</w:t>
      </w: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rfahrung</w:t>
      </w:r>
    </w:p>
    <w:p w:rsidR="00D665CA" w:rsidRPr="00EC621A" w:rsidRDefault="00D665CA" w:rsidP="00D665CA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10/2013 – 08/2016</w:t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D665CA">
        <w:rPr>
          <w:rFonts w:ascii="Monda" w:hAnsi="Monda" w:cstheme="minorHAnsi"/>
          <w:b/>
          <w:color w:val="404040" w:themeColor="text1" w:themeTint="BF"/>
          <w:sz w:val="21"/>
          <w:szCs w:val="21"/>
        </w:rPr>
        <w:t>Ausbildung zum Zahntechniker</w:t>
      </w:r>
    </w:p>
    <w:p w:rsidR="00D665CA" w:rsidRPr="00D26179" w:rsidRDefault="00D665CA" w:rsidP="00D665CA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GHF Dentallabor (Köln, DE)</w:t>
      </w:r>
    </w:p>
    <w:p w:rsidR="00D665CA" w:rsidRPr="00D665CA" w:rsidRDefault="00D665CA" w:rsidP="00D665CA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Kunststoff-Reparatur</w:t>
      </w:r>
    </w:p>
    <w:p w:rsidR="00D665CA" w:rsidRPr="00D665CA" w:rsidRDefault="00D665CA" w:rsidP="00D665CA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Assistenz bei der Schienentechnik</w:t>
      </w:r>
    </w:p>
    <w:p w:rsidR="00D665CA" w:rsidRPr="00D665CA" w:rsidRDefault="00D665CA" w:rsidP="00D665CA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 xml:space="preserve">Qualitätskontrollen </w:t>
      </w:r>
    </w:p>
    <w:p w:rsidR="00D665CA" w:rsidRDefault="00D665CA" w:rsidP="00D665CA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Dokumentation der Aufträge</w:t>
      </w:r>
    </w:p>
    <w:p w:rsidR="00D665CA" w:rsidRDefault="00D665CA" w:rsidP="00D665CA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D665CA" w:rsidRPr="00EC621A" w:rsidRDefault="00D665CA" w:rsidP="00D665CA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09/2012 – 09/2013</w:t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D665CA">
        <w:rPr>
          <w:rFonts w:ascii="Monda" w:hAnsi="Monda" w:cstheme="minorHAnsi"/>
          <w:b/>
          <w:color w:val="404040" w:themeColor="text1" w:themeTint="BF"/>
          <w:sz w:val="21"/>
          <w:szCs w:val="21"/>
        </w:rPr>
        <w:t>Nebenjob im Logistik-Bereich</w:t>
      </w:r>
    </w:p>
    <w:p w:rsidR="00D665CA" w:rsidRPr="00D26179" w:rsidRDefault="00D665CA" w:rsidP="00D665CA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 xml:space="preserve">12/h pro Woche Labor </w:t>
      </w:r>
      <w:proofErr w:type="spellStart"/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Bessner</w:t>
      </w:r>
      <w:proofErr w:type="spellEnd"/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 xml:space="preserve"> GmbH (Köln, DE)</w:t>
      </w:r>
    </w:p>
    <w:p w:rsidR="00D665CA" w:rsidRPr="00D665CA" w:rsidRDefault="00D665CA" w:rsidP="00D665CA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 xml:space="preserve">Lagern von Proben und Glasprodukten </w:t>
      </w:r>
    </w:p>
    <w:p w:rsidR="00D665CA" w:rsidRPr="00D665CA" w:rsidRDefault="00D665CA" w:rsidP="00D665CA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Einladen von zerbrechlichen Waren</w:t>
      </w:r>
    </w:p>
    <w:p w:rsidR="00D665CA" w:rsidRDefault="00D665CA" w:rsidP="00D665CA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Aushilfe in der Verpackung</w:t>
      </w:r>
    </w:p>
    <w:p w:rsidR="00D665CA" w:rsidRDefault="00D665CA" w:rsidP="00D665CA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D665CA" w:rsidRPr="00EC621A" w:rsidRDefault="00D665CA" w:rsidP="00D665CA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11/2011 – 12/2011</w:t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D665CA">
        <w:rPr>
          <w:rFonts w:ascii="Monda" w:hAnsi="Monda" w:cstheme="minorHAnsi"/>
          <w:b/>
          <w:color w:val="404040" w:themeColor="text1" w:themeTint="BF"/>
          <w:sz w:val="21"/>
          <w:szCs w:val="21"/>
        </w:rPr>
        <w:t>Schülerpraktikum in der Zahnmedizin</w:t>
      </w:r>
    </w:p>
    <w:p w:rsidR="00D665CA" w:rsidRPr="00D26179" w:rsidRDefault="00D665CA" w:rsidP="00D665CA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 xml:space="preserve">Drei Wochen bei Dentallabor </w:t>
      </w:r>
      <w:proofErr w:type="spellStart"/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Reeger</w:t>
      </w:r>
      <w:proofErr w:type="spellEnd"/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 xml:space="preserve"> (Köln, DE)</w:t>
      </w:r>
    </w:p>
    <w:p w:rsidR="00D665CA" w:rsidRPr="00D665CA" w:rsidRDefault="00D665CA" w:rsidP="00D665CA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Unterstützung bei 3D-Druckarbeiten</w:t>
      </w:r>
    </w:p>
    <w:p w:rsidR="00D665CA" w:rsidRPr="00D665CA" w:rsidRDefault="00D665CA" w:rsidP="00D665CA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Assistenz bei der Dokumentation der Aufträge</w:t>
      </w:r>
    </w:p>
    <w:p w:rsidR="00D665CA" w:rsidRPr="008A53E1" w:rsidRDefault="00D665CA" w:rsidP="00D665CA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Verpackung der Prothesen</w:t>
      </w:r>
    </w:p>
    <w:p w:rsidR="00885EFB" w:rsidRPr="00885EFB" w:rsidRDefault="0071205A" w:rsidP="00885EFB">
      <w:pPr>
        <w:spacing w:after="60" w:line="240" w:lineRule="auto"/>
        <w:ind w:left="3552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rFonts w:ascii="Oxygen" w:hAnsi="Oxygen"/>
          <w:noProof/>
          <w:color w:val="404040" w:themeColor="text1" w:themeTint="BF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D0042F" wp14:editId="153D5399">
                <wp:simplePos x="0" y="0"/>
                <wp:positionH relativeFrom="margin">
                  <wp:posOffset>-6350</wp:posOffset>
                </wp:positionH>
                <wp:positionV relativeFrom="paragraph">
                  <wp:posOffset>152400</wp:posOffset>
                </wp:positionV>
                <wp:extent cx="5759450" cy="0"/>
                <wp:effectExtent l="0" t="0" r="1270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AD2ED7" id="Gerade Verbindung 3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2pt" to="453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7D7320" w:rsidRPr="00EC621A" w:rsidRDefault="007D7320" w:rsidP="0071205A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Weiterbildung</w:t>
      </w:r>
    </w:p>
    <w:p w:rsidR="007D7320" w:rsidRPr="00EC621A" w:rsidRDefault="00D665CA" w:rsidP="00497E41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02/2018</w:t>
      </w:r>
      <w:r w:rsidR="007D7320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7D7320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7D7320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7D7320" w:rsidRPr="00903094">
        <w:rPr>
          <w:rFonts w:ascii="Monda" w:hAnsi="Monda" w:cstheme="minorHAnsi"/>
          <w:b/>
          <w:color w:val="404040" w:themeColor="text1" w:themeTint="BF"/>
          <w:sz w:val="21"/>
          <w:szCs w:val="21"/>
        </w:rPr>
        <w:t>Seminar im Online Marketing</w:t>
      </w:r>
    </w:p>
    <w:p w:rsidR="00C3753F" w:rsidRPr="00C3753F" w:rsidRDefault="007D7320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D665CA" w:rsidRPr="00D665CA">
        <w:rPr>
          <w:rFonts w:ascii="Arimo" w:hAnsi="Arimo" w:cs="Arimo"/>
          <w:color w:val="404040" w:themeColor="text1" w:themeTint="BF"/>
          <w:sz w:val="21"/>
          <w:szCs w:val="21"/>
        </w:rPr>
        <w:t>VMK GmbH (Köln, DE)</w:t>
      </w:r>
    </w:p>
    <w:p w:rsidR="00C3753F" w:rsidRPr="00903094" w:rsidRDefault="00C3753F" w:rsidP="00C3753F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9AE6F8" wp14:editId="669B69EB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3456E38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C3753F" w:rsidRPr="00EC621A" w:rsidRDefault="00C3753F" w:rsidP="00C3753F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We</w:t>
      </w:r>
      <w:r>
        <w:rPr>
          <w:rFonts w:ascii="Monda" w:hAnsi="Monda" w:cstheme="minorHAnsi"/>
          <w:color w:val="404040" w:themeColor="text1" w:themeTint="BF"/>
          <w:sz w:val="32"/>
          <w:szCs w:val="32"/>
        </w:rPr>
        <w:t>itere Kenntnisse</w:t>
      </w:r>
    </w:p>
    <w:p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Sprachen:</w:t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Deutsch – Muttersprache</w:t>
      </w:r>
    </w:p>
    <w:p w:rsid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Englisch – fließend in Wort und Schrift</w:t>
      </w:r>
    </w:p>
    <w:p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D665CA" w:rsidRPr="00D665CA" w:rsidRDefault="00C3753F" w:rsidP="00D665CA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Software:</w:t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D665CA" w:rsidRPr="00D665CA">
        <w:rPr>
          <w:rFonts w:ascii="Arimo" w:hAnsi="Arimo" w:cs="Arimo"/>
          <w:color w:val="404040" w:themeColor="text1" w:themeTint="BF"/>
          <w:sz w:val="21"/>
          <w:szCs w:val="21"/>
        </w:rPr>
        <w:t>VITA VM LC – ausgezeichnet</w:t>
      </w:r>
    </w:p>
    <w:p w:rsidR="00D665CA" w:rsidRPr="00D665CA" w:rsidRDefault="00D665CA" w:rsidP="00D665CA">
      <w:pPr>
        <w:spacing w:after="60" w:line="240" w:lineRule="auto"/>
        <w:ind w:left="3544"/>
        <w:rPr>
          <w:rFonts w:ascii="Arimo" w:hAnsi="Arimo" w:cs="Arimo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VITA VIONIC – sehr gut</w:t>
      </w:r>
    </w:p>
    <w:p w:rsidR="00D665CA" w:rsidRPr="00D665CA" w:rsidRDefault="00D665CA" w:rsidP="00D665CA">
      <w:pPr>
        <w:spacing w:after="60" w:line="240" w:lineRule="auto"/>
        <w:ind w:left="3544"/>
        <w:rPr>
          <w:rFonts w:ascii="Arimo" w:hAnsi="Arimo" w:cs="Arimo"/>
          <w:color w:val="404040" w:themeColor="text1" w:themeTint="BF"/>
          <w:sz w:val="21"/>
          <w:szCs w:val="21"/>
        </w:rPr>
      </w:pPr>
      <w:bookmarkStart w:id="0" w:name="_GoBack"/>
      <w:bookmarkEnd w:id="0"/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MS Word – sehr gut</w:t>
      </w:r>
    </w:p>
    <w:p w:rsidR="00C3753F" w:rsidRPr="00C3753F" w:rsidRDefault="00D665CA" w:rsidP="00D665CA">
      <w:pPr>
        <w:spacing w:after="60" w:line="240" w:lineRule="auto"/>
        <w:ind w:left="3544"/>
        <w:rPr>
          <w:rFonts w:ascii="Arimo" w:hAnsi="Arimo" w:cs="Arimo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MS Excel – gut</w:t>
      </w:r>
    </w:p>
    <w:p w:rsidR="00D665CA" w:rsidRDefault="00D665CA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Sonstige:</w:t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Führerscheinklasse B</w:t>
      </w:r>
    </w:p>
    <w:p w:rsidR="00C3753F" w:rsidRPr="00903094" w:rsidRDefault="00C3753F" w:rsidP="00C3753F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8EAF469" wp14:editId="68AF51E2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278C0C3" id="Gerade Verbindung 2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7A323B" w:rsidRPr="00C3753F" w:rsidRDefault="00D665CA" w:rsidP="00C3753F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>
        <w:rPr>
          <w:rFonts w:ascii="Monda" w:hAnsi="Monda" w:cstheme="minorHAnsi"/>
          <w:color w:val="404040" w:themeColor="text1" w:themeTint="BF"/>
          <w:sz w:val="32"/>
          <w:szCs w:val="32"/>
        </w:rPr>
        <w:t>Interessen</w:t>
      </w:r>
    </w:p>
    <w:p w:rsidR="00D665CA" w:rsidRPr="00D665CA" w:rsidRDefault="00D665CA" w:rsidP="00D665CA">
      <w:pPr>
        <w:spacing w:after="60" w:line="240" w:lineRule="auto"/>
        <w:ind w:left="2836" w:firstLine="709"/>
        <w:rPr>
          <w:rFonts w:ascii="Arimo" w:hAnsi="Arimo" w:cs="Arimo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Yoga und Meditation</w:t>
      </w:r>
    </w:p>
    <w:p w:rsidR="00D665CA" w:rsidRPr="00C3753F" w:rsidRDefault="00D665CA" w:rsidP="00D665CA">
      <w:pPr>
        <w:spacing w:after="60" w:line="240" w:lineRule="auto"/>
        <w:ind w:left="2836" w:firstLine="709"/>
        <w:rPr>
          <w:rFonts w:ascii="Arimo" w:hAnsi="Arimo" w:cs="Arimo"/>
          <w:color w:val="404040" w:themeColor="text1" w:themeTint="BF"/>
          <w:sz w:val="21"/>
          <w:szCs w:val="21"/>
        </w:rPr>
      </w:pPr>
      <w:r w:rsidRPr="00D665CA">
        <w:rPr>
          <w:rFonts w:ascii="Arimo" w:hAnsi="Arimo" w:cs="Arimo"/>
          <w:color w:val="404040" w:themeColor="text1" w:themeTint="BF"/>
          <w:sz w:val="21"/>
          <w:szCs w:val="21"/>
        </w:rPr>
        <w:t>Porträts zeichnen</w:t>
      </w:r>
    </w:p>
    <w:sectPr w:rsidR="00D665CA" w:rsidRPr="00C3753F" w:rsidSect="00F75C29">
      <w:headerReference w:type="default" r:id="rId8"/>
      <w:footerReference w:type="default" r:id="rId9"/>
      <w:pgSz w:w="11906" w:h="16838"/>
      <w:pgMar w:top="680" w:right="1418" w:bottom="851" w:left="1418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B29" w:rsidRDefault="00432B29" w:rsidP="008D76F6">
      <w:pPr>
        <w:spacing w:after="0" w:line="240" w:lineRule="auto"/>
      </w:pPr>
      <w:r>
        <w:separator/>
      </w:r>
    </w:p>
  </w:endnote>
  <w:endnote w:type="continuationSeparator" w:id="0">
    <w:p w:rsidR="00432B29" w:rsidRDefault="00432B29" w:rsidP="008D7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da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060" w:rsidRPr="0032797B" w:rsidRDefault="00A37060" w:rsidP="0032797B">
    <w:pPr>
      <w:pStyle w:val="a7"/>
      <w:jc w:val="center"/>
      <w:rPr>
        <w:rFonts w:ascii="Arimo" w:hAnsi="Arimo" w:cs="Arimo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B29" w:rsidRDefault="00432B29" w:rsidP="008D76F6">
      <w:pPr>
        <w:spacing w:after="0" w:line="240" w:lineRule="auto"/>
      </w:pPr>
      <w:r>
        <w:separator/>
      </w:r>
    </w:p>
  </w:footnote>
  <w:footnote w:type="continuationSeparator" w:id="0">
    <w:p w:rsidR="00432B29" w:rsidRDefault="00432B29" w:rsidP="008D7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060" w:rsidRPr="008D76F6" w:rsidRDefault="00A37060" w:rsidP="008D76F6">
    <w:pPr>
      <w:pStyle w:val="a7"/>
      <w:jc w:val="right"/>
      <w:rPr>
        <w:rFonts w:ascii="Arimo" w:hAnsi="Arimo" w:cs="Arimo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1" type="#_x0000_t75" style="width:249.5pt;height:249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272ACA36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72BE6F88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850CA448"/>
    <w:lvl w:ilvl="0" w:tplc="36D88ABA">
      <w:start w:val="1"/>
      <w:numFmt w:val="bullet"/>
      <w:lvlText w:val=""/>
      <w:lvlJc w:val="left"/>
      <w:pPr>
        <w:ind w:left="3767" w:hanging="227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4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1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904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2E7220D0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9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3AB5"/>
    <w:rsid w:val="000A7864"/>
    <w:rsid w:val="000C511B"/>
    <w:rsid w:val="000D2418"/>
    <w:rsid w:val="000F4734"/>
    <w:rsid w:val="00100492"/>
    <w:rsid w:val="00100E13"/>
    <w:rsid w:val="0013218D"/>
    <w:rsid w:val="00182A16"/>
    <w:rsid w:val="00183753"/>
    <w:rsid w:val="001E4456"/>
    <w:rsid w:val="001F7322"/>
    <w:rsid w:val="002B51F0"/>
    <w:rsid w:val="002F2D4C"/>
    <w:rsid w:val="0032797B"/>
    <w:rsid w:val="003416B4"/>
    <w:rsid w:val="00365206"/>
    <w:rsid w:val="0039245E"/>
    <w:rsid w:val="003C37F9"/>
    <w:rsid w:val="003E3E3B"/>
    <w:rsid w:val="00406EC7"/>
    <w:rsid w:val="00432B29"/>
    <w:rsid w:val="0044122D"/>
    <w:rsid w:val="00495786"/>
    <w:rsid w:val="00497E41"/>
    <w:rsid w:val="004A7A73"/>
    <w:rsid w:val="004E464D"/>
    <w:rsid w:val="004F74B8"/>
    <w:rsid w:val="005252B7"/>
    <w:rsid w:val="005604B3"/>
    <w:rsid w:val="005669E8"/>
    <w:rsid w:val="00567D8D"/>
    <w:rsid w:val="00610F6E"/>
    <w:rsid w:val="00631452"/>
    <w:rsid w:val="006430E6"/>
    <w:rsid w:val="006A021E"/>
    <w:rsid w:val="0071205A"/>
    <w:rsid w:val="00727030"/>
    <w:rsid w:val="007A323B"/>
    <w:rsid w:val="007D7320"/>
    <w:rsid w:val="00802841"/>
    <w:rsid w:val="008049DC"/>
    <w:rsid w:val="00830D92"/>
    <w:rsid w:val="008653A0"/>
    <w:rsid w:val="00885EFB"/>
    <w:rsid w:val="008966D3"/>
    <w:rsid w:val="008A53E1"/>
    <w:rsid w:val="008B157C"/>
    <w:rsid w:val="008C4154"/>
    <w:rsid w:val="008D76F6"/>
    <w:rsid w:val="00903094"/>
    <w:rsid w:val="009245D5"/>
    <w:rsid w:val="00950C85"/>
    <w:rsid w:val="009D7EBB"/>
    <w:rsid w:val="009E7C0E"/>
    <w:rsid w:val="00A37060"/>
    <w:rsid w:val="00A773ED"/>
    <w:rsid w:val="00AB7C20"/>
    <w:rsid w:val="00B10130"/>
    <w:rsid w:val="00B324F4"/>
    <w:rsid w:val="00B3320D"/>
    <w:rsid w:val="00B416E8"/>
    <w:rsid w:val="00B77BB5"/>
    <w:rsid w:val="00BC2B94"/>
    <w:rsid w:val="00BE1F72"/>
    <w:rsid w:val="00BF4649"/>
    <w:rsid w:val="00C3753F"/>
    <w:rsid w:val="00C5124F"/>
    <w:rsid w:val="00CA0A4B"/>
    <w:rsid w:val="00CB269B"/>
    <w:rsid w:val="00CB63F5"/>
    <w:rsid w:val="00CC7AE1"/>
    <w:rsid w:val="00CE7F80"/>
    <w:rsid w:val="00D021FA"/>
    <w:rsid w:val="00D26179"/>
    <w:rsid w:val="00D665CA"/>
    <w:rsid w:val="00DD179E"/>
    <w:rsid w:val="00DD2575"/>
    <w:rsid w:val="00E64BB1"/>
    <w:rsid w:val="00E96E1F"/>
    <w:rsid w:val="00EB7BB7"/>
    <w:rsid w:val="00EC4E53"/>
    <w:rsid w:val="00EC621A"/>
    <w:rsid w:val="00ED01B0"/>
    <w:rsid w:val="00ED5D2D"/>
    <w:rsid w:val="00F0791B"/>
    <w:rsid w:val="00F60986"/>
    <w:rsid w:val="00F75C29"/>
    <w:rsid w:val="00F854DF"/>
    <w:rsid w:val="00F87508"/>
    <w:rsid w:val="00FC3950"/>
    <w:rsid w:val="00FD527B"/>
    <w:rsid w:val="00FF4C4A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4E49CF"/>
  <w15:docId w15:val="{FA4138F0-3AD7-4E32-AFE0-8DB6728C0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EC621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D76F6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D76F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215</Words>
  <Characters>1229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3</cp:revision>
  <cp:lastPrinted>2014-07-30T11:52:00Z</cp:lastPrinted>
  <dcterms:created xsi:type="dcterms:W3CDTF">2022-03-29T14:54:00Z</dcterms:created>
  <dcterms:modified xsi:type="dcterms:W3CDTF">2022-03-29T14:57:00Z</dcterms:modified>
</cp:coreProperties>
</file>